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ABC" w:rsidRPr="009815D4" w:rsidRDefault="008514F2" w:rsidP="00450ABC">
      <w:pPr>
        <w:jc w:val="center"/>
      </w:pPr>
      <w:r>
        <w:t>Матрица с</w:t>
      </w:r>
      <w:r w:rsidR="00450ABC" w:rsidRPr="009815D4">
        <w:t>оответстви</w:t>
      </w:r>
      <w:r>
        <w:t>я</w:t>
      </w:r>
      <w:r w:rsidR="00450ABC" w:rsidRPr="009815D4">
        <w:t xml:space="preserve"> компетенций, составных частей ОПОП и оценочных средств</w:t>
      </w:r>
    </w:p>
    <w:p w:rsidR="00062789" w:rsidRDefault="00450ABC" w:rsidP="00450ABC">
      <w:pPr>
        <w:jc w:val="center"/>
      </w:pPr>
      <w:r w:rsidRPr="009815D4">
        <w:t>направление подготовки 09.03.02 – Информационные системы и технологии</w:t>
      </w:r>
      <w:r w:rsidR="00952BDA" w:rsidRPr="009815D4">
        <w:t xml:space="preserve"> </w:t>
      </w:r>
    </w:p>
    <w:p w:rsidR="00062789" w:rsidRDefault="00062789" w:rsidP="00450ABC">
      <w:pPr>
        <w:jc w:val="center"/>
      </w:pPr>
    </w:p>
    <w:tbl>
      <w:tblPr>
        <w:tblW w:w="14446" w:type="dxa"/>
        <w:tblCellMar>
          <w:left w:w="0" w:type="dxa"/>
          <w:right w:w="0" w:type="dxa"/>
        </w:tblCellMar>
        <w:tblLook w:val="04A0" w:firstRow="1" w:lastRow="0" w:firstColumn="1" w:lastColumn="0" w:noHBand="0" w:noVBand="1"/>
      </w:tblPr>
      <w:tblGrid>
        <w:gridCol w:w="955"/>
        <w:gridCol w:w="3677"/>
        <w:gridCol w:w="1321"/>
        <w:gridCol w:w="1038"/>
        <w:gridCol w:w="1225"/>
        <w:gridCol w:w="1173"/>
        <w:gridCol w:w="1606"/>
        <w:gridCol w:w="1619"/>
        <w:gridCol w:w="929"/>
        <w:gridCol w:w="179"/>
        <w:gridCol w:w="523"/>
        <w:gridCol w:w="201"/>
      </w:tblGrid>
      <w:tr w:rsidR="00062789" w:rsidTr="00062789">
        <w:trPr>
          <w:trHeight w:hRule="exact" w:val="333"/>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91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Общекультурные компетенции</w:t>
            </w:r>
          </w:p>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4410"/>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pPr>
              <w:jc w:val="center"/>
            </w:pPr>
            <w:r w:rsidRPr="00053A0F">
              <w:rPr>
                <w:color w:val="000000"/>
              </w:rPr>
              <w:t>Наименование дисциплин (модулей) в соответствии с учебным планом</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 xml:space="preserve">ОК-1: владение культурой мышления, способность к обобщению, анализу, восприятию информации, постановке цели и выбору путей ее достижения, умение логически верно, аргументировано и ясно </w:t>
            </w:r>
            <w:proofErr w:type="gramStart"/>
            <w:r w:rsidRPr="00053A0F">
              <w:rPr>
                <w:color w:val="000000"/>
                <w:sz w:val="20"/>
                <w:szCs w:val="20"/>
              </w:rPr>
              <w:t>строить</w:t>
            </w:r>
            <w:proofErr w:type="gramEnd"/>
            <w:r w:rsidRPr="00053A0F">
              <w:rPr>
                <w:color w:val="000000"/>
                <w:sz w:val="20"/>
                <w:szCs w:val="20"/>
              </w:rPr>
              <w:t xml:space="preserve"> устную и письменную речь</w:t>
            </w:r>
          </w:p>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ОК-2: готовность к кооперации с коллегами, работе в коллективе, знание принципов и методы организации и управления малыми коллек</w:t>
            </w:r>
            <w:bookmarkStart w:id="0" w:name="_GoBack"/>
            <w:bookmarkEnd w:id="0"/>
            <w:r w:rsidRPr="00053A0F">
              <w:rPr>
                <w:color w:val="000000"/>
                <w:sz w:val="20"/>
                <w:szCs w:val="20"/>
              </w:rPr>
              <w:t>тивами</w:t>
            </w:r>
          </w:p>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ОК-3: способность находить организационн</w:t>
            </w:r>
            <w:proofErr w:type="gramStart"/>
            <w:r w:rsidRPr="00053A0F">
              <w:rPr>
                <w:color w:val="000000"/>
                <w:sz w:val="20"/>
                <w:szCs w:val="20"/>
              </w:rPr>
              <w:t>о-</w:t>
            </w:r>
            <w:proofErr w:type="gramEnd"/>
            <w:r w:rsidRPr="00053A0F">
              <w:rPr>
                <w:color w:val="000000"/>
                <w:sz w:val="20"/>
                <w:szCs w:val="20"/>
              </w:rPr>
              <w:t xml:space="preserve"> управленческие решения в нестандартных ситуациях и готовность нести за них ответственность</w:t>
            </w:r>
          </w:p>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ОК-4: понимание социальной значимости своей будущей профессии, обладание высокой мотивацией к выполнению профессиональной деятельности</w:t>
            </w:r>
          </w:p>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ОК-5: способность научно анализировать социально значимые проблемы и процессы, умение использовать на практике методы гуманитарных, экологических, социальных и экономических наук в различных видах профессиональной и социальной деятельности</w:t>
            </w:r>
          </w:p>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ОК-6: умение применять методы и средства познания, обучения и самоконтроля для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ОК-7: умение критически оценивать свои достоинства и недостатки, наметить пути и выбрать средства развития достоинств и устранения недостатков</w:t>
            </w:r>
          </w:p>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1</w:t>
            </w:r>
          </w:p>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Базовая часть</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Иностранный язык</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История</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Философия</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Алгебра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Математический анализ</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Математическая логика и теория алгоритмов</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Дискретная математика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Концепции современного естествознания</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Безопасность жизнедеятельности</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Введение в профессию</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Информатика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Языки структурного программирования</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объектно-ориентированного программирования</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Вычислительные системы, сети и телекоммуникации</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технологии</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системы</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Операционные системы</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систем и системный анализ</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Методы и средства проектирования информационных систем и технологий</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Базы данных</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Информационная безопасность</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Проектный практикум</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Физическая культура и спорт</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информационного общества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Экономическая теория</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Экономико-правовые основы рынка информационных технологий и систем</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Технология трудоустройства и планирования карьеры</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Элементарная математика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вероятностей и математическая статистика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Вычислительная математика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Математические пакеты </w:t>
            </w:r>
            <w:proofErr w:type="spellStart"/>
            <w:r>
              <w:rPr>
                <w:color w:val="000000"/>
              </w:rPr>
              <w:t>Mathcad</w:t>
            </w:r>
            <w:proofErr w:type="spellEnd"/>
            <w:r>
              <w:rPr>
                <w:color w:val="000000"/>
              </w:rPr>
              <w:t xml:space="preserve">, </w:t>
            </w:r>
            <w:proofErr w:type="spellStart"/>
            <w:r>
              <w:rPr>
                <w:color w:val="000000"/>
              </w:rPr>
              <w:t>Matlab</w:t>
            </w:r>
            <w:proofErr w:type="spellEnd"/>
            <w:r>
              <w:rPr>
                <w:color w:val="000000"/>
              </w:rPr>
              <w:t xml:space="preserve">, </w:t>
            </w:r>
            <w:proofErr w:type="spellStart"/>
            <w:r>
              <w:rPr>
                <w:color w:val="000000"/>
              </w:rPr>
              <w:t>Mathematica</w:t>
            </w:r>
            <w:proofErr w:type="spellEnd"/>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Основы </w:t>
            </w:r>
            <w:proofErr w:type="spellStart"/>
            <w:r>
              <w:rPr>
                <w:color w:val="000000"/>
              </w:rPr>
              <w:t>схемотехники</w:t>
            </w:r>
            <w:proofErr w:type="spellEnd"/>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Микропроцессорные системы</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Информационный менеджмент</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Обработка данных в среде 1С: Предприятие</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виде</w:t>
            </w:r>
            <w:proofErr w:type="gramStart"/>
            <w:r w:rsidRPr="00053A0F">
              <w:rPr>
                <w:color w:val="000000"/>
              </w:rPr>
              <w:t>о-</w:t>
            </w:r>
            <w:proofErr w:type="gramEnd"/>
            <w:r w:rsidRPr="00053A0F">
              <w:rPr>
                <w:color w:val="000000"/>
              </w:rPr>
              <w:t xml:space="preserve"> и аудио-информации</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геоинформационных данных</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Робототехника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Монтаж и наладка технологических систем</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Сервис и эксплуатация информационных систем</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Интеллектуальные информационные системы</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Корпоративные информационные системы</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Администрирование информационных систем</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Программирование в среде 1С: Предприятие</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Математическое и имитационное моделирование</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Метрология и стандартизация</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Распределенные вычисления и приложения</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научно-исследовательской деятельности</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Проведение и обработка результатов эксперимента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Профессиональная лексика IT- специалиста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Технология технического доклада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 xml:space="preserve">Создание </w:t>
            </w:r>
            <w:r>
              <w:rPr>
                <w:color w:val="000000"/>
              </w:rPr>
              <w:t>RAD</w:t>
            </w:r>
            <w:r w:rsidRPr="00053A0F">
              <w:rPr>
                <w:color w:val="000000"/>
              </w:rPr>
              <w:t xml:space="preserve">-, </w:t>
            </w:r>
            <w:r>
              <w:rPr>
                <w:color w:val="000000"/>
              </w:rPr>
              <w:t>LAD</w:t>
            </w:r>
            <w:r w:rsidRPr="00053A0F">
              <w:rPr>
                <w:color w:val="000000"/>
              </w:rPr>
              <w:t xml:space="preserve">-, </w:t>
            </w:r>
            <w:r>
              <w:rPr>
                <w:color w:val="000000"/>
              </w:rPr>
              <w:t>FBD</w:t>
            </w:r>
            <w:r w:rsidRPr="00053A0F">
              <w:rPr>
                <w:color w:val="000000"/>
              </w:rPr>
              <w:t>- приложений</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приложений для </w:t>
            </w:r>
            <w:proofErr w:type="spellStart"/>
            <w:r>
              <w:rPr>
                <w:color w:val="000000"/>
              </w:rPr>
              <w:t>Windows</w:t>
            </w:r>
            <w:proofErr w:type="spellEnd"/>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Информационные технологии на английском языке</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Технический английский</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Основы автоматического управления техническими системами</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Автоматизированные системы управления технологическим процессом</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нечетких множеств</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информации</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roofErr w:type="spellStart"/>
            <w:r>
              <w:rPr>
                <w:color w:val="000000"/>
              </w:rPr>
              <w:t>Web</w:t>
            </w:r>
            <w:proofErr w:type="spellEnd"/>
            <w:r>
              <w:rPr>
                <w:color w:val="000000"/>
              </w:rPr>
              <w:t>-технологии</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для </w:t>
            </w:r>
            <w:proofErr w:type="spellStart"/>
            <w:r>
              <w:rPr>
                <w:color w:val="000000"/>
              </w:rPr>
              <w:t>Internet</w:t>
            </w:r>
            <w:proofErr w:type="spellEnd"/>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Инженерная графика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Графика и визуализация</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Электронные системы управления документооборотом</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Проектирование автоматизированного рабочего места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Расчет экономической эффективности проекта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Оценка проектных решений</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Общая и прикладная физическая подготовка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Прикладная физическая подготовка (по видам спорта)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2</w:t>
            </w:r>
          </w:p>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1696"/>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1155"/>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(практика по получению профессиональных умений и опыта профессиональной деятельности)</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(научно- исследовательская работа)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Производственная (преддипломная) практика</w:t>
            </w:r>
          </w:p>
        </w:tc>
        <w:tc>
          <w:tcPr>
            <w:tcW w:w="132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1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bl>
    <w:p w:rsidR="00062789" w:rsidRDefault="00062789">
      <w:r>
        <w:br w:type="page"/>
      </w:r>
    </w:p>
    <w:tbl>
      <w:tblPr>
        <w:tblW w:w="14446" w:type="dxa"/>
        <w:tblInd w:w="-34" w:type="dxa"/>
        <w:tblCellMar>
          <w:left w:w="0" w:type="dxa"/>
          <w:right w:w="0" w:type="dxa"/>
        </w:tblCellMar>
        <w:tblLook w:val="04A0" w:firstRow="1" w:lastRow="0" w:firstColumn="1" w:lastColumn="0" w:noHBand="0" w:noVBand="1"/>
      </w:tblPr>
      <w:tblGrid>
        <w:gridCol w:w="955"/>
        <w:gridCol w:w="542"/>
        <w:gridCol w:w="3135"/>
        <w:gridCol w:w="916"/>
        <w:gridCol w:w="190"/>
        <w:gridCol w:w="215"/>
        <w:gridCol w:w="297"/>
        <w:gridCol w:w="194"/>
        <w:gridCol w:w="547"/>
        <w:gridCol w:w="203"/>
        <w:gridCol w:w="499"/>
        <w:gridCol w:w="221"/>
        <w:gridCol w:w="302"/>
        <w:gridCol w:w="202"/>
        <w:gridCol w:w="198"/>
        <w:gridCol w:w="504"/>
        <w:gridCol w:w="269"/>
        <w:gridCol w:w="403"/>
        <w:gridCol w:w="404"/>
        <w:gridCol w:w="327"/>
        <w:gridCol w:w="161"/>
        <w:gridCol w:w="168"/>
        <w:gridCol w:w="143"/>
        <w:gridCol w:w="274"/>
        <w:gridCol w:w="196"/>
        <w:gridCol w:w="232"/>
        <w:gridCol w:w="178"/>
        <w:gridCol w:w="546"/>
        <w:gridCol w:w="193"/>
        <w:gridCol w:w="510"/>
        <w:gridCol w:w="419"/>
        <w:gridCol w:w="179"/>
        <w:gridCol w:w="523"/>
        <w:gridCol w:w="201"/>
      </w:tblGrid>
      <w:tr w:rsidR="00062789" w:rsidTr="00062789">
        <w:trPr>
          <w:trHeight w:hRule="exact" w:val="352"/>
        </w:trPr>
        <w:tc>
          <w:tcPr>
            <w:tcW w:w="955" w:type="dxa"/>
          </w:tcPr>
          <w:p w:rsidR="00062789" w:rsidRDefault="00062789" w:rsidP="00062789"/>
        </w:tc>
        <w:tc>
          <w:tcPr>
            <w:tcW w:w="542" w:type="dxa"/>
          </w:tcPr>
          <w:p w:rsidR="00062789" w:rsidRDefault="00062789" w:rsidP="00062789"/>
        </w:tc>
        <w:tc>
          <w:tcPr>
            <w:tcW w:w="3135" w:type="dxa"/>
          </w:tcPr>
          <w:p w:rsidR="00062789" w:rsidRDefault="00062789" w:rsidP="00062789"/>
        </w:tc>
        <w:tc>
          <w:tcPr>
            <w:tcW w:w="916" w:type="dxa"/>
          </w:tcPr>
          <w:p w:rsidR="00062789" w:rsidRDefault="00062789" w:rsidP="00062789"/>
        </w:tc>
        <w:tc>
          <w:tcPr>
            <w:tcW w:w="190" w:type="dxa"/>
          </w:tcPr>
          <w:p w:rsidR="00062789" w:rsidRDefault="00062789" w:rsidP="00062789"/>
        </w:tc>
        <w:tc>
          <w:tcPr>
            <w:tcW w:w="215" w:type="dxa"/>
          </w:tcPr>
          <w:p w:rsidR="00062789" w:rsidRDefault="00062789" w:rsidP="00062789"/>
        </w:tc>
        <w:tc>
          <w:tcPr>
            <w:tcW w:w="297" w:type="dxa"/>
          </w:tcPr>
          <w:p w:rsidR="00062789" w:rsidRDefault="00062789" w:rsidP="00062789"/>
        </w:tc>
        <w:tc>
          <w:tcPr>
            <w:tcW w:w="194" w:type="dxa"/>
          </w:tcPr>
          <w:p w:rsidR="00062789" w:rsidRDefault="00062789" w:rsidP="00062789"/>
        </w:tc>
        <w:tc>
          <w:tcPr>
            <w:tcW w:w="547" w:type="dxa"/>
          </w:tcPr>
          <w:p w:rsidR="00062789" w:rsidRDefault="00062789" w:rsidP="00062789"/>
        </w:tc>
        <w:tc>
          <w:tcPr>
            <w:tcW w:w="203" w:type="dxa"/>
          </w:tcPr>
          <w:p w:rsidR="00062789" w:rsidRDefault="00062789" w:rsidP="00062789"/>
        </w:tc>
        <w:tc>
          <w:tcPr>
            <w:tcW w:w="499" w:type="dxa"/>
          </w:tcPr>
          <w:p w:rsidR="00062789" w:rsidRDefault="00062789" w:rsidP="00062789"/>
        </w:tc>
        <w:tc>
          <w:tcPr>
            <w:tcW w:w="221" w:type="dxa"/>
          </w:tcPr>
          <w:p w:rsidR="00062789" w:rsidRDefault="00062789" w:rsidP="00062789"/>
        </w:tc>
        <w:tc>
          <w:tcPr>
            <w:tcW w:w="302" w:type="dxa"/>
          </w:tcPr>
          <w:p w:rsidR="00062789" w:rsidRDefault="00062789" w:rsidP="00062789"/>
        </w:tc>
        <w:tc>
          <w:tcPr>
            <w:tcW w:w="202" w:type="dxa"/>
          </w:tcPr>
          <w:p w:rsidR="00062789" w:rsidRDefault="00062789" w:rsidP="00062789"/>
        </w:tc>
        <w:tc>
          <w:tcPr>
            <w:tcW w:w="198" w:type="dxa"/>
          </w:tcPr>
          <w:p w:rsidR="00062789" w:rsidRDefault="00062789" w:rsidP="00062789"/>
        </w:tc>
        <w:tc>
          <w:tcPr>
            <w:tcW w:w="504" w:type="dxa"/>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6363" w:type="dxa"/>
            <w:gridSpan w:val="2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Общекультурные компетенции</w:t>
            </w:r>
          </w:p>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4410"/>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pPr>
              <w:jc w:val="center"/>
            </w:pPr>
            <w:r w:rsidRPr="00053A0F">
              <w:rPr>
                <w:color w:val="000000"/>
              </w:rPr>
              <w:t>Наименование дисциплин (модулей) в соответствии с учебным планом</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ОК-8: осознание значения гуманистических ценностей для сохранения и развития современной цивилизации, готовностью принять нравственные обязанности по отношению к окружающей природе, обществу, другим людям и самому себе</w:t>
            </w:r>
          </w:p>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ОК-9: знание своих прав и обязанностей как гражданина своей страны, способностью использовать действующее законодательство и другие правовые документы в своей деятельности, демонстрировать готовность и стремление к совершенствованию и развитию общества на принципах гуманизма, свободы и демократии</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ОК-10: способность к письменной, устной и электронной коммуникации на государственном языке и необходимое знание иностранного языка</w:t>
            </w:r>
          </w:p>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ОК-11: владение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1</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Базовая часть</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Иностранный язык</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История</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Философия</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Алгебра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Математический анализ</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Математическая логика и теория алгоритмов</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Дискретная математика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Концепции современного естествознания</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Безопасность жизнедеятельности</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Введение в профессию</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Информатика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Языки структурного программирования</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объектно-ориентированного программирования</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Вычислительные системы, сети и телекоммуникации</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технологии</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системы</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Операционные системы</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систем и системный анализ</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Методы и средства проектирования информационных систем и технологий</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Базы данных</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Информационная безопасность</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Проектный практикум</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Физическая культура и спорт</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информационного общества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Экономическая теория</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Экономико-правовые основы рынка информационных технологий и систем</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Технология трудоустройства и планирования карьеры</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Элементарная математика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вероятностей и математическая статистика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Вычислительная математика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Математические пакеты </w:t>
            </w:r>
            <w:proofErr w:type="spellStart"/>
            <w:r>
              <w:rPr>
                <w:color w:val="000000"/>
              </w:rPr>
              <w:t>Mathcad</w:t>
            </w:r>
            <w:proofErr w:type="spellEnd"/>
            <w:r>
              <w:rPr>
                <w:color w:val="000000"/>
              </w:rPr>
              <w:t xml:space="preserve">, </w:t>
            </w:r>
            <w:proofErr w:type="spellStart"/>
            <w:r>
              <w:rPr>
                <w:color w:val="000000"/>
              </w:rPr>
              <w:t>Matlab</w:t>
            </w:r>
            <w:proofErr w:type="spellEnd"/>
            <w:r>
              <w:rPr>
                <w:color w:val="000000"/>
              </w:rPr>
              <w:t xml:space="preserve">, </w:t>
            </w:r>
            <w:proofErr w:type="spellStart"/>
            <w:r>
              <w:rPr>
                <w:color w:val="000000"/>
              </w:rPr>
              <w:t>Mathematica</w:t>
            </w:r>
            <w:proofErr w:type="spellEnd"/>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Основы </w:t>
            </w:r>
            <w:proofErr w:type="spellStart"/>
            <w:r>
              <w:rPr>
                <w:color w:val="000000"/>
              </w:rPr>
              <w:t>схемотехники</w:t>
            </w:r>
            <w:proofErr w:type="spellEnd"/>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Микропроцессорные системы</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Информационный менеджмент</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Обработка данных в среде 1С: Предприятие</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виде</w:t>
            </w:r>
            <w:proofErr w:type="gramStart"/>
            <w:r w:rsidRPr="00053A0F">
              <w:rPr>
                <w:color w:val="000000"/>
              </w:rPr>
              <w:t>о-</w:t>
            </w:r>
            <w:proofErr w:type="gramEnd"/>
            <w:r w:rsidRPr="00053A0F">
              <w:rPr>
                <w:color w:val="000000"/>
              </w:rPr>
              <w:t xml:space="preserve"> и аудио-информации</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геоинформационных данных</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Робототехника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Монтаж и наладка технологических систем</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Сервис и эксплуатация информационных систем</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Интеллектуальные информационные системы</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Корпоративные информационные системы</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Администрирование информационных систем</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Программирование в среде 1С: Предприятие</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Математическое и имитационное моделирование</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Метрология и стандартизация</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Распределенные вычисления и приложения</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научно-исследовательской деятельности</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Проведение и обработка результатов эксперимента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Профессиональная лексика IT- специалиста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Технология технического доклада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 xml:space="preserve">Создание </w:t>
            </w:r>
            <w:r>
              <w:rPr>
                <w:color w:val="000000"/>
              </w:rPr>
              <w:t>RAD</w:t>
            </w:r>
            <w:r w:rsidRPr="00053A0F">
              <w:rPr>
                <w:color w:val="000000"/>
              </w:rPr>
              <w:t xml:space="preserve">-, </w:t>
            </w:r>
            <w:r>
              <w:rPr>
                <w:color w:val="000000"/>
              </w:rPr>
              <w:t>LAD</w:t>
            </w:r>
            <w:r w:rsidRPr="00053A0F">
              <w:rPr>
                <w:color w:val="000000"/>
              </w:rPr>
              <w:t xml:space="preserve">-, </w:t>
            </w:r>
            <w:r>
              <w:rPr>
                <w:color w:val="000000"/>
              </w:rPr>
              <w:t>FBD</w:t>
            </w:r>
            <w:r w:rsidRPr="00053A0F">
              <w:rPr>
                <w:color w:val="000000"/>
              </w:rPr>
              <w:t>- приложений</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приложений для </w:t>
            </w:r>
            <w:proofErr w:type="spellStart"/>
            <w:r>
              <w:rPr>
                <w:color w:val="000000"/>
              </w:rPr>
              <w:t>Windows</w:t>
            </w:r>
            <w:proofErr w:type="spellEnd"/>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Информационные технологии на английском языке</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Технический английский</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Основы автоматического управления техническими системами</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Автоматизированные системы управления технологическим процессом</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нечетких множеств</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информации</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roofErr w:type="spellStart"/>
            <w:r>
              <w:rPr>
                <w:color w:val="000000"/>
              </w:rPr>
              <w:t>Web</w:t>
            </w:r>
            <w:proofErr w:type="spellEnd"/>
            <w:r>
              <w:rPr>
                <w:color w:val="000000"/>
              </w:rPr>
              <w:t>-технологии</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для </w:t>
            </w:r>
            <w:proofErr w:type="spellStart"/>
            <w:r>
              <w:rPr>
                <w:color w:val="000000"/>
              </w:rPr>
              <w:t>Internet</w:t>
            </w:r>
            <w:proofErr w:type="spellEnd"/>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Инженерная графика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Графика и визуализация</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Электронные системы управления документооборотом</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Проектирование автоматизированного рабочего места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Расчет экономической эффективности проекта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Оценка проектных решений</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Общая и прикладная физическая подготовка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Прикладная физическая подготовка (по видам спорта)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2</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1696"/>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1155"/>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(практика по получению профессиональных умений и опыта профессиональной деятельности)</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(научно- исследовательская работа)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Производственная (преддипломная) практика</w:t>
            </w:r>
          </w:p>
        </w:tc>
        <w:tc>
          <w:tcPr>
            <w:tcW w:w="13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6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875"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bl>
    <w:p w:rsidR="00062789" w:rsidRDefault="00062789">
      <w:r>
        <w:br w:type="page"/>
      </w:r>
    </w:p>
    <w:tbl>
      <w:tblPr>
        <w:tblW w:w="14446" w:type="dxa"/>
        <w:tblInd w:w="-34" w:type="dxa"/>
        <w:tblCellMar>
          <w:left w:w="0" w:type="dxa"/>
          <w:right w:w="0" w:type="dxa"/>
        </w:tblCellMar>
        <w:tblLook w:val="04A0" w:firstRow="1" w:lastRow="0" w:firstColumn="1" w:lastColumn="0" w:noHBand="0" w:noVBand="1"/>
      </w:tblPr>
      <w:tblGrid>
        <w:gridCol w:w="955"/>
        <w:gridCol w:w="542"/>
        <w:gridCol w:w="3135"/>
        <w:gridCol w:w="916"/>
        <w:gridCol w:w="190"/>
        <w:gridCol w:w="215"/>
        <w:gridCol w:w="297"/>
        <w:gridCol w:w="194"/>
        <w:gridCol w:w="547"/>
        <w:gridCol w:w="203"/>
        <w:gridCol w:w="499"/>
        <w:gridCol w:w="221"/>
        <w:gridCol w:w="302"/>
        <w:gridCol w:w="202"/>
        <w:gridCol w:w="198"/>
        <w:gridCol w:w="504"/>
        <w:gridCol w:w="269"/>
        <w:gridCol w:w="403"/>
        <w:gridCol w:w="404"/>
        <w:gridCol w:w="327"/>
        <w:gridCol w:w="161"/>
        <w:gridCol w:w="168"/>
        <w:gridCol w:w="143"/>
        <w:gridCol w:w="274"/>
        <w:gridCol w:w="196"/>
        <w:gridCol w:w="232"/>
        <w:gridCol w:w="178"/>
        <w:gridCol w:w="546"/>
        <w:gridCol w:w="193"/>
        <w:gridCol w:w="510"/>
        <w:gridCol w:w="419"/>
        <w:gridCol w:w="179"/>
        <w:gridCol w:w="523"/>
        <w:gridCol w:w="201"/>
      </w:tblGrid>
      <w:tr w:rsidR="00062789" w:rsidTr="00062789">
        <w:trPr>
          <w:trHeight w:hRule="exact" w:val="352"/>
        </w:trPr>
        <w:tc>
          <w:tcPr>
            <w:tcW w:w="955" w:type="dxa"/>
          </w:tcPr>
          <w:p w:rsidR="00062789" w:rsidRDefault="00062789" w:rsidP="00062789"/>
        </w:tc>
        <w:tc>
          <w:tcPr>
            <w:tcW w:w="542" w:type="dxa"/>
          </w:tcPr>
          <w:p w:rsidR="00062789" w:rsidRDefault="00062789" w:rsidP="00062789"/>
        </w:tc>
        <w:tc>
          <w:tcPr>
            <w:tcW w:w="3135" w:type="dxa"/>
          </w:tcPr>
          <w:p w:rsidR="00062789" w:rsidRDefault="00062789" w:rsidP="00062789"/>
        </w:tc>
        <w:tc>
          <w:tcPr>
            <w:tcW w:w="916" w:type="dxa"/>
          </w:tcPr>
          <w:p w:rsidR="00062789" w:rsidRDefault="00062789" w:rsidP="00062789"/>
        </w:tc>
        <w:tc>
          <w:tcPr>
            <w:tcW w:w="190" w:type="dxa"/>
          </w:tcPr>
          <w:p w:rsidR="00062789" w:rsidRDefault="00062789" w:rsidP="00062789"/>
        </w:tc>
        <w:tc>
          <w:tcPr>
            <w:tcW w:w="215" w:type="dxa"/>
          </w:tcPr>
          <w:p w:rsidR="00062789" w:rsidRDefault="00062789" w:rsidP="00062789"/>
        </w:tc>
        <w:tc>
          <w:tcPr>
            <w:tcW w:w="297" w:type="dxa"/>
          </w:tcPr>
          <w:p w:rsidR="00062789" w:rsidRDefault="00062789" w:rsidP="00062789"/>
        </w:tc>
        <w:tc>
          <w:tcPr>
            <w:tcW w:w="194" w:type="dxa"/>
          </w:tcPr>
          <w:p w:rsidR="00062789" w:rsidRDefault="00062789" w:rsidP="00062789"/>
        </w:tc>
        <w:tc>
          <w:tcPr>
            <w:tcW w:w="547" w:type="dxa"/>
          </w:tcPr>
          <w:p w:rsidR="00062789" w:rsidRDefault="00062789" w:rsidP="00062789"/>
        </w:tc>
        <w:tc>
          <w:tcPr>
            <w:tcW w:w="203" w:type="dxa"/>
          </w:tcPr>
          <w:p w:rsidR="00062789" w:rsidRDefault="00062789" w:rsidP="00062789"/>
        </w:tc>
        <w:tc>
          <w:tcPr>
            <w:tcW w:w="499" w:type="dxa"/>
          </w:tcPr>
          <w:p w:rsidR="00062789" w:rsidRDefault="00062789" w:rsidP="00062789"/>
        </w:tc>
        <w:tc>
          <w:tcPr>
            <w:tcW w:w="221" w:type="dxa"/>
          </w:tcPr>
          <w:p w:rsidR="00062789" w:rsidRDefault="00062789" w:rsidP="00062789"/>
        </w:tc>
        <w:tc>
          <w:tcPr>
            <w:tcW w:w="302" w:type="dxa"/>
          </w:tcPr>
          <w:p w:rsidR="00062789" w:rsidRDefault="00062789" w:rsidP="00062789"/>
        </w:tc>
        <w:tc>
          <w:tcPr>
            <w:tcW w:w="202" w:type="dxa"/>
          </w:tcPr>
          <w:p w:rsidR="00062789" w:rsidRDefault="00062789" w:rsidP="00062789"/>
        </w:tc>
        <w:tc>
          <w:tcPr>
            <w:tcW w:w="198" w:type="dxa"/>
          </w:tcPr>
          <w:p w:rsidR="00062789" w:rsidRDefault="00062789" w:rsidP="00062789"/>
        </w:tc>
        <w:tc>
          <w:tcPr>
            <w:tcW w:w="504" w:type="dxa"/>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89" w:type="dxa"/>
            <w:gridSpan w:val="2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Общепрофессиональные компетенции</w:t>
            </w:r>
          </w:p>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4410"/>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pPr>
              <w:jc w:val="center"/>
            </w:pPr>
            <w:r w:rsidRPr="00053A0F">
              <w:rPr>
                <w:color w:val="000000"/>
              </w:rPr>
              <w:t>Наименование дисциплин (модулей) в соответствии с учебным планом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ОПК-1: владение широкой общей подготовкой (базовыми знаниями) для решения практических задач в области информационных систем и технологий</w:t>
            </w:r>
          </w:p>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ОПК-2: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w:t>
            </w:r>
          </w:p>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ОПК-3: способность применять основные приемы и законы создания и чтения чертежей и документации по аппаратным и программным компонентам информационных систем</w:t>
            </w:r>
          </w:p>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ОПК-4: понимание сущности и значения информации в развитии современного информационного общества, соблюдение основных требований к информационной безопасности, в том числе защите государственной тайны</w:t>
            </w:r>
          </w:p>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ОПК-5: способность использовать современные компьютерные технологии поиска информации для решения поставленной задачи, критического анализа этой информации и обоснования принятых идей и подходов к решению</w:t>
            </w:r>
          </w:p>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ОПК-6: способность выбирать и оценивать способ реализации информационных систем и устройств (программн</w:t>
            </w:r>
            <w:proofErr w:type="gramStart"/>
            <w:r w:rsidRPr="00053A0F">
              <w:rPr>
                <w:color w:val="000000"/>
                <w:sz w:val="20"/>
                <w:szCs w:val="20"/>
              </w:rPr>
              <w:t>о-</w:t>
            </w:r>
            <w:proofErr w:type="gramEnd"/>
            <w:r w:rsidRPr="00053A0F">
              <w:rPr>
                <w:color w:val="000000"/>
                <w:sz w:val="20"/>
                <w:szCs w:val="20"/>
              </w:rPr>
              <w:t>, аппаратно- или программно-аппаратно-) для решения поставленной задачи</w:t>
            </w:r>
          </w:p>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1</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Базовая часть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Иностранный язык</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История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Философия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Алгебра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Математический анализ</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Математическая логика и теория алгоритмов</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Дискретная математика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Концепции современного естествознания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Безопасность жизнедеятельности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Введение в профессию</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Языки структурного программирования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объектно-ориентированного программирования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Вычислительные системы, сети и телекоммуникации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технологии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Операционные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систем и системный анализ</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Методы и средства проектирования информационных систем и технологий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Базы данных</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Информационная безопасность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Проектный практикум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Физическая культура и спорт</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информационного общества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Экономическая теория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Экономико-правовые основы рынка информационных технологий и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Технология трудоустройства и планирования карьеры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Элементарная математика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вероятностей и математическая статистика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Вычислительная математика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Математические пакеты </w:t>
            </w:r>
            <w:proofErr w:type="spellStart"/>
            <w:r>
              <w:rPr>
                <w:color w:val="000000"/>
              </w:rPr>
              <w:t>Mathcad</w:t>
            </w:r>
            <w:proofErr w:type="spellEnd"/>
            <w:r>
              <w:rPr>
                <w:color w:val="000000"/>
              </w:rPr>
              <w:t xml:space="preserve">, </w:t>
            </w:r>
            <w:proofErr w:type="spellStart"/>
            <w:r>
              <w:rPr>
                <w:color w:val="000000"/>
              </w:rPr>
              <w:t>Matlab</w:t>
            </w:r>
            <w:proofErr w:type="spellEnd"/>
            <w:r>
              <w:rPr>
                <w:color w:val="000000"/>
              </w:rPr>
              <w:t xml:space="preserve">, </w:t>
            </w:r>
            <w:proofErr w:type="spellStart"/>
            <w:r>
              <w:rPr>
                <w:color w:val="000000"/>
              </w:rPr>
              <w:t>Mathematica</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Основы </w:t>
            </w:r>
            <w:proofErr w:type="spellStart"/>
            <w:r>
              <w:rPr>
                <w:color w:val="000000"/>
              </w:rPr>
              <w:t>схемотехники</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Микропроцессорные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Информационный менеджмент</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Обработка данных в среде 1С: Предприятие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виде</w:t>
            </w:r>
            <w:proofErr w:type="gramStart"/>
            <w:r w:rsidRPr="00053A0F">
              <w:rPr>
                <w:color w:val="000000"/>
              </w:rPr>
              <w:t>о-</w:t>
            </w:r>
            <w:proofErr w:type="gramEnd"/>
            <w:r w:rsidRPr="00053A0F">
              <w:rPr>
                <w:color w:val="000000"/>
              </w:rPr>
              <w:t xml:space="preserve"> и аудио-информации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геоинформационных данных</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Робототехника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Монтаж и наладка технологических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Сервис и эксплуатация информационных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Интеллектуальные информационные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Корпоративные информационные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Администрирование информационных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Программирование в среде 1С: Предприятие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Математическое и имитационное моделирование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Метрология и стандартизация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Распределенные вычисления и приложения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научно-исследовательской 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Проведение и обработка результатов эксперимента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Профессиональная лексика IT- специалиста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Технология технического доклада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 xml:space="preserve">Создание </w:t>
            </w:r>
            <w:r>
              <w:rPr>
                <w:color w:val="000000"/>
              </w:rPr>
              <w:t>RAD</w:t>
            </w:r>
            <w:r w:rsidRPr="00053A0F">
              <w:rPr>
                <w:color w:val="000000"/>
              </w:rPr>
              <w:t xml:space="preserve">-, </w:t>
            </w:r>
            <w:r>
              <w:rPr>
                <w:color w:val="000000"/>
              </w:rPr>
              <w:t>LAD</w:t>
            </w:r>
            <w:r w:rsidRPr="00053A0F">
              <w:rPr>
                <w:color w:val="000000"/>
              </w:rPr>
              <w:t xml:space="preserve">-, </w:t>
            </w:r>
            <w:r>
              <w:rPr>
                <w:color w:val="000000"/>
              </w:rPr>
              <w:t>FBD</w:t>
            </w:r>
            <w:r w:rsidRPr="00053A0F">
              <w:rPr>
                <w:color w:val="000000"/>
              </w:rPr>
              <w:t>- приложений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приложений для </w:t>
            </w:r>
            <w:proofErr w:type="spellStart"/>
            <w:r>
              <w:rPr>
                <w:color w:val="000000"/>
              </w:rPr>
              <w:t>Windows</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Информационные технологии на английском языке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Технический английский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Основы автоматического управления техническими системами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Автоматизированные системы управления технологическим процессом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нечетких множеств</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информации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roofErr w:type="spellStart"/>
            <w:r>
              <w:rPr>
                <w:color w:val="000000"/>
              </w:rPr>
              <w:t>Web</w:t>
            </w:r>
            <w:proofErr w:type="spellEnd"/>
            <w:r>
              <w:rPr>
                <w:color w:val="000000"/>
              </w:rPr>
              <w:t>-технологии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для </w:t>
            </w:r>
            <w:proofErr w:type="spellStart"/>
            <w:r>
              <w:rPr>
                <w:color w:val="000000"/>
              </w:rPr>
              <w:t>Internet</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Инженерная графика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Графика и визуализация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Электронные системы управления документооборотом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Проектирование автоматизированного рабочего места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Расчет экономической эффективности проекта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Оценка проектных решений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Общая и прикладная физическая подготовка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Прикладная физическая подготовка (по видам спорта)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2</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1696"/>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1155"/>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(практика по получению профессиональных умений и опыта профессиональной 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(научно- исследовательская работа)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Производственная (преддипломная) практика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646"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37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77"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5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bl>
    <w:p w:rsidR="00062789" w:rsidRDefault="00062789">
      <w:r>
        <w:br w:type="page"/>
      </w:r>
    </w:p>
    <w:tbl>
      <w:tblPr>
        <w:tblW w:w="14446" w:type="dxa"/>
        <w:tblInd w:w="-34" w:type="dxa"/>
        <w:tblCellMar>
          <w:left w:w="0" w:type="dxa"/>
          <w:right w:w="0" w:type="dxa"/>
        </w:tblCellMar>
        <w:tblLook w:val="04A0" w:firstRow="1" w:lastRow="0" w:firstColumn="1" w:lastColumn="0" w:noHBand="0" w:noVBand="1"/>
      </w:tblPr>
      <w:tblGrid>
        <w:gridCol w:w="955"/>
        <w:gridCol w:w="542"/>
        <w:gridCol w:w="3135"/>
        <w:gridCol w:w="916"/>
        <w:gridCol w:w="190"/>
        <w:gridCol w:w="215"/>
        <w:gridCol w:w="297"/>
        <w:gridCol w:w="194"/>
        <w:gridCol w:w="547"/>
        <w:gridCol w:w="203"/>
        <w:gridCol w:w="499"/>
        <w:gridCol w:w="221"/>
        <w:gridCol w:w="302"/>
        <w:gridCol w:w="202"/>
        <w:gridCol w:w="198"/>
        <w:gridCol w:w="504"/>
        <w:gridCol w:w="269"/>
        <w:gridCol w:w="403"/>
        <w:gridCol w:w="404"/>
        <w:gridCol w:w="327"/>
        <w:gridCol w:w="161"/>
        <w:gridCol w:w="168"/>
        <w:gridCol w:w="143"/>
        <w:gridCol w:w="274"/>
        <w:gridCol w:w="196"/>
        <w:gridCol w:w="232"/>
        <w:gridCol w:w="178"/>
        <w:gridCol w:w="546"/>
        <w:gridCol w:w="193"/>
        <w:gridCol w:w="510"/>
        <w:gridCol w:w="419"/>
        <w:gridCol w:w="179"/>
        <w:gridCol w:w="523"/>
        <w:gridCol w:w="201"/>
      </w:tblGrid>
      <w:tr w:rsidR="00062789" w:rsidTr="00062789">
        <w:trPr>
          <w:trHeight w:hRule="exact" w:val="352"/>
        </w:trPr>
        <w:tc>
          <w:tcPr>
            <w:tcW w:w="955" w:type="dxa"/>
          </w:tcPr>
          <w:p w:rsidR="00062789" w:rsidRDefault="00062789" w:rsidP="00062789"/>
        </w:tc>
        <w:tc>
          <w:tcPr>
            <w:tcW w:w="542" w:type="dxa"/>
          </w:tcPr>
          <w:p w:rsidR="00062789" w:rsidRDefault="00062789" w:rsidP="00062789"/>
        </w:tc>
        <w:tc>
          <w:tcPr>
            <w:tcW w:w="3135" w:type="dxa"/>
          </w:tcPr>
          <w:p w:rsidR="00062789" w:rsidRDefault="00062789" w:rsidP="00062789"/>
        </w:tc>
        <w:tc>
          <w:tcPr>
            <w:tcW w:w="916" w:type="dxa"/>
          </w:tcPr>
          <w:p w:rsidR="00062789" w:rsidRDefault="00062789" w:rsidP="00062789"/>
        </w:tc>
        <w:tc>
          <w:tcPr>
            <w:tcW w:w="190" w:type="dxa"/>
          </w:tcPr>
          <w:p w:rsidR="00062789" w:rsidRDefault="00062789" w:rsidP="00062789"/>
        </w:tc>
        <w:tc>
          <w:tcPr>
            <w:tcW w:w="215" w:type="dxa"/>
          </w:tcPr>
          <w:p w:rsidR="00062789" w:rsidRDefault="00062789" w:rsidP="00062789"/>
        </w:tc>
        <w:tc>
          <w:tcPr>
            <w:tcW w:w="297" w:type="dxa"/>
          </w:tcPr>
          <w:p w:rsidR="00062789" w:rsidRDefault="00062789" w:rsidP="00062789"/>
        </w:tc>
        <w:tc>
          <w:tcPr>
            <w:tcW w:w="194" w:type="dxa"/>
          </w:tcPr>
          <w:p w:rsidR="00062789" w:rsidRDefault="00062789" w:rsidP="00062789"/>
        </w:tc>
        <w:tc>
          <w:tcPr>
            <w:tcW w:w="547" w:type="dxa"/>
          </w:tcPr>
          <w:p w:rsidR="00062789" w:rsidRDefault="00062789" w:rsidP="00062789"/>
        </w:tc>
        <w:tc>
          <w:tcPr>
            <w:tcW w:w="203" w:type="dxa"/>
          </w:tcPr>
          <w:p w:rsidR="00062789" w:rsidRDefault="00062789" w:rsidP="00062789"/>
        </w:tc>
        <w:tc>
          <w:tcPr>
            <w:tcW w:w="499" w:type="dxa"/>
          </w:tcPr>
          <w:p w:rsidR="00062789" w:rsidRDefault="00062789" w:rsidP="00062789"/>
        </w:tc>
        <w:tc>
          <w:tcPr>
            <w:tcW w:w="221" w:type="dxa"/>
          </w:tcPr>
          <w:p w:rsidR="00062789" w:rsidRDefault="00062789" w:rsidP="00062789"/>
        </w:tc>
        <w:tc>
          <w:tcPr>
            <w:tcW w:w="302" w:type="dxa"/>
          </w:tcPr>
          <w:p w:rsidR="00062789" w:rsidRDefault="00062789" w:rsidP="00062789"/>
        </w:tc>
        <w:tc>
          <w:tcPr>
            <w:tcW w:w="202" w:type="dxa"/>
          </w:tcPr>
          <w:p w:rsidR="00062789" w:rsidRDefault="00062789" w:rsidP="00062789"/>
        </w:tc>
        <w:tc>
          <w:tcPr>
            <w:tcW w:w="198" w:type="dxa"/>
          </w:tcPr>
          <w:p w:rsidR="00062789" w:rsidRDefault="00062789" w:rsidP="00062789"/>
        </w:tc>
        <w:tc>
          <w:tcPr>
            <w:tcW w:w="504" w:type="dxa"/>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613" w:type="dxa"/>
            <w:gridSpan w:val="3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Профессиональные компетенции</w:t>
            </w:r>
          </w:p>
        </w:tc>
        <w:tc>
          <w:tcPr>
            <w:tcW w:w="201" w:type="dxa"/>
          </w:tcPr>
          <w:p w:rsidR="00062789" w:rsidRDefault="00062789" w:rsidP="00062789"/>
        </w:tc>
      </w:tr>
      <w:tr w:rsidR="00062789" w:rsidRPr="00053A0F" w:rsidTr="00062789">
        <w:trPr>
          <w:trHeight w:hRule="exact" w:val="4410"/>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pPr>
              <w:jc w:val="center"/>
            </w:pPr>
            <w:r w:rsidRPr="00053A0F">
              <w:rPr>
                <w:color w:val="000000"/>
              </w:rPr>
              <w:t>Наименование дисциплин (модулей) в соответствии с учебным планом</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 xml:space="preserve">ПК-1: способность проводить </w:t>
            </w:r>
            <w:proofErr w:type="spellStart"/>
            <w:r w:rsidRPr="00053A0F">
              <w:rPr>
                <w:color w:val="000000"/>
                <w:sz w:val="20"/>
                <w:szCs w:val="20"/>
              </w:rPr>
              <w:t>предпроектное</w:t>
            </w:r>
            <w:proofErr w:type="spellEnd"/>
            <w:r w:rsidRPr="00053A0F">
              <w:rPr>
                <w:color w:val="000000"/>
                <w:sz w:val="20"/>
                <w:szCs w:val="20"/>
              </w:rPr>
              <w:t xml:space="preserve"> обследование объекта проектирования, системный анализ предметной области, их взаимосвязей</w:t>
            </w:r>
          </w:p>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ПК-2: способность проводить техническое проектирование</w:t>
            </w:r>
          </w:p>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ПК-3: способность проводить рабочее проектирование</w:t>
            </w:r>
          </w:p>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ПК-4: способность проводить выбор исходных данных для проектирования</w:t>
            </w:r>
          </w:p>
        </w:tc>
        <w:tc>
          <w:tcPr>
            <w:tcW w:w="221" w:type="dxa"/>
            <w:vMerge w:val="restart"/>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ПК-5: способность проводить моделирование процессов и систем</w:t>
            </w:r>
          </w:p>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ПК-6: способность оценивать надежность и качество функционирования объекта проектирования</w:t>
            </w:r>
          </w:p>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ПК-7: способность осуществлять сертификацию проекта по стандартам качества</w:t>
            </w:r>
          </w:p>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ПК-8: способность проводить расчет обеспечения условий безопасной жизнедеятельности</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ПК-9: способность проводить расчет экономической эффективности</w:t>
            </w:r>
          </w:p>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ПК-10: способность разрабатывать, согласовывать и выпускать все виды проектной документации</w:t>
            </w:r>
          </w:p>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ПК-11: способность к проектированию базовых и прикладных информационных технологий</w:t>
            </w:r>
          </w:p>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ПК-12: способность разрабатывать средства реализации информационных технологий (методические, информационные, математические, алгоритмические, технические и программные)</w:t>
            </w:r>
          </w:p>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1</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Базовая часть</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Иностранный язык</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История</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Философия</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Алгебра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Математический анализ</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Математическая логика и теория алгоритмов</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Дискретная математика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Концепции современного естествознания</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Безопасность жизнедеятельности</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Введение в профессию</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Информатика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Языки структурного программирования</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объектно-ориентированного программирования</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Вычислительные системы, сети и телекоммуникации</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технологии</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системы</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Операционные системы</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систем и системный анализ</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Методы и средства проектирования информационных систем и технологий</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Базы данных</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Информационная безопасность</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Проектный практикум</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Физическая культура и спорт</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информационного общества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Экономическая теория</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Экономико-правовые основы рынка информационных технологий и систем</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Технология трудоустройства и планирования карьеры</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Элементарная математика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вероятностей и математическая статистика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Вычислительная математика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Математические пакеты </w:t>
            </w:r>
            <w:proofErr w:type="spellStart"/>
            <w:r>
              <w:rPr>
                <w:color w:val="000000"/>
              </w:rPr>
              <w:t>Mathcad</w:t>
            </w:r>
            <w:proofErr w:type="spellEnd"/>
            <w:r>
              <w:rPr>
                <w:color w:val="000000"/>
              </w:rPr>
              <w:t xml:space="preserve">, </w:t>
            </w:r>
            <w:proofErr w:type="spellStart"/>
            <w:r>
              <w:rPr>
                <w:color w:val="000000"/>
              </w:rPr>
              <w:t>Matlab</w:t>
            </w:r>
            <w:proofErr w:type="spellEnd"/>
            <w:r>
              <w:rPr>
                <w:color w:val="000000"/>
              </w:rPr>
              <w:t xml:space="preserve">, </w:t>
            </w:r>
            <w:proofErr w:type="spellStart"/>
            <w:r>
              <w:rPr>
                <w:color w:val="000000"/>
              </w:rPr>
              <w:t>Mathematica</w:t>
            </w:r>
            <w:proofErr w:type="spellEnd"/>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Основы </w:t>
            </w:r>
            <w:proofErr w:type="spellStart"/>
            <w:r>
              <w:rPr>
                <w:color w:val="000000"/>
              </w:rPr>
              <w:t>схемотехники</w:t>
            </w:r>
            <w:proofErr w:type="spellEnd"/>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Микропроцессорные системы</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Информационный менеджмент</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Обработка данных в среде 1С: Предприятие</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виде</w:t>
            </w:r>
            <w:proofErr w:type="gramStart"/>
            <w:r w:rsidRPr="00053A0F">
              <w:rPr>
                <w:color w:val="000000"/>
              </w:rPr>
              <w:t>о-</w:t>
            </w:r>
            <w:proofErr w:type="gramEnd"/>
            <w:r w:rsidRPr="00053A0F">
              <w:rPr>
                <w:color w:val="000000"/>
              </w:rPr>
              <w:t xml:space="preserve"> и аудио-информации</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геоинформационных данных</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Робототехника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Монтаж и наладка технологических систем</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Сервис и эксплуатация информационных систем</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Интеллектуальные информационные системы</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Корпоративные информационные системы</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Администрирование информационных систем</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Программирование в среде 1С: Предприятие</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Математическое и имитационное моделирование</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Метрология и стандартизация</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Распределенные вычисления и приложения</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научно-исследовательской деятельности</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Проведение и обработка результатов эксперимента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Профессиональная лексика IT- специалиста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Технология технического доклада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 xml:space="preserve">Создание </w:t>
            </w:r>
            <w:r>
              <w:rPr>
                <w:color w:val="000000"/>
              </w:rPr>
              <w:t>RAD</w:t>
            </w:r>
            <w:r w:rsidRPr="00053A0F">
              <w:rPr>
                <w:color w:val="000000"/>
              </w:rPr>
              <w:t xml:space="preserve">-, </w:t>
            </w:r>
            <w:r>
              <w:rPr>
                <w:color w:val="000000"/>
              </w:rPr>
              <w:t>LAD</w:t>
            </w:r>
            <w:r w:rsidRPr="00053A0F">
              <w:rPr>
                <w:color w:val="000000"/>
              </w:rPr>
              <w:t xml:space="preserve">-, </w:t>
            </w:r>
            <w:r>
              <w:rPr>
                <w:color w:val="000000"/>
              </w:rPr>
              <w:t>FBD</w:t>
            </w:r>
            <w:r w:rsidRPr="00053A0F">
              <w:rPr>
                <w:color w:val="000000"/>
              </w:rPr>
              <w:t>- приложений</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приложений для </w:t>
            </w:r>
            <w:proofErr w:type="spellStart"/>
            <w:r>
              <w:rPr>
                <w:color w:val="000000"/>
              </w:rPr>
              <w:t>Windows</w:t>
            </w:r>
            <w:proofErr w:type="spellEnd"/>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Информационные технологии на английском языке</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Технический английский</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Основы автоматического управления техническими системами</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Автоматизированные системы управления технологическим процессом</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нечетких множеств</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информации</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roofErr w:type="spellStart"/>
            <w:r>
              <w:rPr>
                <w:color w:val="000000"/>
              </w:rPr>
              <w:t>Web</w:t>
            </w:r>
            <w:proofErr w:type="spellEnd"/>
            <w:r>
              <w:rPr>
                <w:color w:val="000000"/>
              </w:rPr>
              <w:t>-технологии</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для </w:t>
            </w:r>
            <w:proofErr w:type="spellStart"/>
            <w:r>
              <w:rPr>
                <w:color w:val="000000"/>
              </w:rPr>
              <w:t>Internet</w:t>
            </w:r>
            <w:proofErr w:type="spellEnd"/>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Инженерная графика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Графика и визуализация</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Электронные системы управления документооборотом</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Проектирование автоматизированного рабочего места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Расчет экономической эффективности проекта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Оценка проектных решений</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Общая и прикладная физическая подготовка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Прикладная физическая подготовка (по видам спорта)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2</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1696"/>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1155"/>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(практика по получению профессиональных умений и опыта профессиональной деятельности)</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(научно- исследовательская работа)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21" w:type="dxa"/>
            <w:vMerge/>
            <w:tcBorders>
              <w:bottom w:val="single" w:sz="8" w:space="0" w:color="000000"/>
            </w:tcBorders>
            <w:shd w:val="clear" w:color="000000" w:fill="FFFFFF"/>
            <w:tcMar>
              <w:left w:w="34" w:type="dxa"/>
              <w:right w:w="34" w:type="dxa"/>
            </w:tcMa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Производственная (преддипломная) практика</w:t>
            </w:r>
          </w:p>
        </w:tc>
        <w:tc>
          <w:tcPr>
            <w:tcW w:w="11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54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21" w:type="dxa"/>
            <w:vMerge/>
            <w:tcBorders>
              <w:bottom w:val="single" w:sz="8" w:space="0" w:color="000000"/>
            </w:tcBorders>
            <w:shd w:val="clear" w:color="000000" w:fill="FFFFFF"/>
            <w:tcMar>
              <w:left w:w="34" w:type="dxa"/>
              <w:right w:w="34" w:type="dxa"/>
            </w:tcMa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8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2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2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bl>
    <w:p w:rsidR="00062789" w:rsidRDefault="00062789">
      <w:r>
        <w:br w:type="page"/>
      </w:r>
    </w:p>
    <w:tbl>
      <w:tblPr>
        <w:tblW w:w="14446" w:type="dxa"/>
        <w:tblInd w:w="-34" w:type="dxa"/>
        <w:tblCellMar>
          <w:left w:w="0" w:type="dxa"/>
          <w:right w:w="0" w:type="dxa"/>
        </w:tblCellMar>
        <w:tblLook w:val="04A0" w:firstRow="1" w:lastRow="0" w:firstColumn="1" w:lastColumn="0" w:noHBand="0" w:noVBand="1"/>
      </w:tblPr>
      <w:tblGrid>
        <w:gridCol w:w="955"/>
        <w:gridCol w:w="542"/>
        <w:gridCol w:w="3135"/>
        <w:gridCol w:w="916"/>
        <w:gridCol w:w="190"/>
        <w:gridCol w:w="215"/>
        <w:gridCol w:w="297"/>
        <w:gridCol w:w="194"/>
        <w:gridCol w:w="547"/>
        <w:gridCol w:w="203"/>
        <w:gridCol w:w="499"/>
        <w:gridCol w:w="221"/>
        <w:gridCol w:w="302"/>
        <w:gridCol w:w="202"/>
        <w:gridCol w:w="198"/>
        <w:gridCol w:w="504"/>
        <w:gridCol w:w="269"/>
        <w:gridCol w:w="403"/>
        <w:gridCol w:w="404"/>
        <w:gridCol w:w="327"/>
        <w:gridCol w:w="161"/>
        <w:gridCol w:w="168"/>
        <w:gridCol w:w="143"/>
        <w:gridCol w:w="274"/>
        <w:gridCol w:w="196"/>
        <w:gridCol w:w="232"/>
        <w:gridCol w:w="178"/>
        <w:gridCol w:w="546"/>
        <w:gridCol w:w="193"/>
        <w:gridCol w:w="510"/>
        <w:gridCol w:w="419"/>
        <w:gridCol w:w="179"/>
        <w:gridCol w:w="523"/>
        <w:gridCol w:w="201"/>
      </w:tblGrid>
      <w:tr w:rsidR="00062789" w:rsidTr="00062789">
        <w:trPr>
          <w:trHeight w:hRule="exact" w:val="352"/>
        </w:trPr>
        <w:tc>
          <w:tcPr>
            <w:tcW w:w="955" w:type="dxa"/>
          </w:tcPr>
          <w:p w:rsidR="00062789" w:rsidRDefault="00062789" w:rsidP="00062789"/>
        </w:tc>
        <w:tc>
          <w:tcPr>
            <w:tcW w:w="542" w:type="dxa"/>
          </w:tcPr>
          <w:p w:rsidR="00062789" w:rsidRDefault="00062789" w:rsidP="00062789"/>
        </w:tc>
        <w:tc>
          <w:tcPr>
            <w:tcW w:w="3135" w:type="dxa"/>
          </w:tcPr>
          <w:p w:rsidR="00062789" w:rsidRDefault="00062789" w:rsidP="00062789"/>
        </w:tc>
        <w:tc>
          <w:tcPr>
            <w:tcW w:w="916" w:type="dxa"/>
          </w:tcPr>
          <w:p w:rsidR="00062789" w:rsidRDefault="00062789" w:rsidP="00062789"/>
        </w:tc>
        <w:tc>
          <w:tcPr>
            <w:tcW w:w="190" w:type="dxa"/>
          </w:tcPr>
          <w:p w:rsidR="00062789" w:rsidRDefault="00062789" w:rsidP="00062789"/>
        </w:tc>
        <w:tc>
          <w:tcPr>
            <w:tcW w:w="215" w:type="dxa"/>
          </w:tcPr>
          <w:p w:rsidR="00062789" w:rsidRDefault="00062789" w:rsidP="00062789"/>
        </w:tc>
        <w:tc>
          <w:tcPr>
            <w:tcW w:w="297" w:type="dxa"/>
          </w:tcPr>
          <w:p w:rsidR="00062789" w:rsidRDefault="00062789" w:rsidP="00062789"/>
        </w:tc>
        <w:tc>
          <w:tcPr>
            <w:tcW w:w="194" w:type="dxa"/>
          </w:tcPr>
          <w:p w:rsidR="00062789" w:rsidRDefault="00062789" w:rsidP="00062789"/>
        </w:tc>
        <w:tc>
          <w:tcPr>
            <w:tcW w:w="547" w:type="dxa"/>
          </w:tcPr>
          <w:p w:rsidR="00062789" w:rsidRDefault="00062789" w:rsidP="00062789"/>
        </w:tc>
        <w:tc>
          <w:tcPr>
            <w:tcW w:w="203" w:type="dxa"/>
          </w:tcPr>
          <w:p w:rsidR="00062789" w:rsidRDefault="00062789" w:rsidP="00062789"/>
        </w:tc>
        <w:tc>
          <w:tcPr>
            <w:tcW w:w="499" w:type="dxa"/>
          </w:tcPr>
          <w:p w:rsidR="00062789" w:rsidRDefault="00062789" w:rsidP="00062789"/>
        </w:tc>
        <w:tc>
          <w:tcPr>
            <w:tcW w:w="221" w:type="dxa"/>
          </w:tcPr>
          <w:p w:rsidR="00062789" w:rsidRDefault="00062789" w:rsidP="00062789"/>
        </w:tc>
        <w:tc>
          <w:tcPr>
            <w:tcW w:w="302" w:type="dxa"/>
          </w:tcPr>
          <w:p w:rsidR="00062789" w:rsidRDefault="00062789" w:rsidP="00062789"/>
        </w:tc>
        <w:tc>
          <w:tcPr>
            <w:tcW w:w="202" w:type="dxa"/>
          </w:tcPr>
          <w:p w:rsidR="00062789" w:rsidRDefault="00062789" w:rsidP="00062789"/>
        </w:tc>
        <w:tc>
          <w:tcPr>
            <w:tcW w:w="198" w:type="dxa"/>
          </w:tcPr>
          <w:p w:rsidR="00062789" w:rsidRDefault="00062789" w:rsidP="00062789"/>
        </w:tc>
        <w:tc>
          <w:tcPr>
            <w:tcW w:w="504" w:type="dxa"/>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44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Профессиональные компетенции</w:t>
            </w:r>
          </w:p>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4410"/>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pPr>
              <w:jc w:val="center"/>
            </w:pPr>
            <w:r w:rsidRPr="00053A0F">
              <w:rPr>
                <w:color w:val="000000"/>
              </w:rPr>
              <w:t>Наименование дисциплин (модулей) в соответствии с учебным планом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ПК-13: способность разрабатывать средства автоматизированного проектирования информационных технологий</w:t>
            </w:r>
          </w:p>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ПК-14: 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ПК-15: способность участвовать в работах по доводке и освоению информационных технологий в ходе внедрения и эксплуатации информационных систем</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ПК-16: способность проводить подготовку документации по менеджменту качества информационных технологий</w:t>
            </w:r>
          </w:p>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1</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Базовая часть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Иностранный язык</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История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Философия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Алгебра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Математический анализ</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Математическая логика и теория алгоритмов</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Дискретная математика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Концепции современного естествознания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Безопасность жизнедеятельности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Введение в профессию</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Языки структурного программирования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объектно-ориентированного программирования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Вычислительные системы, сети и телекоммуникации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технологии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Операционные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систем и системный анализ</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Методы и средства проектирования информационных систем и технологий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Базы данных</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Информационная безопасность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Проектный практикум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Физическая культура и спорт</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информационного общества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Экономическая теория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Экономико-правовые основы рынка информационных технологий и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Технология трудоустройства и планирования карьеры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Элементарная математика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вероятностей и математическая статистика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Вычислительная математика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Математические пакеты </w:t>
            </w:r>
            <w:proofErr w:type="spellStart"/>
            <w:r>
              <w:rPr>
                <w:color w:val="000000"/>
              </w:rPr>
              <w:t>Mathcad</w:t>
            </w:r>
            <w:proofErr w:type="spellEnd"/>
            <w:r>
              <w:rPr>
                <w:color w:val="000000"/>
              </w:rPr>
              <w:t xml:space="preserve">, </w:t>
            </w:r>
            <w:proofErr w:type="spellStart"/>
            <w:r>
              <w:rPr>
                <w:color w:val="000000"/>
              </w:rPr>
              <w:t>Matlab</w:t>
            </w:r>
            <w:proofErr w:type="spellEnd"/>
            <w:r>
              <w:rPr>
                <w:color w:val="000000"/>
              </w:rPr>
              <w:t xml:space="preserve">, </w:t>
            </w:r>
            <w:proofErr w:type="spellStart"/>
            <w:r>
              <w:rPr>
                <w:color w:val="000000"/>
              </w:rPr>
              <w:t>Mathematica</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Основы </w:t>
            </w:r>
            <w:proofErr w:type="spellStart"/>
            <w:r>
              <w:rPr>
                <w:color w:val="000000"/>
              </w:rPr>
              <w:t>схемотехники</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Микропроцессорные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Информационный менеджмент</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Обработка данных в среде 1С: Предприятие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виде</w:t>
            </w:r>
            <w:proofErr w:type="gramStart"/>
            <w:r w:rsidRPr="00053A0F">
              <w:rPr>
                <w:color w:val="000000"/>
              </w:rPr>
              <w:t>о-</w:t>
            </w:r>
            <w:proofErr w:type="gramEnd"/>
            <w:r w:rsidRPr="00053A0F">
              <w:rPr>
                <w:color w:val="000000"/>
              </w:rPr>
              <w:t xml:space="preserve"> и аудио-информации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геоинформационных данных</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Робототехника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Монтаж и наладка технологических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Сервис и эксплуатация информационных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Интеллектуальные информационные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Корпоративные информационные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Администрирование информационных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Программирование в среде 1С: Предприятие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Математическое и имитационное моделирование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Метрология и стандартизация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Распределенные вычисления и приложения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научно-исследовательской 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Проведение и обработка результатов эксперимента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Профессиональная лексика IT- специалиста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Технология технического доклада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 xml:space="preserve">Создание </w:t>
            </w:r>
            <w:r>
              <w:rPr>
                <w:color w:val="000000"/>
              </w:rPr>
              <w:t>RAD</w:t>
            </w:r>
            <w:r w:rsidRPr="00053A0F">
              <w:rPr>
                <w:color w:val="000000"/>
              </w:rPr>
              <w:t xml:space="preserve">-, </w:t>
            </w:r>
            <w:r>
              <w:rPr>
                <w:color w:val="000000"/>
              </w:rPr>
              <w:t>LAD</w:t>
            </w:r>
            <w:r w:rsidRPr="00053A0F">
              <w:rPr>
                <w:color w:val="000000"/>
              </w:rPr>
              <w:t xml:space="preserve">-, </w:t>
            </w:r>
            <w:r>
              <w:rPr>
                <w:color w:val="000000"/>
              </w:rPr>
              <w:t>FBD</w:t>
            </w:r>
            <w:r w:rsidRPr="00053A0F">
              <w:rPr>
                <w:color w:val="000000"/>
              </w:rPr>
              <w:t>- приложений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приложений для </w:t>
            </w:r>
            <w:proofErr w:type="spellStart"/>
            <w:r>
              <w:rPr>
                <w:color w:val="000000"/>
              </w:rPr>
              <w:t>Windows</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Информационные технологии на английском языке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Технический английский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Основы автоматического управления техническими системами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Автоматизированные системы управления технологическим процессом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нечетких множеств</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информации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roofErr w:type="spellStart"/>
            <w:r>
              <w:rPr>
                <w:color w:val="000000"/>
              </w:rPr>
              <w:t>Web</w:t>
            </w:r>
            <w:proofErr w:type="spellEnd"/>
            <w:r>
              <w:rPr>
                <w:color w:val="000000"/>
              </w:rPr>
              <w:t>-технологии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для </w:t>
            </w:r>
            <w:proofErr w:type="spellStart"/>
            <w:r>
              <w:rPr>
                <w:color w:val="000000"/>
              </w:rPr>
              <w:t>Internet</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Инженерная графика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Графика и визуализация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Электронные системы управления документооборотом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Проектирование автоматизированного рабочего места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Расчет экономической эффективности проекта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Оценка проектных решений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Общая и прикладная физическая подготовка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Прикладная физическая подготовка (по видам спорта)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2</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1696"/>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1155"/>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(практика по получению профессиональных умений и опыта профессиональной 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(научно- исследовательская работа)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69" w:type="dxa"/>
          </w:tcPr>
          <w:p w:rsidR="00062789" w:rsidRPr="00053A0F" w:rsidRDefault="00062789" w:rsidP="00062789"/>
        </w:tc>
        <w:tc>
          <w:tcPr>
            <w:tcW w:w="403" w:type="dxa"/>
          </w:tcPr>
          <w:p w:rsidR="00062789" w:rsidRPr="00053A0F" w:rsidRDefault="00062789" w:rsidP="00062789"/>
        </w:tc>
        <w:tc>
          <w:tcPr>
            <w:tcW w:w="404" w:type="dxa"/>
          </w:tcPr>
          <w:p w:rsidR="00062789" w:rsidRPr="00053A0F" w:rsidRDefault="00062789" w:rsidP="00062789"/>
        </w:tc>
        <w:tc>
          <w:tcPr>
            <w:tcW w:w="327" w:type="dxa"/>
          </w:tcPr>
          <w:p w:rsidR="00062789" w:rsidRPr="00053A0F" w:rsidRDefault="00062789" w:rsidP="00062789"/>
        </w:tc>
        <w:tc>
          <w:tcPr>
            <w:tcW w:w="161" w:type="dxa"/>
          </w:tcPr>
          <w:p w:rsidR="00062789" w:rsidRPr="00053A0F" w:rsidRDefault="00062789" w:rsidP="00062789"/>
        </w:tc>
        <w:tc>
          <w:tcPr>
            <w:tcW w:w="168" w:type="dxa"/>
          </w:tcPr>
          <w:p w:rsidR="00062789" w:rsidRPr="00053A0F" w:rsidRDefault="00062789" w:rsidP="00062789"/>
        </w:tc>
        <w:tc>
          <w:tcPr>
            <w:tcW w:w="143" w:type="dxa"/>
          </w:tcPr>
          <w:p w:rsidR="00062789" w:rsidRPr="00053A0F" w:rsidRDefault="00062789" w:rsidP="00062789"/>
        </w:tc>
        <w:tc>
          <w:tcPr>
            <w:tcW w:w="274" w:type="dxa"/>
          </w:tcPr>
          <w:p w:rsidR="00062789" w:rsidRPr="00053A0F" w:rsidRDefault="00062789" w:rsidP="00062789"/>
        </w:tc>
        <w:tc>
          <w:tcPr>
            <w:tcW w:w="196" w:type="dxa"/>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Производственная (преддипломная) практика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4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bl>
    <w:p w:rsidR="00062789" w:rsidRDefault="00062789">
      <w:r>
        <w:br w:type="page"/>
      </w:r>
    </w:p>
    <w:tbl>
      <w:tblPr>
        <w:tblW w:w="14446" w:type="dxa"/>
        <w:tblInd w:w="-34" w:type="dxa"/>
        <w:tblCellMar>
          <w:left w:w="0" w:type="dxa"/>
          <w:right w:w="0" w:type="dxa"/>
        </w:tblCellMar>
        <w:tblLook w:val="04A0" w:firstRow="1" w:lastRow="0" w:firstColumn="1" w:lastColumn="0" w:noHBand="0" w:noVBand="1"/>
      </w:tblPr>
      <w:tblGrid>
        <w:gridCol w:w="955"/>
        <w:gridCol w:w="542"/>
        <w:gridCol w:w="3135"/>
        <w:gridCol w:w="916"/>
        <w:gridCol w:w="190"/>
        <w:gridCol w:w="215"/>
        <w:gridCol w:w="297"/>
        <w:gridCol w:w="194"/>
        <w:gridCol w:w="547"/>
        <w:gridCol w:w="203"/>
        <w:gridCol w:w="499"/>
        <w:gridCol w:w="221"/>
        <w:gridCol w:w="302"/>
        <w:gridCol w:w="202"/>
        <w:gridCol w:w="198"/>
        <w:gridCol w:w="504"/>
        <w:gridCol w:w="269"/>
        <w:gridCol w:w="403"/>
        <w:gridCol w:w="404"/>
        <w:gridCol w:w="327"/>
        <w:gridCol w:w="161"/>
        <w:gridCol w:w="168"/>
        <w:gridCol w:w="143"/>
        <w:gridCol w:w="274"/>
        <w:gridCol w:w="196"/>
        <w:gridCol w:w="232"/>
        <w:gridCol w:w="178"/>
        <w:gridCol w:w="546"/>
        <w:gridCol w:w="193"/>
        <w:gridCol w:w="510"/>
        <w:gridCol w:w="419"/>
        <w:gridCol w:w="179"/>
        <w:gridCol w:w="523"/>
        <w:gridCol w:w="201"/>
      </w:tblGrid>
      <w:tr w:rsidR="00062789" w:rsidTr="00062789">
        <w:trPr>
          <w:trHeight w:hRule="exact" w:val="352"/>
        </w:trPr>
        <w:tc>
          <w:tcPr>
            <w:tcW w:w="955" w:type="dxa"/>
          </w:tcPr>
          <w:p w:rsidR="00062789" w:rsidRDefault="00062789" w:rsidP="00062789"/>
        </w:tc>
        <w:tc>
          <w:tcPr>
            <w:tcW w:w="542" w:type="dxa"/>
          </w:tcPr>
          <w:p w:rsidR="00062789" w:rsidRDefault="00062789" w:rsidP="00062789"/>
        </w:tc>
        <w:tc>
          <w:tcPr>
            <w:tcW w:w="3135" w:type="dxa"/>
          </w:tcPr>
          <w:p w:rsidR="00062789" w:rsidRDefault="00062789" w:rsidP="00062789"/>
        </w:tc>
        <w:tc>
          <w:tcPr>
            <w:tcW w:w="916" w:type="dxa"/>
          </w:tcPr>
          <w:p w:rsidR="00062789" w:rsidRDefault="00062789" w:rsidP="00062789"/>
        </w:tc>
        <w:tc>
          <w:tcPr>
            <w:tcW w:w="190" w:type="dxa"/>
          </w:tcPr>
          <w:p w:rsidR="00062789" w:rsidRDefault="00062789" w:rsidP="00062789"/>
        </w:tc>
        <w:tc>
          <w:tcPr>
            <w:tcW w:w="215" w:type="dxa"/>
          </w:tcPr>
          <w:p w:rsidR="00062789" w:rsidRDefault="00062789" w:rsidP="00062789"/>
        </w:tc>
        <w:tc>
          <w:tcPr>
            <w:tcW w:w="297" w:type="dxa"/>
          </w:tcPr>
          <w:p w:rsidR="00062789" w:rsidRDefault="00062789" w:rsidP="00062789"/>
        </w:tc>
        <w:tc>
          <w:tcPr>
            <w:tcW w:w="194" w:type="dxa"/>
          </w:tcPr>
          <w:p w:rsidR="00062789" w:rsidRDefault="00062789" w:rsidP="00062789"/>
        </w:tc>
        <w:tc>
          <w:tcPr>
            <w:tcW w:w="547" w:type="dxa"/>
          </w:tcPr>
          <w:p w:rsidR="00062789" w:rsidRDefault="00062789" w:rsidP="00062789"/>
        </w:tc>
        <w:tc>
          <w:tcPr>
            <w:tcW w:w="203" w:type="dxa"/>
          </w:tcPr>
          <w:p w:rsidR="00062789" w:rsidRDefault="00062789" w:rsidP="00062789"/>
        </w:tc>
        <w:tc>
          <w:tcPr>
            <w:tcW w:w="499" w:type="dxa"/>
          </w:tcPr>
          <w:p w:rsidR="00062789" w:rsidRDefault="00062789" w:rsidP="00062789"/>
        </w:tc>
        <w:tc>
          <w:tcPr>
            <w:tcW w:w="221" w:type="dxa"/>
          </w:tcPr>
          <w:p w:rsidR="00062789" w:rsidRDefault="00062789" w:rsidP="00062789"/>
        </w:tc>
        <w:tc>
          <w:tcPr>
            <w:tcW w:w="302" w:type="dxa"/>
          </w:tcPr>
          <w:p w:rsidR="00062789" w:rsidRDefault="00062789" w:rsidP="00062789"/>
        </w:tc>
        <w:tc>
          <w:tcPr>
            <w:tcW w:w="202" w:type="dxa"/>
          </w:tcPr>
          <w:p w:rsidR="00062789" w:rsidRDefault="00062789" w:rsidP="00062789"/>
        </w:tc>
        <w:tc>
          <w:tcPr>
            <w:tcW w:w="198" w:type="dxa"/>
          </w:tcPr>
          <w:p w:rsidR="00062789" w:rsidRDefault="00062789" w:rsidP="00062789"/>
        </w:tc>
        <w:tc>
          <w:tcPr>
            <w:tcW w:w="504" w:type="dxa"/>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613" w:type="dxa"/>
            <w:gridSpan w:val="3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Профессиональные компетенции</w:t>
            </w:r>
          </w:p>
        </w:tc>
        <w:tc>
          <w:tcPr>
            <w:tcW w:w="201" w:type="dxa"/>
          </w:tcPr>
          <w:p w:rsidR="00062789" w:rsidRDefault="00062789" w:rsidP="00062789"/>
        </w:tc>
      </w:tr>
      <w:tr w:rsidR="00062789" w:rsidRPr="00053A0F" w:rsidTr="00062789">
        <w:trPr>
          <w:trHeight w:hRule="exact" w:val="4410"/>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pPr>
              <w:jc w:val="center"/>
            </w:pPr>
            <w:r w:rsidRPr="00053A0F">
              <w:rPr>
                <w:color w:val="000000"/>
              </w:rPr>
              <w:t>Наименование дисциплин (модулей) в соответствии с учебным планом</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proofErr w:type="gramStart"/>
            <w:r w:rsidRPr="00053A0F">
              <w:rPr>
                <w:color w:val="000000"/>
                <w:sz w:val="20"/>
                <w:szCs w:val="20"/>
              </w:rPr>
              <w:t xml:space="preserve">ПК-17: способность использовать технологии разработки объектов профессиональной деятельности в областях: машиностроение, приборостроение,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w:t>
            </w:r>
            <w:proofErr w:type="spellStart"/>
            <w:r w:rsidRPr="00053A0F">
              <w:rPr>
                <w:color w:val="000000"/>
                <w:sz w:val="20"/>
                <w:szCs w:val="20"/>
              </w:rPr>
              <w:t>инфокоммуникациями</w:t>
            </w:r>
            <w:proofErr w:type="spellEnd"/>
            <w:r w:rsidRPr="00053A0F">
              <w:rPr>
                <w:color w:val="000000"/>
                <w:sz w:val="20"/>
                <w:szCs w:val="20"/>
              </w:rPr>
              <w:t>, почтовая связь, химическая промышленность, сельское хозяйство, текстильная и легкая промышленность, пищевая промышленность, медицинские</w:t>
            </w:r>
            <w:proofErr w:type="gramEnd"/>
            <w:r w:rsidRPr="00053A0F">
              <w:rPr>
                <w:color w:val="000000"/>
                <w:sz w:val="20"/>
                <w:szCs w:val="20"/>
              </w:rPr>
              <w:t xml:space="preserve">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053A0F">
              <w:rPr>
                <w:color w:val="000000"/>
                <w:sz w:val="20"/>
                <w:szCs w:val="20"/>
              </w:rPr>
              <w:t>медиаиндустрия</w:t>
            </w:r>
            <w:proofErr w:type="spellEnd"/>
            <w:r w:rsidRPr="00053A0F">
              <w:rPr>
                <w:color w:val="000000"/>
                <w:sz w:val="20"/>
                <w:szCs w:val="20"/>
              </w:rPr>
              <w:t>, а также предприятия различного профиля и все виды деятельности в условиях экономики информационного общества</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ПК-18: способность осуществлять организацию рабочих мест, их техническое оснащение, размещение компьютерного оборудования</w:t>
            </w:r>
          </w:p>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ПК-19: способность к организации работы малых коллективов исполнителей</w:t>
            </w:r>
          </w:p>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ПК-20: способность проводить оценку производственных и непроизводственных затрат на обеспечение качества объекта проектирования</w:t>
            </w:r>
          </w:p>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ПК-21: способность осуществлять организацию контроля качества входной информации</w:t>
            </w:r>
          </w:p>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1</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Базовая часть</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Иностранный язык</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История</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Философия</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Алгебра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Математический анализ</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Математическая логика и теория алгоритмов</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Дискретная математика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Концепции современного естествознания</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Безопасность жизнедеятельности</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Введение в профессию</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Информатика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Языки структурного программирования</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объектно-ориентированного программирования</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Вычислительные системы, сети и телекоммуникации</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технологии</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системы</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Операционные системы</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систем и системный анализ</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Методы и средства проектирования информационных систем и технологий</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Базы данных</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Информационная безопасность</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Проектный практикум</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Физическая культура и спорт</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информационного общества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Экономическая теория</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Экономико-правовые основы рынка информационных технологий и систем</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Технология трудоустройства и планирования карьеры</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Элементарная математика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вероятностей и математическая статистика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Вычислительная математика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Математические пакеты </w:t>
            </w:r>
            <w:proofErr w:type="spellStart"/>
            <w:r>
              <w:rPr>
                <w:color w:val="000000"/>
              </w:rPr>
              <w:t>Mathcad</w:t>
            </w:r>
            <w:proofErr w:type="spellEnd"/>
            <w:r>
              <w:rPr>
                <w:color w:val="000000"/>
              </w:rPr>
              <w:t xml:space="preserve">, </w:t>
            </w:r>
            <w:proofErr w:type="spellStart"/>
            <w:r>
              <w:rPr>
                <w:color w:val="000000"/>
              </w:rPr>
              <w:t>Matlab</w:t>
            </w:r>
            <w:proofErr w:type="spellEnd"/>
            <w:r>
              <w:rPr>
                <w:color w:val="000000"/>
              </w:rPr>
              <w:t xml:space="preserve">, </w:t>
            </w:r>
            <w:proofErr w:type="spellStart"/>
            <w:r>
              <w:rPr>
                <w:color w:val="000000"/>
              </w:rPr>
              <w:t>Mathematica</w:t>
            </w:r>
            <w:proofErr w:type="spellEnd"/>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Основы </w:t>
            </w:r>
            <w:proofErr w:type="spellStart"/>
            <w:r>
              <w:rPr>
                <w:color w:val="000000"/>
              </w:rPr>
              <w:t>схемотехники</w:t>
            </w:r>
            <w:proofErr w:type="spellEnd"/>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Микропроцессорные системы</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Информационный менеджмент</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Обработка данных в среде 1С: Предприятие</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виде</w:t>
            </w:r>
            <w:proofErr w:type="gramStart"/>
            <w:r w:rsidRPr="00053A0F">
              <w:rPr>
                <w:color w:val="000000"/>
              </w:rPr>
              <w:t>о-</w:t>
            </w:r>
            <w:proofErr w:type="gramEnd"/>
            <w:r w:rsidRPr="00053A0F">
              <w:rPr>
                <w:color w:val="000000"/>
              </w:rPr>
              <w:t xml:space="preserve"> и аудио-информации</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геоинформационных данных</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Робототехника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Монтаж и наладка технологических систем</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Сервис и эксплуатация информационных систем</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Интеллектуальные информационные системы</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Корпоративные информационные системы</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Администрирование информационных систем</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Программирование в среде 1С: Предприятие</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Математическое и имитационное моделирование</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Метрология и стандартизация</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Распределенные вычисления и приложения</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научно-исследовательской деятельности</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Проведение и обработка результатов эксперимента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Профессиональная лексика IT- специалиста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Технология технического доклада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 xml:space="preserve">Создание </w:t>
            </w:r>
            <w:r>
              <w:rPr>
                <w:color w:val="000000"/>
              </w:rPr>
              <w:t>RAD</w:t>
            </w:r>
            <w:r w:rsidRPr="00053A0F">
              <w:rPr>
                <w:color w:val="000000"/>
              </w:rPr>
              <w:t xml:space="preserve">-, </w:t>
            </w:r>
            <w:r>
              <w:rPr>
                <w:color w:val="000000"/>
              </w:rPr>
              <w:t>LAD</w:t>
            </w:r>
            <w:r w:rsidRPr="00053A0F">
              <w:rPr>
                <w:color w:val="000000"/>
              </w:rPr>
              <w:t xml:space="preserve">-, </w:t>
            </w:r>
            <w:r>
              <w:rPr>
                <w:color w:val="000000"/>
              </w:rPr>
              <w:t>FBD</w:t>
            </w:r>
            <w:r w:rsidRPr="00053A0F">
              <w:rPr>
                <w:color w:val="000000"/>
              </w:rPr>
              <w:t>- приложений</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приложений для </w:t>
            </w:r>
            <w:proofErr w:type="spellStart"/>
            <w:r>
              <w:rPr>
                <w:color w:val="000000"/>
              </w:rPr>
              <w:t>Windows</w:t>
            </w:r>
            <w:proofErr w:type="spellEnd"/>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Информационные технологии на английском языке</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Технический английский</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Основы автоматического управления техническими системами</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Автоматизированные системы управления технологическим процессом</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нечетких множеств</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информации</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roofErr w:type="spellStart"/>
            <w:r>
              <w:rPr>
                <w:color w:val="000000"/>
              </w:rPr>
              <w:t>Web</w:t>
            </w:r>
            <w:proofErr w:type="spellEnd"/>
            <w:r>
              <w:rPr>
                <w:color w:val="000000"/>
              </w:rPr>
              <w:t>-технологии</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для </w:t>
            </w:r>
            <w:proofErr w:type="spellStart"/>
            <w:r>
              <w:rPr>
                <w:color w:val="000000"/>
              </w:rPr>
              <w:t>Internet</w:t>
            </w:r>
            <w:proofErr w:type="spellEnd"/>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Инженерная графика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Графика и визуализация</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Электронные системы управления документооборотом</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Проектирование автоматизированного рабочего места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Расчет экономической эффективности проекта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Оценка проектных решений</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Общая и прикладная физическая подготовка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Прикладная физическая подготовка (по видам спорта)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2</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RPr="00053A0F" w:rsidTr="00062789">
        <w:trPr>
          <w:trHeight w:hRule="exact" w:val="1696"/>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201" w:type="dxa"/>
          </w:tcPr>
          <w:p w:rsidR="00062789" w:rsidRPr="00053A0F" w:rsidRDefault="00062789" w:rsidP="00062789"/>
        </w:tc>
      </w:tr>
      <w:tr w:rsidR="00062789" w:rsidTr="00062789">
        <w:trPr>
          <w:trHeight w:hRule="exact" w:val="1155"/>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(практика по получению профессиональных умений и опыта профессиональной деятельности)</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(научно- исследовательская работа)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Производственная (преддипломная) практика</w:t>
            </w:r>
          </w:p>
        </w:tc>
        <w:tc>
          <w:tcPr>
            <w:tcW w:w="6220"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2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201" w:type="dxa"/>
          </w:tcPr>
          <w:p w:rsidR="00062789" w:rsidRDefault="00062789" w:rsidP="00062789"/>
        </w:tc>
      </w:tr>
    </w:tbl>
    <w:p w:rsidR="00062789" w:rsidRDefault="00062789">
      <w:r>
        <w:br w:type="page"/>
      </w:r>
    </w:p>
    <w:tbl>
      <w:tblPr>
        <w:tblW w:w="14446" w:type="dxa"/>
        <w:tblInd w:w="-34" w:type="dxa"/>
        <w:tblCellMar>
          <w:left w:w="0" w:type="dxa"/>
          <w:right w:w="0" w:type="dxa"/>
        </w:tblCellMar>
        <w:tblLook w:val="04A0" w:firstRow="1" w:lastRow="0" w:firstColumn="1" w:lastColumn="0" w:noHBand="0" w:noVBand="1"/>
      </w:tblPr>
      <w:tblGrid>
        <w:gridCol w:w="955"/>
        <w:gridCol w:w="542"/>
        <w:gridCol w:w="3135"/>
        <w:gridCol w:w="916"/>
        <w:gridCol w:w="190"/>
        <w:gridCol w:w="215"/>
        <w:gridCol w:w="297"/>
        <w:gridCol w:w="194"/>
        <w:gridCol w:w="547"/>
        <w:gridCol w:w="203"/>
        <w:gridCol w:w="499"/>
        <w:gridCol w:w="221"/>
        <w:gridCol w:w="302"/>
        <w:gridCol w:w="202"/>
        <w:gridCol w:w="198"/>
        <w:gridCol w:w="504"/>
        <w:gridCol w:w="269"/>
        <w:gridCol w:w="403"/>
        <w:gridCol w:w="404"/>
        <w:gridCol w:w="327"/>
        <w:gridCol w:w="161"/>
        <w:gridCol w:w="168"/>
        <w:gridCol w:w="143"/>
        <w:gridCol w:w="274"/>
        <w:gridCol w:w="196"/>
        <w:gridCol w:w="232"/>
        <w:gridCol w:w="178"/>
        <w:gridCol w:w="546"/>
        <w:gridCol w:w="193"/>
        <w:gridCol w:w="510"/>
        <w:gridCol w:w="419"/>
        <w:gridCol w:w="179"/>
        <w:gridCol w:w="523"/>
        <w:gridCol w:w="201"/>
      </w:tblGrid>
      <w:tr w:rsidR="00062789" w:rsidTr="00062789">
        <w:trPr>
          <w:trHeight w:hRule="exact" w:val="352"/>
        </w:trPr>
        <w:tc>
          <w:tcPr>
            <w:tcW w:w="955" w:type="dxa"/>
          </w:tcPr>
          <w:p w:rsidR="00062789" w:rsidRDefault="00062789" w:rsidP="00062789"/>
        </w:tc>
        <w:tc>
          <w:tcPr>
            <w:tcW w:w="542" w:type="dxa"/>
          </w:tcPr>
          <w:p w:rsidR="00062789" w:rsidRDefault="00062789" w:rsidP="00062789"/>
        </w:tc>
        <w:tc>
          <w:tcPr>
            <w:tcW w:w="3135" w:type="dxa"/>
          </w:tcPr>
          <w:p w:rsidR="00062789" w:rsidRDefault="00062789" w:rsidP="00062789"/>
        </w:tc>
        <w:tc>
          <w:tcPr>
            <w:tcW w:w="916" w:type="dxa"/>
          </w:tcPr>
          <w:p w:rsidR="00062789" w:rsidRDefault="00062789" w:rsidP="00062789"/>
        </w:tc>
        <w:tc>
          <w:tcPr>
            <w:tcW w:w="190" w:type="dxa"/>
          </w:tcPr>
          <w:p w:rsidR="00062789" w:rsidRDefault="00062789" w:rsidP="00062789"/>
        </w:tc>
        <w:tc>
          <w:tcPr>
            <w:tcW w:w="215" w:type="dxa"/>
          </w:tcPr>
          <w:p w:rsidR="00062789" w:rsidRDefault="00062789" w:rsidP="00062789"/>
        </w:tc>
        <w:tc>
          <w:tcPr>
            <w:tcW w:w="297" w:type="dxa"/>
          </w:tcPr>
          <w:p w:rsidR="00062789" w:rsidRDefault="00062789" w:rsidP="00062789"/>
        </w:tc>
        <w:tc>
          <w:tcPr>
            <w:tcW w:w="194" w:type="dxa"/>
          </w:tcPr>
          <w:p w:rsidR="00062789" w:rsidRDefault="00062789" w:rsidP="00062789"/>
        </w:tc>
        <w:tc>
          <w:tcPr>
            <w:tcW w:w="547" w:type="dxa"/>
          </w:tcPr>
          <w:p w:rsidR="00062789" w:rsidRDefault="00062789" w:rsidP="00062789"/>
        </w:tc>
        <w:tc>
          <w:tcPr>
            <w:tcW w:w="203" w:type="dxa"/>
          </w:tcPr>
          <w:p w:rsidR="00062789" w:rsidRDefault="00062789" w:rsidP="00062789"/>
        </w:tc>
        <w:tc>
          <w:tcPr>
            <w:tcW w:w="499" w:type="dxa"/>
          </w:tcPr>
          <w:p w:rsidR="00062789" w:rsidRDefault="00062789" w:rsidP="00062789"/>
        </w:tc>
        <w:tc>
          <w:tcPr>
            <w:tcW w:w="221" w:type="dxa"/>
          </w:tcPr>
          <w:p w:rsidR="00062789" w:rsidRDefault="00062789" w:rsidP="00062789"/>
        </w:tc>
        <w:tc>
          <w:tcPr>
            <w:tcW w:w="302" w:type="dxa"/>
          </w:tcPr>
          <w:p w:rsidR="00062789" w:rsidRDefault="00062789" w:rsidP="00062789"/>
        </w:tc>
        <w:tc>
          <w:tcPr>
            <w:tcW w:w="202" w:type="dxa"/>
          </w:tcPr>
          <w:p w:rsidR="00062789" w:rsidRDefault="00062789" w:rsidP="00062789"/>
        </w:tc>
        <w:tc>
          <w:tcPr>
            <w:tcW w:w="198" w:type="dxa"/>
          </w:tcPr>
          <w:p w:rsidR="00062789" w:rsidRDefault="00062789" w:rsidP="00062789"/>
        </w:tc>
        <w:tc>
          <w:tcPr>
            <w:tcW w:w="504" w:type="dxa"/>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90" w:type="dxa"/>
            <w:gridSpan w:val="2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Профессиональные компетенции</w:t>
            </w:r>
          </w:p>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4410"/>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pPr>
              <w:jc w:val="center"/>
            </w:pPr>
            <w:r w:rsidRPr="00053A0F">
              <w:rPr>
                <w:color w:val="000000"/>
              </w:rPr>
              <w:t>Наименование дисциплин (модулей) в соответствии с учебным планом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ПК-22: способность проводить сбор, анализ научно-технической информации, отечественного и зарубежного опыта по тематике исследования</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ПК-23: готовность участвовать в постановке и проведении экспериментальных исследований</w:t>
            </w:r>
          </w:p>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ПК-24: способность обосновывать правильность выбранной модели, сопоставляя результаты экспериментальных данных и полученных решений</w:t>
            </w:r>
          </w:p>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ПК-25: способность использовать математические методы обработки, анализа и синтеза результатов профессиональных исследований</w:t>
            </w:r>
          </w:p>
        </w:tc>
        <w:tc>
          <w:tcPr>
            <w:tcW w:w="1176" w:type="dxa"/>
            <w:gridSpan w:val="3"/>
            <w:vMerge w:val="restart"/>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ПК-27: способность формировать новые конкурентоспособные идеи и реализовывать их в проектах</w:t>
            </w:r>
          </w:p>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ПК-28: способность к инсталляции, отладке программных и настройке технических сре</w:t>
            </w:r>
            <w:proofErr w:type="gramStart"/>
            <w:r w:rsidRPr="00053A0F">
              <w:rPr>
                <w:color w:val="000000"/>
                <w:sz w:val="20"/>
                <w:szCs w:val="20"/>
              </w:rPr>
              <w:t>дств дл</w:t>
            </w:r>
            <w:proofErr w:type="gramEnd"/>
            <w:r w:rsidRPr="00053A0F">
              <w:rPr>
                <w:color w:val="000000"/>
                <w:sz w:val="20"/>
                <w:szCs w:val="20"/>
              </w:rPr>
              <w:t>я ввода информационных систем в опытную и промышленную эксплуатацию</w:t>
            </w:r>
          </w:p>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ПК-29: способность проводить сборку информационной системы из готовых компонентов</w:t>
            </w:r>
          </w:p>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ПК-30: способность поддерживать работоспособность информационных систем и технологий в заданных функциональных характеристиках и соответствии критериям качества</w:t>
            </w:r>
          </w:p>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1</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Базовая часть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Иностранный язык</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История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Философия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Алгебра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Математический анализ</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Математическая логика и теория алгоритмов</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Дискретная математика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Концепции современного естествознания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Безопасность жизнедеятельности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Введение в профессию</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Языки структурного программирования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объектно-ориентированного программирования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Вычислительные системы, сети и телекоммуникации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технологии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Операционные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систем и системный анализ</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Методы и средства проектирования информационных систем и технологий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Базы данных</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Информационная безопасность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Проектный практикум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Физическая культура и спорт</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информационного общества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Экономическая теория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Экономико-правовые основы рынка информационных технологий и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Технология трудоустройства и планирования карьеры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Элементарная математика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вероятностей и математическая статистика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Вычислительная математика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Математические пакеты </w:t>
            </w:r>
            <w:proofErr w:type="spellStart"/>
            <w:r>
              <w:rPr>
                <w:color w:val="000000"/>
              </w:rPr>
              <w:t>Mathcad</w:t>
            </w:r>
            <w:proofErr w:type="spellEnd"/>
            <w:r>
              <w:rPr>
                <w:color w:val="000000"/>
              </w:rPr>
              <w:t xml:space="preserve">, </w:t>
            </w:r>
            <w:proofErr w:type="spellStart"/>
            <w:r>
              <w:rPr>
                <w:color w:val="000000"/>
              </w:rPr>
              <w:t>Matlab</w:t>
            </w:r>
            <w:proofErr w:type="spellEnd"/>
            <w:r>
              <w:rPr>
                <w:color w:val="000000"/>
              </w:rPr>
              <w:t xml:space="preserve">, </w:t>
            </w:r>
            <w:proofErr w:type="spellStart"/>
            <w:r>
              <w:rPr>
                <w:color w:val="000000"/>
              </w:rPr>
              <w:t>Mathematica</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Основы </w:t>
            </w:r>
            <w:proofErr w:type="spellStart"/>
            <w:r>
              <w:rPr>
                <w:color w:val="000000"/>
              </w:rPr>
              <w:t>схемотехники</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Микропроцессорные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Информационный менеджмент</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Обработка данных в среде 1С: Предприятие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виде</w:t>
            </w:r>
            <w:proofErr w:type="gramStart"/>
            <w:r w:rsidRPr="00053A0F">
              <w:rPr>
                <w:color w:val="000000"/>
              </w:rPr>
              <w:t>о-</w:t>
            </w:r>
            <w:proofErr w:type="gramEnd"/>
            <w:r w:rsidRPr="00053A0F">
              <w:rPr>
                <w:color w:val="000000"/>
              </w:rPr>
              <w:t xml:space="preserve"> и аудио-информации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геоинформационных данных</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Робототехника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Монтаж и наладка технологических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Сервис и эксплуатация информационных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Интеллектуальные информационные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Корпоративные информационные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Администрирование информационных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Программирование в среде 1С: Предприятие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Математическое и имитационное моделирование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Метрология и стандартизация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Распределенные вычисления и приложения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научно-исследовательской 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Проведение и обработка результатов эксперимента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Профессиональная лексика IT- специалиста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Технология технического доклада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 xml:space="preserve">Создание </w:t>
            </w:r>
            <w:r>
              <w:rPr>
                <w:color w:val="000000"/>
              </w:rPr>
              <w:t>RAD</w:t>
            </w:r>
            <w:r w:rsidRPr="00053A0F">
              <w:rPr>
                <w:color w:val="000000"/>
              </w:rPr>
              <w:t xml:space="preserve">-, </w:t>
            </w:r>
            <w:r>
              <w:rPr>
                <w:color w:val="000000"/>
              </w:rPr>
              <w:t>LAD</w:t>
            </w:r>
            <w:r w:rsidRPr="00053A0F">
              <w:rPr>
                <w:color w:val="000000"/>
              </w:rPr>
              <w:t xml:space="preserve">-, </w:t>
            </w:r>
            <w:r>
              <w:rPr>
                <w:color w:val="000000"/>
              </w:rPr>
              <w:t>FBD</w:t>
            </w:r>
            <w:r w:rsidRPr="00053A0F">
              <w:rPr>
                <w:color w:val="000000"/>
              </w:rPr>
              <w:t>- приложений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приложений для </w:t>
            </w:r>
            <w:proofErr w:type="spellStart"/>
            <w:r>
              <w:rPr>
                <w:color w:val="000000"/>
              </w:rPr>
              <w:t>Windows</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Информационные технологии на английском языке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Технический английский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Основы автоматического управления техническими системами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Автоматизированные системы управления технологическим процессом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нечетких множеств</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информации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roofErr w:type="spellStart"/>
            <w:r>
              <w:rPr>
                <w:color w:val="000000"/>
              </w:rPr>
              <w:t>Web</w:t>
            </w:r>
            <w:proofErr w:type="spellEnd"/>
            <w:r>
              <w:rPr>
                <w:color w:val="000000"/>
              </w:rPr>
              <w:t>-технологии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для </w:t>
            </w:r>
            <w:proofErr w:type="spellStart"/>
            <w:r>
              <w:rPr>
                <w:color w:val="000000"/>
              </w:rPr>
              <w:t>Internet</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Инженерная графика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Графика и визуализация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Электронные системы управления документооборотом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Проектирование автоматизированного рабочего места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Расчет экономической эффективности проекта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Оценка проектных решений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Общая и прикладная физическая подготовка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Прикладная физическая подготовка (по видам спорта)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2</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1696"/>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1155"/>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(практика по получению профессиональных умений и опыта профессиональной 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Pr="00053A0F"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Pr="00053A0F"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(научно- исследовательская работа)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Производственная (преддипломная) практика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4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2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176" w:type="dxa"/>
            <w:gridSpan w:val="3"/>
            <w:vMerge/>
            <w:tcBorders>
              <w:bottom w:val="single" w:sz="8" w:space="0" w:color="000000"/>
            </w:tcBorders>
            <w:shd w:val="clear" w:color="000000" w:fill="FFFFFF"/>
            <w:tcMar>
              <w:left w:w="34" w:type="dxa"/>
              <w:right w:w="34" w:type="dxa"/>
            </w:tcMar>
          </w:tcPr>
          <w:p w:rsidR="00062789" w:rsidRDefault="00062789" w:rsidP="00062789"/>
        </w:tc>
        <w:tc>
          <w:tcPr>
            <w:tcW w:w="892" w:type="dxa"/>
            <w:gridSpan w:val="3"/>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9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1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523" w:type="dxa"/>
          </w:tcPr>
          <w:p w:rsidR="00062789" w:rsidRDefault="00062789" w:rsidP="00062789"/>
        </w:tc>
        <w:tc>
          <w:tcPr>
            <w:tcW w:w="201" w:type="dxa"/>
          </w:tcPr>
          <w:p w:rsidR="00062789" w:rsidRDefault="00062789" w:rsidP="00062789"/>
        </w:tc>
      </w:tr>
    </w:tbl>
    <w:p w:rsidR="00062789" w:rsidRDefault="00062789">
      <w:r>
        <w:br w:type="page"/>
      </w:r>
    </w:p>
    <w:tbl>
      <w:tblPr>
        <w:tblW w:w="14446" w:type="dxa"/>
        <w:tblInd w:w="-34" w:type="dxa"/>
        <w:tblCellMar>
          <w:left w:w="0" w:type="dxa"/>
          <w:right w:w="0" w:type="dxa"/>
        </w:tblCellMar>
        <w:tblLook w:val="04A0" w:firstRow="1" w:lastRow="0" w:firstColumn="1" w:lastColumn="0" w:noHBand="0" w:noVBand="1"/>
      </w:tblPr>
      <w:tblGrid>
        <w:gridCol w:w="955"/>
        <w:gridCol w:w="542"/>
        <w:gridCol w:w="3135"/>
        <w:gridCol w:w="916"/>
        <w:gridCol w:w="190"/>
        <w:gridCol w:w="215"/>
        <w:gridCol w:w="297"/>
        <w:gridCol w:w="194"/>
        <w:gridCol w:w="547"/>
        <w:gridCol w:w="203"/>
        <w:gridCol w:w="499"/>
        <w:gridCol w:w="221"/>
        <w:gridCol w:w="302"/>
        <w:gridCol w:w="202"/>
        <w:gridCol w:w="198"/>
        <w:gridCol w:w="504"/>
        <w:gridCol w:w="269"/>
        <w:gridCol w:w="403"/>
        <w:gridCol w:w="404"/>
        <w:gridCol w:w="327"/>
        <w:gridCol w:w="161"/>
        <w:gridCol w:w="168"/>
        <w:gridCol w:w="143"/>
        <w:gridCol w:w="274"/>
        <w:gridCol w:w="196"/>
        <w:gridCol w:w="232"/>
        <w:gridCol w:w="178"/>
        <w:gridCol w:w="546"/>
        <w:gridCol w:w="193"/>
        <w:gridCol w:w="510"/>
        <w:gridCol w:w="419"/>
        <w:gridCol w:w="179"/>
        <w:gridCol w:w="523"/>
        <w:gridCol w:w="201"/>
      </w:tblGrid>
      <w:tr w:rsidR="00062789" w:rsidTr="00062789">
        <w:trPr>
          <w:trHeight w:hRule="exact" w:val="352"/>
        </w:trPr>
        <w:tc>
          <w:tcPr>
            <w:tcW w:w="955" w:type="dxa"/>
          </w:tcPr>
          <w:p w:rsidR="00062789" w:rsidRDefault="00062789" w:rsidP="00062789"/>
        </w:tc>
        <w:tc>
          <w:tcPr>
            <w:tcW w:w="542" w:type="dxa"/>
          </w:tcPr>
          <w:p w:rsidR="00062789" w:rsidRDefault="00062789" w:rsidP="00062789"/>
        </w:tc>
        <w:tc>
          <w:tcPr>
            <w:tcW w:w="3135" w:type="dxa"/>
          </w:tcPr>
          <w:p w:rsidR="00062789" w:rsidRDefault="00062789" w:rsidP="00062789"/>
        </w:tc>
        <w:tc>
          <w:tcPr>
            <w:tcW w:w="916" w:type="dxa"/>
          </w:tcPr>
          <w:p w:rsidR="00062789" w:rsidRDefault="00062789" w:rsidP="00062789"/>
        </w:tc>
        <w:tc>
          <w:tcPr>
            <w:tcW w:w="190" w:type="dxa"/>
          </w:tcPr>
          <w:p w:rsidR="00062789" w:rsidRDefault="00062789" w:rsidP="00062789"/>
        </w:tc>
        <w:tc>
          <w:tcPr>
            <w:tcW w:w="215" w:type="dxa"/>
          </w:tcPr>
          <w:p w:rsidR="00062789" w:rsidRDefault="00062789" w:rsidP="00062789"/>
        </w:tc>
        <w:tc>
          <w:tcPr>
            <w:tcW w:w="297" w:type="dxa"/>
          </w:tcPr>
          <w:p w:rsidR="00062789" w:rsidRDefault="00062789" w:rsidP="00062789"/>
        </w:tc>
        <w:tc>
          <w:tcPr>
            <w:tcW w:w="194" w:type="dxa"/>
          </w:tcPr>
          <w:p w:rsidR="00062789" w:rsidRDefault="00062789" w:rsidP="00062789"/>
        </w:tc>
        <w:tc>
          <w:tcPr>
            <w:tcW w:w="547" w:type="dxa"/>
          </w:tcPr>
          <w:p w:rsidR="00062789" w:rsidRDefault="00062789" w:rsidP="00062789"/>
        </w:tc>
        <w:tc>
          <w:tcPr>
            <w:tcW w:w="203" w:type="dxa"/>
          </w:tcPr>
          <w:p w:rsidR="00062789" w:rsidRDefault="00062789" w:rsidP="00062789"/>
        </w:tc>
        <w:tc>
          <w:tcPr>
            <w:tcW w:w="499" w:type="dxa"/>
          </w:tcPr>
          <w:p w:rsidR="00062789" w:rsidRDefault="00062789" w:rsidP="00062789"/>
        </w:tc>
        <w:tc>
          <w:tcPr>
            <w:tcW w:w="221" w:type="dxa"/>
          </w:tcPr>
          <w:p w:rsidR="00062789" w:rsidRDefault="00062789" w:rsidP="00062789"/>
        </w:tc>
        <w:tc>
          <w:tcPr>
            <w:tcW w:w="302" w:type="dxa"/>
          </w:tcPr>
          <w:p w:rsidR="00062789" w:rsidRDefault="00062789" w:rsidP="00062789"/>
        </w:tc>
        <w:tc>
          <w:tcPr>
            <w:tcW w:w="202" w:type="dxa"/>
          </w:tcPr>
          <w:p w:rsidR="00062789" w:rsidRDefault="00062789" w:rsidP="00062789"/>
        </w:tc>
        <w:tc>
          <w:tcPr>
            <w:tcW w:w="198" w:type="dxa"/>
          </w:tcPr>
          <w:p w:rsidR="00062789" w:rsidRDefault="00062789" w:rsidP="00062789"/>
        </w:tc>
        <w:tc>
          <w:tcPr>
            <w:tcW w:w="504" w:type="dxa"/>
          </w:tcPr>
          <w:p w:rsidR="00062789" w:rsidRDefault="00062789" w:rsidP="00062789"/>
        </w:tc>
        <w:tc>
          <w:tcPr>
            <w:tcW w:w="269" w:type="dxa"/>
          </w:tcPr>
          <w:p w:rsidR="00062789" w:rsidRDefault="00062789" w:rsidP="00062789"/>
        </w:tc>
        <w:tc>
          <w:tcPr>
            <w:tcW w:w="403" w:type="dxa"/>
          </w:tcPr>
          <w:p w:rsidR="00062789" w:rsidRDefault="00062789" w:rsidP="00062789"/>
        </w:tc>
        <w:tc>
          <w:tcPr>
            <w:tcW w:w="404" w:type="dxa"/>
          </w:tcPr>
          <w:p w:rsidR="00062789" w:rsidRDefault="00062789" w:rsidP="00062789"/>
        </w:tc>
        <w:tc>
          <w:tcPr>
            <w:tcW w:w="327" w:type="dxa"/>
          </w:tcPr>
          <w:p w:rsidR="00062789" w:rsidRDefault="00062789" w:rsidP="00062789"/>
        </w:tc>
        <w:tc>
          <w:tcPr>
            <w:tcW w:w="161" w:type="dxa"/>
          </w:tcPr>
          <w:p w:rsidR="00062789" w:rsidRDefault="00062789" w:rsidP="00062789"/>
        </w:tc>
        <w:tc>
          <w:tcPr>
            <w:tcW w:w="168" w:type="dxa"/>
          </w:tcPr>
          <w:p w:rsidR="00062789" w:rsidRDefault="00062789" w:rsidP="00062789"/>
        </w:tc>
        <w:tc>
          <w:tcPr>
            <w:tcW w:w="143" w:type="dxa"/>
          </w:tcPr>
          <w:p w:rsidR="00062789" w:rsidRDefault="00062789" w:rsidP="00062789"/>
        </w:tc>
        <w:tc>
          <w:tcPr>
            <w:tcW w:w="274" w:type="dxa"/>
          </w:tcPr>
          <w:p w:rsidR="00062789" w:rsidRDefault="00062789" w:rsidP="00062789"/>
        </w:tc>
        <w:tc>
          <w:tcPr>
            <w:tcW w:w="196" w:type="dxa"/>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6833" w:type="dxa"/>
            <w:gridSpan w:val="2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Профессиональные компетенции</w:t>
            </w:r>
          </w:p>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4410"/>
        </w:trPr>
        <w:tc>
          <w:tcPr>
            <w:tcW w:w="955" w:type="dxa"/>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pPr>
              <w:jc w:val="center"/>
            </w:pPr>
            <w:r w:rsidRPr="00053A0F">
              <w:rPr>
                <w:color w:val="000000"/>
              </w:rPr>
              <w:t>Наименование дисциплин (модулей) в соответствии с учебным планом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ПК-31: способность обеспечивать безопасность и целостность данных информационных систем и технологий</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ПК-32: способность адаптировать приложения к изменяющимся условиям функционирования</w:t>
            </w:r>
          </w:p>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ПК-33: способность составлять инструкции по эксплуатации информационных систем</w:t>
            </w:r>
          </w:p>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ПК-34: способность к инсталляции, отладке программных и настройке технических сре</w:t>
            </w:r>
            <w:proofErr w:type="gramStart"/>
            <w:r w:rsidRPr="00053A0F">
              <w:rPr>
                <w:color w:val="000000"/>
                <w:sz w:val="20"/>
                <w:szCs w:val="20"/>
              </w:rPr>
              <w:t>дств дл</w:t>
            </w:r>
            <w:proofErr w:type="gramEnd"/>
            <w:r w:rsidRPr="00053A0F">
              <w:rPr>
                <w:color w:val="000000"/>
                <w:sz w:val="20"/>
                <w:szCs w:val="20"/>
              </w:rPr>
              <w:t>я ввода информационных систем в опытную и промышленную эксплуатацию</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ПК-35: способность проводить сборку информационной системы из готовых компонентов</w:t>
            </w:r>
          </w:p>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ПК-36: способность применять основные приемы и законы создания и чтения чертежей и документации по аппаратным и программным компонентам информационных систем</w:t>
            </w:r>
          </w:p>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62789" w:rsidRPr="00053A0F" w:rsidRDefault="00062789" w:rsidP="00062789">
            <w:pPr>
              <w:rPr>
                <w:sz w:val="20"/>
                <w:szCs w:val="20"/>
              </w:rPr>
            </w:pPr>
            <w:r w:rsidRPr="00053A0F">
              <w:rPr>
                <w:color w:val="000000"/>
                <w:sz w:val="20"/>
                <w:szCs w:val="20"/>
              </w:rPr>
              <w:t>ПК-37: способность выбирать и оценивать способ реализации информационных систем и устройств (программн</w:t>
            </w:r>
            <w:proofErr w:type="gramStart"/>
            <w:r w:rsidRPr="00053A0F">
              <w:rPr>
                <w:color w:val="000000"/>
                <w:sz w:val="20"/>
                <w:szCs w:val="20"/>
              </w:rPr>
              <w:t>о-</w:t>
            </w:r>
            <w:proofErr w:type="gramEnd"/>
            <w:r w:rsidRPr="00053A0F">
              <w:rPr>
                <w:color w:val="000000"/>
                <w:sz w:val="20"/>
                <w:szCs w:val="20"/>
              </w:rPr>
              <w:t>, аппаратно- или программно- аппаратно-) для решения поставленной задачи</w:t>
            </w:r>
          </w:p>
        </w:tc>
        <w:tc>
          <w:tcPr>
            <w:tcW w:w="196" w:type="dxa"/>
            <w:vMerge w:val="restart"/>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1</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Базовая часть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Иностранный язык</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История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Философия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Алгебра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Математический анализ</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Математическая логика и теория алгоритмов</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Дискретная математика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Концепции современного естествознания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Безопасность жизнедеятельности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Введение в профессию</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Языки структурного программирования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объектно-ориентированного программирования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Вычислительные системы, сети и телекоммуникации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технологии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Операционные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систем и системный анализ</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Методы и средства проектирования информационных систем и технологий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Базы данных</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Информационная безопасность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Проектный практикум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Физическая культура и спорт</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информационного общества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Экономическая теория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Экономико-правовые основы рынка информационных технологий и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Технология трудоустройства и планирования карьеры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Элементарная математика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Теория вероятностей и математическая статистика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Вычислительная математика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Математические пакеты </w:t>
            </w:r>
            <w:proofErr w:type="spellStart"/>
            <w:r>
              <w:rPr>
                <w:color w:val="000000"/>
              </w:rPr>
              <w:t>Mathcad</w:t>
            </w:r>
            <w:proofErr w:type="spellEnd"/>
            <w:r>
              <w:rPr>
                <w:color w:val="000000"/>
              </w:rPr>
              <w:t xml:space="preserve">, </w:t>
            </w:r>
            <w:proofErr w:type="spellStart"/>
            <w:r>
              <w:rPr>
                <w:color w:val="000000"/>
              </w:rPr>
              <w:t>Matlab</w:t>
            </w:r>
            <w:proofErr w:type="spellEnd"/>
            <w:r>
              <w:rPr>
                <w:color w:val="000000"/>
              </w:rPr>
              <w:t xml:space="preserve">, </w:t>
            </w:r>
            <w:proofErr w:type="spellStart"/>
            <w:r>
              <w:rPr>
                <w:color w:val="000000"/>
              </w:rPr>
              <w:t>Mathematica</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Основы </w:t>
            </w:r>
            <w:proofErr w:type="spellStart"/>
            <w:r>
              <w:rPr>
                <w:color w:val="000000"/>
              </w:rPr>
              <w:t>схемотехники</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Микропроцессорные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Информационный менеджмент</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Обработка данных в среде 1С: Предприятие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виде</w:t>
            </w:r>
            <w:proofErr w:type="gramStart"/>
            <w:r w:rsidRPr="00053A0F">
              <w:rPr>
                <w:color w:val="000000"/>
              </w:rPr>
              <w:t>о-</w:t>
            </w:r>
            <w:proofErr w:type="gramEnd"/>
            <w:r w:rsidRPr="00053A0F">
              <w:rPr>
                <w:color w:val="000000"/>
              </w:rPr>
              <w:t xml:space="preserve"> и аудио-информации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Алгоритмы и технологии обработки геоинформационных данных</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Робототехника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Монтаж и наладка технологических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Сервис и эксплуатация информационных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Интеллектуальные информационные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Корпоративные информационные системы</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Администрирование информационных систем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Программирование в среде 1С: Предприятие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Математическое и имитационное моделирование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Метрология и стандартизация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Распределенные вычисления и приложения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Основы научно-исследовательской 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Проведение и обработка результатов эксперимента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Профессиональная лексика IT- специалиста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Технология технического доклада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 xml:space="preserve">Создание </w:t>
            </w:r>
            <w:r>
              <w:rPr>
                <w:color w:val="000000"/>
              </w:rPr>
              <w:t>RAD</w:t>
            </w:r>
            <w:r w:rsidRPr="00053A0F">
              <w:rPr>
                <w:color w:val="000000"/>
              </w:rPr>
              <w:t xml:space="preserve">-, </w:t>
            </w:r>
            <w:r>
              <w:rPr>
                <w:color w:val="000000"/>
              </w:rPr>
              <w:t>LAD</w:t>
            </w:r>
            <w:r w:rsidRPr="00053A0F">
              <w:rPr>
                <w:color w:val="000000"/>
              </w:rPr>
              <w:t xml:space="preserve">-, </w:t>
            </w:r>
            <w:r>
              <w:rPr>
                <w:color w:val="000000"/>
              </w:rPr>
              <w:t>FBD</w:t>
            </w:r>
            <w:r w:rsidRPr="00053A0F">
              <w:rPr>
                <w:color w:val="000000"/>
              </w:rPr>
              <w:t>- приложений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приложений для </w:t>
            </w:r>
            <w:proofErr w:type="spellStart"/>
            <w:r>
              <w:rPr>
                <w:color w:val="000000"/>
              </w:rPr>
              <w:t>Windows</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Информационные технологии на английском языке</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Технический английский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Основы автоматического управления техническими системами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Автоматизированные системы управления технологическим процессом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нечетких множеств</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Теория информации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roofErr w:type="spellStart"/>
            <w:r>
              <w:rPr>
                <w:color w:val="000000"/>
              </w:rPr>
              <w:t>Web</w:t>
            </w:r>
            <w:proofErr w:type="spellEnd"/>
            <w:r>
              <w:rPr>
                <w:color w:val="000000"/>
              </w:rPr>
              <w:t>-технологии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 xml:space="preserve">Программирование для </w:t>
            </w:r>
            <w:proofErr w:type="spellStart"/>
            <w:r>
              <w:rPr>
                <w:color w:val="000000"/>
              </w:rPr>
              <w:t>Internet</w:t>
            </w:r>
            <w:proofErr w:type="spellEnd"/>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Инженерная графика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Графика и визуализация</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Электронные системы управления документооборотом</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88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Проектирование автоматизированного рабочего места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Расчет экономической эффективности проекта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Оценка проектных решений</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Общая и прикладная физическая подготовка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RPr="00053A0F"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Прикладная физическая подготовка (по видам спорта)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Pr="00053A0F" w:rsidRDefault="00062789" w:rsidP="00062789"/>
        </w:tc>
        <w:tc>
          <w:tcPr>
            <w:tcW w:w="232" w:type="dxa"/>
          </w:tcPr>
          <w:p w:rsidR="00062789" w:rsidRPr="00053A0F" w:rsidRDefault="00062789" w:rsidP="00062789"/>
        </w:tc>
        <w:tc>
          <w:tcPr>
            <w:tcW w:w="178" w:type="dxa"/>
          </w:tcPr>
          <w:p w:rsidR="00062789" w:rsidRPr="00053A0F" w:rsidRDefault="00062789" w:rsidP="00062789"/>
        </w:tc>
        <w:tc>
          <w:tcPr>
            <w:tcW w:w="546" w:type="dxa"/>
          </w:tcPr>
          <w:p w:rsidR="00062789" w:rsidRPr="00053A0F" w:rsidRDefault="00062789" w:rsidP="00062789"/>
        </w:tc>
        <w:tc>
          <w:tcPr>
            <w:tcW w:w="193" w:type="dxa"/>
          </w:tcPr>
          <w:p w:rsidR="00062789" w:rsidRPr="00053A0F" w:rsidRDefault="00062789" w:rsidP="00062789"/>
        </w:tc>
        <w:tc>
          <w:tcPr>
            <w:tcW w:w="510" w:type="dxa"/>
          </w:tcPr>
          <w:p w:rsidR="00062789" w:rsidRPr="00053A0F" w:rsidRDefault="00062789" w:rsidP="00062789"/>
        </w:tc>
        <w:tc>
          <w:tcPr>
            <w:tcW w:w="419" w:type="dxa"/>
          </w:tcPr>
          <w:p w:rsidR="00062789" w:rsidRPr="00053A0F" w:rsidRDefault="00062789" w:rsidP="00062789"/>
        </w:tc>
        <w:tc>
          <w:tcPr>
            <w:tcW w:w="179" w:type="dxa"/>
          </w:tcPr>
          <w:p w:rsidR="00062789" w:rsidRPr="00053A0F" w:rsidRDefault="00062789" w:rsidP="00062789"/>
        </w:tc>
        <w:tc>
          <w:tcPr>
            <w:tcW w:w="523" w:type="dxa"/>
          </w:tcPr>
          <w:p w:rsidR="00062789" w:rsidRPr="00053A0F" w:rsidRDefault="00062789" w:rsidP="00062789"/>
        </w:tc>
        <w:tc>
          <w:tcPr>
            <w:tcW w:w="201" w:type="dxa"/>
          </w:tcPr>
          <w:p w:rsidR="00062789" w:rsidRPr="00053A0F" w:rsidRDefault="00062789" w:rsidP="00062789"/>
        </w:tc>
      </w:tr>
      <w:tr w:rsidR="00062789" w:rsidTr="00062789">
        <w:trPr>
          <w:trHeight w:hRule="exact" w:val="33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Блок 2</w:t>
            </w:r>
          </w:p>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Вариативная часть</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1696"/>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Учебная практика (практика по получению первичных профессиональных умений и навыков, в том числе первичных умений и навыков научно- исследовательской 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1155"/>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(практика по получению профессиональных умений и опыта профессиональной деятельности)</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Pr="00053A0F" w:rsidRDefault="00062789" w:rsidP="00062789">
            <w:r w:rsidRPr="00053A0F">
              <w:rPr>
                <w:color w:val="000000"/>
              </w:rPr>
              <w:t>Производственная практика (научно- исследовательская работа)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Tr="00062789">
        <w:trPr>
          <w:trHeight w:hRule="exact" w:val="61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36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r>
              <w:rPr>
                <w:color w:val="000000"/>
              </w:rPr>
              <w:t>Производственная (преддипломная) практика</w:t>
            </w: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0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7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22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9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07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tc>
        <w:tc>
          <w:tcPr>
            <w:tcW w:w="107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2789" w:rsidRDefault="00062789" w:rsidP="00062789">
            <w:pPr>
              <w:jc w:val="center"/>
            </w:pPr>
            <w:r>
              <w:rPr>
                <w:color w:val="000000"/>
              </w:rPr>
              <w:t>+</w:t>
            </w:r>
          </w:p>
        </w:tc>
        <w:tc>
          <w:tcPr>
            <w:tcW w:w="196" w:type="dxa"/>
            <w:vMerge/>
            <w:tcBorders>
              <w:bottom w:val="single" w:sz="8" w:space="0" w:color="000000"/>
              <w:right w:val="single" w:sz="8" w:space="0" w:color="000000"/>
            </w:tcBorders>
            <w:shd w:val="clear" w:color="000000" w:fill="FFFFFF"/>
            <w:tcMar>
              <w:left w:w="34" w:type="dxa"/>
              <w:right w:w="34" w:type="dxa"/>
            </w:tcMar>
          </w:tcPr>
          <w:p w:rsidR="00062789" w:rsidRDefault="00062789" w:rsidP="00062789"/>
        </w:tc>
        <w:tc>
          <w:tcPr>
            <w:tcW w:w="232" w:type="dxa"/>
          </w:tcPr>
          <w:p w:rsidR="00062789" w:rsidRDefault="00062789" w:rsidP="00062789"/>
        </w:tc>
        <w:tc>
          <w:tcPr>
            <w:tcW w:w="178" w:type="dxa"/>
          </w:tcPr>
          <w:p w:rsidR="00062789" w:rsidRDefault="00062789" w:rsidP="00062789"/>
        </w:tc>
        <w:tc>
          <w:tcPr>
            <w:tcW w:w="546" w:type="dxa"/>
          </w:tcPr>
          <w:p w:rsidR="00062789" w:rsidRDefault="00062789" w:rsidP="00062789"/>
        </w:tc>
        <w:tc>
          <w:tcPr>
            <w:tcW w:w="193" w:type="dxa"/>
          </w:tcPr>
          <w:p w:rsidR="00062789" w:rsidRDefault="00062789" w:rsidP="00062789"/>
        </w:tc>
        <w:tc>
          <w:tcPr>
            <w:tcW w:w="510" w:type="dxa"/>
          </w:tcPr>
          <w:p w:rsidR="00062789" w:rsidRDefault="00062789" w:rsidP="00062789"/>
        </w:tc>
        <w:tc>
          <w:tcPr>
            <w:tcW w:w="419" w:type="dxa"/>
          </w:tcPr>
          <w:p w:rsidR="00062789" w:rsidRDefault="00062789" w:rsidP="00062789"/>
        </w:tc>
        <w:tc>
          <w:tcPr>
            <w:tcW w:w="179" w:type="dxa"/>
          </w:tcPr>
          <w:p w:rsidR="00062789" w:rsidRDefault="00062789" w:rsidP="00062789"/>
        </w:tc>
        <w:tc>
          <w:tcPr>
            <w:tcW w:w="523" w:type="dxa"/>
          </w:tcPr>
          <w:p w:rsidR="00062789" w:rsidRDefault="00062789" w:rsidP="00062789"/>
        </w:tc>
        <w:tc>
          <w:tcPr>
            <w:tcW w:w="201" w:type="dxa"/>
          </w:tcPr>
          <w:p w:rsidR="00062789" w:rsidRDefault="00062789" w:rsidP="00062789"/>
        </w:tc>
      </w:tr>
      <w:tr w:rsidR="00062789" w:rsidRPr="00053A0F" w:rsidTr="00062789">
        <w:trPr>
          <w:trHeight w:hRule="exact" w:val="560"/>
        </w:trPr>
        <w:tc>
          <w:tcPr>
            <w:tcW w:w="14446" w:type="dxa"/>
            <w:gridSpan w:val="34"/>
            <w:shd w:val="clear" w:color="000000" w:fill="FFFFFF"/>
            <w:tcMar>
              <w:left w:w="34" w:type="dxa"/>
              <w:right w:w="34" w:type="dxa"/>
            </w:tcMar>
            <w:vAlign w:val="center"/>
          </w:tcPr>
          <w:p w:rsidR="00062789" w:rsidRPr="00053A0F" w:rsidRDefault="00062789" w:rsidP="00062789"/>
        </w:tc>
      </w:tr>
    </w:tbl>
    <w:p w:rsidR="00062789" w:rsidRDefault="00062789" w:rsidP="00450ABC">
      <w:pPr>
        <w:jc w:val="center"/>
      </w:pPr>
    </w:p>
    <w:p w:rsidR="00062789" w:rsidRDefault="00062789" w:rsidP="00450ABC">
      <w:pPr>
        <w:jc w:val="center"/>
      </w:pPr>
    </w:p>
    <w:p w:rsidR="00062789" w:rsidRDefault="00062789">
      <w:pPr>
        <w:spacing w:after="200" w:line="276" w:lineRule="auto"/>
      </w:pPr>
      <w:r>
        <w:br w:type="page"/>
      </w:r>
    </w:p>
    <w:p w:rsidR="00450ABC" w:rsidRPr="009815D4" w:rsidRDefault="00062789" w:rsidP="00450ABC">
      <w:pPr>
        <w:jc w:val="center"/>
      </w:pPr>
      <w:r>
        <w:lastRenderedPageBreak/>
        <w:t xml:space="preserve">Рекомендуемые оценочные средства </w:t>
      </w:r>
      <w:r w:rsidR="00952BDA" w:rsidRPr="009815D4">
        <w:t>(1 курс)</w:t>
      </w:r>
    </w:p>
    <w:p w:rsidR="00AA6964" w:rsidRPr="009815D4" w:rsidRDefault="00AA6964"/>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1818"/>
        <w:gridCol w:w="988"/>
        <w:gridCol w:w="516"/>
        <w:gridCol w:w="517"/>
        <w:gridCol w:w="518"/>
        <w:gridCol w:w="518"/>
        <w:gridCol w:w="518"/>
        <w:gridCol w:w="518"/>
        <w:gridCol w:w="579"/>
        <w:gridCol w:w="568"/>
        <w:gridCol w:w="518"/>
        <w:gridCol w:w="518"/>
        <w:gridCol w:w="518"/>
        <w:gridCol w:w="573"/>
        <w:gridCol w:w="565"/>
        <w:gridCol w:w="567"/>
        <w:gridCol w:w="567"/>
        <w:gridCol w:w="436"/>
        <w:gridCol w:w="425"/>
        <w:gridCol w:w="425"/>
        <w:gridCol w:w="428"/>
        <w:gridCol w:w="425"/>
        <w:gridCol w:w="430"/>
        <w:gridCol w:w="426"/>
        <w:gridCol w:w="708"/>
      </w:tblGrid>
      <w:tr w:rsidR="00F60F82" w:rsidRPr="009815D4" w:rsidTr="00062789">
        <w:trPr>
          <w:cantSplit/>
          <w:trHeight w:val="1297"/>
        </w:trPr>
        <w:tc>
          <w:tcPr>
            <w:tcW w:w="3387" w:type="dxa"/>
            <w:gridSpan w:val="3"/>
            <w:vMerge w:val="restart"/>
          </w:tcPr>
          <w:p w:rsidR="00F60F82" w:rsidRPr="009815D4" w:rsidRDefault="00062789" w:rsidP="00AA6964">
            <w:pPr>
              <w:ind w:left="885"/>
              <w:jc w:val="right"/>
            </w:pPr>
            <w:r>
              <w:rPr>
                <w:b/>
                <w:noProof/>
                <w:spacing w:val="-3"/>
                <w:sz w:val="22"/>
                <w:szCs w:val="22"/>
              </w:rPr>
              <w:pict>
                <v:line id="_x0000_s1050" style="position:absolute;left:0;text-align:left;z-index:251700224" from="-3.75pt,5.05pt" to="158.2pt,195.75pt"/>
              </w:pict>
            </w:r>
            <w:r w:rsidR="00F60F82" w:rsidRPr="009815D4">
              <w:rPr>
                <w:sz w:val="22"/>
                <w:szCs w:val="22"/>
              </w:rPr>
              <w:t>Циклы, дисциплины (модули) учебного плана ОПОП бакалавра</w:t>
            </w:r>
          </w:p>
          <w:p w:rsidR="00F60F82" w:rsidRPr="009815D4" w:rsidRDefault="00F60F82" w:rsidP="00AA6964"/>
          <w:p w:rsidR="00F60F82" w:rsidRPr="009815D4" w:rsidRDefault="00F60F82" w:rsidP="00AA6964"/>
          <w:p w:rsidR="00F60F82" w:rsidRPr="009815D4" w:rsidRDefault="00F60F82" w:rsidP="00AA6964"/>
          <w:p w:rsidR="00F60F82" w:rsidRPr="009815D4" w:rsidRDefault="00F60F82" w:rsidP="00AA6964">
            <w:r w:rsidRPr="009815D4">
              <w:rPr>
                <w:sz w:val="22"/>
                <w:szCs w:val="22"/>
              </w:rPr>
              <w:t xml:space="preserve">Индекс </w:t>
            </w:r>
          </w:p>
          <w:p w:rsidR="00F60F82" w:rsidRPr="009815D4" w:rsidRDefault="00F60F82" w:rsidP="00AA6964">
            <w:r w:rsidRPr="009815D4">
              <w:rPr>
                <w:sz w:val="22"/>
                <w:szCs w:val="22"/>
              </w:rPr>
              <w:t>Компетенции</w:t>
            </w:r>
          </w:p>
        </w:tc>
        <w:tc>
          <w:tcPr>
            <w:tcW w:w="10217" w:type="dxa"/>
            <w:gridSpan w:val="20"/>
            <w:vAlign w:val="center"/>
          </w:tcPr>
          <w:p w:rsidR="00F60F82" w:rsidRPr="009815D4" w:rsidRDefault="00F60F82" w:rsidP="00AD0A5F">
            <w:pPr>
              <w:jc w:val="center"/>
            </w:pPr>
            <w:r w:rsidRPr="009815D4">
              <w:rPr>
                <w:sz w:val="22"/>
                <w:szCs w:val="22"/>
              </w:rPr>
              <w:t>Б.1 Дисциплины (модули)</w:t>
            </w:r>
          </w:p>
        </w:tc>
        <w:tc>
          <w:tcPr>
            <w:tcW w:w="856" w:type="dxa"/>
            <w:gridSpan w:val="2"/>
            <w:vMerge w:val="restart"/>
            <w:textDirection w:val="btLr"/>
          </w:tcPr>
          <w:p w:rsidR="00F60F82" w:rsidRPr="009815D4" w:rsidRDefault="00F60F82" w:rsidP="00AA6964">
            <w:pPr>
              <w:ind w:left="-119" w:right="-108"/>
              <w:jc w:val="center"/>
            </w:pPr>
            <w:r>
              <w:rPr>
                <w:sz w:val="22"/>
                <w:szCs w:val="22"/>
              </w:rPr>
              <w:t>ФТД. Факультативы</w:t>
            </w:r>
          </w:p>
        </w:tc>
        <w:tc>
          <w:tcPr>
            <w:tcW w:w="708" w:type="dxa"/>
            <w:textDirection w:val="btLr"/>
          </w:tcPr>
          <w:p w:rsidR="00F60F82" w:rsidRPr="009815D4" w:rsidRDefault="00F60F82" w:rsidP="00AA6964">
            <w:pPr>
              <w:ind w:left="-119" w:right="-108"/>
              <w:jc w:val="center"/>
            </w:pPr>
            <w:r w:rsidRPr="009815D4">
              <w:rPr>
                <w:sz w:val="22"/>
                <w:szCs w:val="22"/>
              </w:rPr>
              <w:t>Б.2 Практики</w:t>
            </w:r>
          </w:p>
        </w:tc>
      </w:tr>
      <w:tr w:rsidR="00F60F82" w:rsidRPr="009815D4" w:rsidTr="00062789">
        <w:trPr>
          <w:cantSplit/>
          <w:trHeight w:val="413"/>
        </w:trPr>
        <w:tc>
          <w:tcPr>
            <w:tcW w:w="3387" w:type="dxa"/>
            <w:gridSpan w:val="3"/>
            <w:vMerge/>
          </w:tcPr>
          <w:p w:rsidR="00F60F82" w:rsidRPr="009815D4" w:rsidRDefault="00F60F82" w:rsidP="00AA6964">
            <w:pPr>
              <w:jc w:val="center"/>
            </w:pPr>
          </w:p>
        </w:tc>
        <w:tc>
          <w:tcPr>
            <w:tcW w:w="5806" w:type="dxa"/>
            <w:gridSpan w:val="11"/>
            <w:vMerge w:val="restart"/>
            <w:vAlign w:val="center"/>
          </w:tcPr>
          <w:p w:rsidR="00F60F82" w:rsidRPr="009815D4" w:rsidRDefault="00F60F82" w:rsidP="00AA6964">
            <w:pPr>
              <w:jc w:val="center"/>
            </w:pPr>
            <w:r w:rsidRPr="009815D4">
              <w:rPr>
                <w:sz w:val="22"/>
                <w:szCs w:val="22"/>
              </w:rPr>
              <w:t>Б</w:t>
            </w:r>
            <w:proofErr w:type="gramStart"/>
            <w:r w:rsidRPr="009815D4">
              <w:rPr>
                <w:sz w:val="22"/>
                <w:szCs w:val="22"/>
              </w:rPr>
              <w:t>1</w:t>
            </w:r>
            <w:proofErr w:type="gramEnd"/>
            <w:r w:rsidRPr="009815D4">
              <w:rPr>
                <w:sz w:val="22"/>
                <w:szCs w:val="22"/>
              </w:rPr>
              <w:t>.Б Базовая часть</w:t>
            </w:r>
          </w:p>
        </w:tc>
        <w:tc>
          <w:tcPr>
            <w:tcW w:w="4411" w:type="dxa"/>
            <w:gridSpan w:val="9"/>
            <w:vAlign w:val="center"/>
          </w:tcPr>
          <w:p w:rsidR="00F60F82" w:rsidRPr="009815D4" w:rsidRDefault="00F60F82" w:rsidP="00AA6964">
            <w:pPr>
              <w:jc w:val="center"/>
            </w:pPr>
            <w:r w:rsidRPr="009815D4">
              <w:rPr>
                <w:sz w:val="22"/>
                <w:szCs w:val="22"/>
              </w:rPr>
              <w:t>Б</w:t>
            </w:r>
            <w:proofErr w:type="gramStart"/>
            <w:r w:rsidRPr="009815D4">
              <w:rPr>
                <w:sz w:val="22"/>
                <w:szCs w:val="22"/>
              </w:rPr>
              <w:t>1</w:t>
            </w:r>
            <w:proofErr w:type="gramEnd"/>
            <w:r w:rsidRPr="009815D4">
              <w:rPr>
                <w:sz w:val="22"/>
                <w:szCs w:val="22"/>
              </w:rPr>
              <w:t>.В Вариативная часть</w:t>
            </w:r>
          </w:p>
        </w:tc>
        <w:tc>
          <w:tcPr>
            <w:tcW w:w="856" w:type="dxa"/>
            <w:gridSpan w:val="2"/>
            <w:vMerge/>
            <w:textDirection w:val="btLr"/>
          </w:tcPr>
          <w:p w:rsidR="00F60F82" w:rsidRPr="009815D4" w:rsidRDefault="00F60F82" w:rsidP="00AA6964">
            <w:pPr>
              <w:ind w:left="113" w:right="113"/>
              <w:jc w:val="center"/>
            </w:pPr>
          </w:p>
        </w:tc>
        <w:tc>
          <w:tcPr>
            <w:tcW w:w="708" w:type="dxa"/>
            <w:vMerge w:val="restart"/>
            <w:textDirection w:val="btLr"/>
          </w:tcPr>
          <w:p w:rsidR="00F60F82" w:rsidRPr="009815D4" w:rsidRDefault="00F60F82" w:rsidP="00AA6964">
            <w:pPr>
              <w:ind w:left="113" w:right="113"/>
              <w:jc w:val="center"/>
            </w:pPr>
            <w:r w:rsidRPr="009815D4">
              <w:rPr>
                <w:sz w:val="22"/>
                <w:szCs w:val="22"/>
              </w:rPr>
              <w:t>Б</w:t>
            </w:r>
            <w:proofErr w:type="gramStart"/>
            <w:r w:rsidRPr="009815D4">
              <w:rPr>
                <w:sz w:val="22"/>
                <w:szCs w:val="22"/>
              </w:rPr>
              <w:t>2</w:t>
            </w:r>
            <w:proofErr w:type="gramEnd"/>
            <w:r w:rsidRPr="009815D4">
              <w:rPr>
                <w:sz w:val="22"/>
                <w:szCs w:val="22"/>
              </w:rPr>
              <w:t>.У.1 Учебная практика</w:t>
            </w:r>
          </w:p>
        </w:tc>
      </w:tr>
      <w:tr w:rsidR="00F60F82" w:rsidRPr="009815D4" w:rsidTr="00062789">
        <w:trPr>
          <w:cantSplit/>
          <w:trHeight w:val="412"/>
        </w:trPr>
        <w:tc>
          <w:tcPr>
            <w:tcW w:w="3387" w:type="dxa"/>
            <w:gridSpan w:val="3"/>
            <w:vMerge/>
          </w:tcPr>
          <w:p w:rsidR="00F60F82" w:rsidRPr="009815D4" w:rsidRDefault="00F60F82" w:rsidP="00AA6964">
            <w:pPr>
              <w:jc w:val="center"/>
            </w:pPr>
          </w:p>
        </w:tc>
        <w:tc>
          <w:tcPr>
            <w:tcW w:w="5806" w:type="dxa"/>
            <w:gridSpan w:val="11"/>
            <w:vMerge/>
            <w:vAlign w:val="center"/>
          </w:tcPr>
          <w:p w:rsidR="00F60F82" w:rsidRPr="009815D4" w:rsidRDefault="00F60F82" w:rsidP="00AA6964">
            <w:pPr>
              <w:jc w:val="center"/>
            </w:pPr>
          </w:p>
        </w:tc>
        <w:tc>
          <w:tcPr>
            <w:tcW w:w="2272" w:type="dxa"/>
            <w:gridSpan w:val="4"/>
            <w:vAlign w:val="center"/>
          </w:tcPr>
          <w:p w:rsidR="00F60F82" w:rsidRPr="009815D4" w:rsidRDefault="00F60F82" w:rsidP="00AA6964">
            <w:pPr>
              <w:jc w:val="center"/>
            </w:pPr>
            <w:r w:rsidRPr="009815D4">
              <w:rPr>
                <w:sz w:val="22"/>
                <w:szCs w:val="22"/>
              </w:rPr>
              <w:t>Б</w:t>
            </w:r>
            <w:proofErr w:type="gramStart"/>
            <w:r w:rsidRPr="009815D4">
              <w:rPr>
                <w:sz w:val="22"/>
                <w:szCs w:val="22"/>
              </w:rPr>
              <w:t>1</w:t>
            </w:r>
            <w:proofErr w:type="gramEnd"/>
            <w:r w:rsidRPr="009815D4">
              <w:rPr>
                <w:sz w:val="22"/>
                <w:szCs w:val="22"/>
              </w:rPr>
              <w:t>.В.ОД Обязательные дисциплины</w:t>
            </w:r>
          </w:p>
        </w:tc>
        <w:tc>
          <w:tcPr>
            <w:tcW w:w="2139" w:type="dxa"/>
            <w:gridSpan w:val="5"/>
            <w:vAlign w:val="center"/>
          </w:tcPr>
          <w:p w:rsidR="00F60F82" w:rsidRPr="009815D4" w:rsidRDefault="00F60F82" w:rsidP="00AA6964">
            <w:pPr>
              <w:jc w:val="center"/>
            </w:pPr>
            <w:r w:rsidRPr="009815D4">
              <w:rPr>
                <w:sz w:val="22"/>
                <w:szCs w:val="22"/>
              </w:rPr>
              <w:t>Б</w:t>
            </w:r>
            <w:proofErr w:type="gramStart"/>
            <w:r w:rsidRPr="009815D4">
              <w:rPr>
                <w:sz w:val="22"/>
                <w:szCs w:val="22"/>
              </w:rPr>
              <w:t>1</w:t>
            </w:r>
            <w:proofErr w:type="gramEnd"/>
            <w:r w:rsidRPr="009815D4">
              <w:rPr>
                <w:sz w:val="22"/>
                <w:szCs w:val="22"/>
              </w:rPr>
              <w:t>.В.ДВ Дисциплины по выбору</w:t>
            </w:r>
          </w:p>
        </w:tc>
        <w:tc>
          <w:tcPr>
            <w:tcW w:w="856" w:type="dxa"/>
            <w:gridSpan w:val="2"/>
            <w:vMerge/>
          </w:tcPr>
          <w:p w:rsidR="00F60F82" w:rsidRPr="009815D4" w:rsidRDefault="00F60F82" w:rsidP="00AA6964">
            <w:pPr>
              <w:jc w:val="center"/>
            </w:pPr>
          </w:p>
        </w:tc>
        <w:tc>
          <w:tcPr>
            <w:tcW w:w="708" w:type="dxa"/>
            <w:vMerge/>
          </w:tcPr>
          <w:p w:rsidR="00F60F82" w:rsidRPr="009815D4" w:rsidRDefault="00F60F82" w:rsidP="00AA6964">
            <w:pPr>
              <w:jc w:val="center"/>
            </w:pPr>
          </w:p>
        </w:tc>
      </w:tr>
      <w:tr w:rsidR="00F60F82" w:rsidRPr="009815D4" w:rsidTr="00062789">
        <w:trPr>
          <w:cantSplit/>
        </w:trPr>
        <w:tc>
          <w:tcPr>
            <w:tcW w:w="3387" w:type="dxa"/>
            <w:gridSpan w:val="3"/>
            <w:vMerge/>
          </w:tcPr>
          <w:p w:rsidR="00F60F82" w:rsidRPr="009815D4" w:rsidRDefault="00F60F82" w:rsidP="00AA6964">
            <w:pPr>
              <w:jc w:val="center"/>
            </w:pPr>
          </w:p>
        </w:tc>
        <w:tc>
          <w:tcPr>
            <w:tcW w:w="5806" w:type="dxa"/>
            <w:gridSpan w:val="11"/>
            <w:vAlign w:val="center"/>
          </w:tcPr>
          <w:p w:rsidR="00F60F82" w:rsidRPr="009815D4" w:rsidRDefault="00F60F82" w:rsidP="00AD0A5F">
            <w:pPr>
              <w:jc w:val="center"/>
            </w:pPr>
            <w:r w:rsidRPr="009815D4">
              <w:rPr>
                <w:sz w:val="22"/>
                <w:szCs w:val="22"/>
              </w:rPr>
              <w:t>Дисциплины</w:t>
            </w:r>
          </w:p>
        </w:tc>
        <w:tc>
          <w:tcPr>
            <w:tcW w:w="2272" w:type="dxa"/>
            <w:gridSpan w:val="4"/>
            <w:vAlign w:val="center"/>
          </w:tcPr>
          <w:p w:rsidR="00F60F82" w:rsidRPr="009815D4" w:rsidRDefault="00F60F82" w:rsidP="00AD0A5F">
            <w:pPr>
              <w:jc w:val="center"/>
            </w:pPr>
            <w:r w:rsidRPr="009815D4">
              <w:rPr>
                <w:sz w:val="22"/>
                <w:szCs w:val="22"/>
              </w:rPr>
              <w:t>Дисциплины</w:t>
            </w:r>
          </w:p>
        </w:tc>
        <w:tc>
          <w:tcPr>
            <w:tcW w:w="2139" w:type="dxa"/>
            <w:gridSpan w:val="5"/>
            <w:vAlign w:val="center"/>
          </w:tcPr>
          <w:p w:rsidR="00F60F82" w:rsidRPr="009815D4" w:rsidRDefault="00F60F82" w:rsidP="00AD0A5F">
            <w:pPr>
              <w:jc w:val="center"/>
            </w:pPr>
            <w:r w:rsidRPr="009815D4">
              <w:rPr>
                <w:sz w:val="22"/>
                <w:szCs w:val="22"/>
              </w:rPr>
              <w:t>Дисциплины</w:t>
            </w:r>
          </w:p>
        </w:tc>
        <w:tc>
          <w:tcPr>
            <w:tcW w:w="856" w:type="dxa"/>
            <w:gridSpan w:val="2"/>
            <w:vMerge/>
          </w:tcPr>
          <w:p w:rsidR="00F60F82" w:rsidRPr="009815D4" w:rsidRDefault="00F60F82" w:rsidP="00AA6964">
            <w:pPr>
              <w:jc w:val="center"/>
            </w:pPr>
          </w:p>
        </w:tc>
        <w:tc>
          <w:tcPr>
            <w:tcW w:w="708" w:type="dxa"/>
            <w:vMerge/>
          </w:tcPr>
          <w:p w:rsidR="00F60F82" w:rsidRPr="009815D4" w:rsidRDefault="00F60F82" w:rsidP="00AA6964">
            <w:pPr>
              <w:jc w:val="center"/>
            </w:pPr>
          </w:p>
        </w:tc>
      </w:tr>
      <w:tr w:rsidR="00F60F82" w:rsidRPr="009815D4" w:rsidTr="00F60F82">
        <w:trPr>
          <w:cantSplit/>
          <w:trHeight w:val="1134"/>
        </w:trPr>
        <w:tc>
          <w:tcPr>
            <w:tcW w:w="3387" w:type="dxa"/>
            <w:gridSpan w:val="3"/>
            <w:vMerge/>
          </w:tcPr>
          <w:p w:rsidR="00F60F82" w:rsidRPr="009815D4" w:rsidRDefault="00F60F82" w:rsidP="00AA6964">
            <w:pPr>
              <w:jc w:val="center"/>
              <w:rPr>
                <w:lang w:val="en-US"/>
              </w:rPr>
            </w:pPr>
          </w:p>
        </w:tc>
        <w:tc>
          <w:tcPr>
            <w:tcW w:w="516"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.Б1</w:t>
            </w:r>
          </w:p>
        </w:tc>
        <w:tc>
          <w:tcPr>
            <w:tcW w:w="517"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.Б2</w:t>
            </w:r>
          </w:p>
        </w:tc>
        <w:tc>
          <w:tcPr>
            <w:tcW w:w="518"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.Б4</w:t>
            </w:r>
          </w:p>
        </w:tc>
        <w:tc>
          <w:tcPr>
            <w:tcW w:w="518"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.Б5</w:t>
            </w:r>
          </w:p>
        </w:tc>
        <w:tc>
          <w:tcPr>
            <w:tcW w:w="518"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.Б8</w:t>
            </w:r>
          </w:p>
        </w:tc>
        <w:tc>
          <w:tcPr>
            <w:tcW w:w="518"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.Б10</w:t>
            </w:r>
          </w:p>
        </w:tc>
        <w:tc>
          <w:tcPr>
            <w:tcW w:w="579"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.Б11</w:t>
            </w:r>
          </w:p>
        </w:tc>
        <w:tc>
          <w:tcPr>
            <w:tcW w:w="568"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.Б12</w:t>
            </w:r>
          </w:p>
        </w:tc>
        <w:tc>
          <w:tcPr>
            <w:tcW w:w="518"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.Б14</w:t>
            </w:r>
          </w:p>
        </w:tc>
        <w:tc>
          <w:tcPr>
            <w:tcW w:w="518"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.Б23</w:t>
            </w:r>
          </w:p>
        </w:tc>
        <w:tc>
          <w:tcPr>
            <w:tcW w:w="518" w:type="dxa"/>
            <w:textDirection w:val="btLr"/>
          </w:tcPr>
          <w:p w:rsidR="00F60F82" w:rsidRPr="009815D4" w:rsidRDefault="00F60F82" w:rsidP="00801EEF">
            <w:pPr>
              <w:ind w:left="-108" w:right="113"/>
              <w:jc w:val="center"/>
              <w:rPr>
                <w:sz w:val="16"/>
                <w:szCs w:val="16"/>
              </w:rPr>
            </w:pPr>
            <w:r w:rsidRPr="009815D4">
              <w:rPr>
                <w:sz w:val="16"/>
                <w:szCs w:val="16"/>
              </w:rPr>
              <w:t>---------</w:t>
            </w:r>
          </w:p>
        </w:tc>
        <w:tc>
          <w:tcPr>
            <w:tcW w:w="573"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.В.ОД.1</w:t>
            </w:r>
          </w:p>
        </w:tc>
        <w:tc>
          <w:tcPr>
            <w:tcW w:w="565"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.В.ОД.2</w:t>
            </w:r>
          </w:p>
        </w:tc>
        <w:tc>
          <w:tcPr>
            <w:tcW w:w="567"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.В.ОД.3</w:t>
            </w:r>
          </w:p>
        </w:tc>
        <w:tc>
          <w:tcPr>
            <w:tcW w:w="567"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.В.ОД.5</w:t>
            </w:r>
          </w:p>
        </w:tc>
        <w:tc>
          <w:tcPr>
            <w:tcW w:w="436"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.В.ДВ</w:t>
            </w:r>
          </w:p>
        </w:tc>
        <w:tc>
          <w:tcPr>
            <w:tcW w:w="425"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.В.ДВ.2.1</w:t>
            </w:r>
          </w:p>
        </w:tc>
        <w:tc>
          <w:tcPr>
            <w:tcW w:w="425"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.В.ДВ.2.2</w:t>
            </w:r>
          </w:p>
        </w:tc>
        <w:tc>
          <w:tcPr>
            <w:tcW w:w="428"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.В.ДВ.4.1</w:t>
            </w:r>
          </w:p>
        </w:tc>
        <w:tc>
          <w:tcPr>
            <w:tcW w:w="425" w:type="dxa"/>
            <w:textDirection w:val="btLr"/>
          </w:tcPr>
          <w:p w:rsidR="00F60F82" w:rsidRPr="009815D4" w:rsidRDefault="00F60F82" w:rsidP="00801EEF">
            <w:pPr>
              <w:ind w:left="-108" w:right="113"/>
              <w:jc w:val="center"/>
              <w:rPr>
                <w:sz w:val="16"/>
                <w:szCs w:val="16"/>
              </w:rPr>
            </w:pPr>
            <w:r w:rsidRPr="009815D4">
              <w:rPr>
                <w:sz w:val="16"/>
                <w:szCs w:val="16"/>
              </w:rPr>
              <w:t>Б</w:t>
            </w:r>
            <w:proofErr w:type="gramStart"/>
            <w:r w:rsidRPr="009815D4">
              <w:rPr>
                <w:sz w:val="16"/>
                <w:szCs w:val="16"/>
              </w:rPr>
              <w:t>1</w:t>
            </w:r>
            <w:proofErr w:type="gramEnd"/>
            <w:r w:rsidRPr="009815D4">
              <w:rPr>
                <w:sz w:val="16"/>
                <w:szCs w:val="16"/>
              </w:rPr>
              <w:t>.В.ДВ.4.2</w:t>
            </w:r>
          </w:p>
        </w:tc>
        <w:tc>
          <w:tcPr>
            <w:tcW w:w="430" w:type="dxa"/>
            <w:textDirection w:val="btLr"/>
          </w:tcPr>
          <w:p w:rsidR="00F60F82" w:rsidRPr="00F60F82" w:rsidRDefault="00F60F82" w:rsidP="00F60F82">
            <w:pPr>
              <w:ind w:left="-108" w:right="113"/>
              <w:jc w:val="center"/>
              <w:rPr>
                <w:sz w:val="16"/>
                <w:szCs w:val="16"/>
              </w:rPr>
            </w:pPr>
            <w:r>
              <w:rPr>
                <w:sz w:val="16"/>
                <w:szCs w:val="16"/>
              </w:rPr>
              <w:t>ФТД.1</w:t>
            </w:r>
          </w:p>
        </w:tc>
        <w:tc>
          <w:tcPr>
            <w:tcW w:w="426" w:type="dxa"/>
            <w:textDirection w:val="btLr"/>
          </w:tcPr>
          <w:p w:rsidR="00F60F82" w:rsidRPr="00F60F82" w:rsidRDefault="00F60F82" w:rsidP="00F60F82">
            <w:pPr>
              <w:ind w:left="-108" w:right="113"/>
              <w:jc w:val="center"/>
              <w:rPr>
                <w:sz w:val="16"/>
                <w:szCs w:val="16"/>
              </w:rPr>
            </w:pPr>
            <w:r>
              <w:rPr>
                <w:sz w:val="16"/>
                <w:szCs w:val="16"/>
              </w:rPr>
              <w:t>ФТД.2</w:t>
            </w:r>
          </w:p>
        </w:tc>
        <w:tc>
          <w:tcPr>
            <w:tcW w:w="708" w:type="dxa"/>
            <w:vMerge/>
          </w:tcPr>
          <w:p w:rsidR="00F60F82" w:rsidRPr="009815D4" w:rsidRDefault="00F60F82" w:rsidP="00AA6964">
            <w:pPr>
              <w:ind w:left="-108"/>
              <w:jc w:val="center"/>
              <w:rPr>
                <w:sz w:val="16"/>
                <w:szCs w:val="16"/>
                <w:lang w:val="en-US"/>
              </w:rPr>
            </w:pPr>
          </w:p>
        </w:tc>
      </w:tr>
      <w:tr w:rsidR="00F60F82" w:rsidRPr="009815D4" w:rsidTr="00F60F82">
        <w:trPr>
          <w:cantSplit/>
        </w:trPr>
        <w:tc>
          <w:tcPr>
            <w:tcW w:w="581" w:type="dxa"/>
            <w:vMerge w:val="restart"/>
            <w:textDirection w:val="btLr"/>
          </w:tcPr>
          <w:p w:rsidR="00F60F82" w:rsidRPr="009815D4" w:rsidRDefault="00F60F82" w:rsidP="00AA6964">
            <w:pPr>
              <w:ind w:left="113" w:right="113"/>
              <w:jc w:val="center"/>
            </w:pPr>
            <w:r w:rsidRPr="009815D4">
              <w:rPr>
                <w:sz w:val="22"/>
                <w:szCs w:val="22"/>
              </w:rPr>
              <w:t>Рекомендуемые оценочные средства</w:t>
            </w:r>
          </w:p>
        </w:tc>
        <w:tc>
          <w:tcPr>
            <w:tcW w:w="1818" w:type="dxa"/>
            <w:vMerge w:val="restart"/>
          </w:tcPr>
          <w:p w:rsidR="00F60F82" w:rsidRPr="009815D4" w:rsidRDefault="00F60F82" w:rsidP="00886CFF">
            <w:r w:rsidRPr="009815D4">
              <w:rPr>
                <w:bCs/>
                <w:sz w:val="22"/>
                <w:szCs w:val="22"/>
              </w:rPr>
              <w:t xml:space="preserve">Формы проведения </w:t>
            </w:r>
            <w:r w:rsidRPr="009815D4">
              <w:rPr>
                <w:sz w:val="22"/>
                <w:szCs w:val="22"/>
              </w:rPr>
              <w:t>текущих, промежуточных аттестаций обучающихся</w:t>
            </w:r>
          </w:p>
        </w:tc>
        <w:tc>
          <w:tcPr>
            <w:tcW w:w="988" w:type="dxa"/>
            <w:vMerge w:val="restart"/>
          </w:tcPr>
          <w:p w:rsidR="00F60F82" w:rsidRPr="009815D4" w:rsidRDefault="00F60F82" w:rsidP="00AA6964">
            <w:pPr>
              <w:rPr>
                <w:vertAlign w:val="superscript"/>
              </w:rPr>
            </w:pPr>
            <w:r w:rsidRPr="009815D4">
              <w:rPr>
                <w:sz w:val="22"/>
                <w:szCs w:val="22"/>
              </w:rPr>
              <w:t>Виды</w:t>
            </w:r>
            <w:r w:rsidRPr="009815D4">
              <w:rPr>
                <w:iCs/>
                <w:sz w:val="22"/>
                <w:szCs w:val="22"/>
              </w:rPr>
              <w:t xml:space="preserve"> оценочных заданий</w:t>
            </w:r>
            <w:r w:rsidRPr="009815D4">
              <w:rPr>
                <w:sz w:val="22"/>
                <w:szCs w:val="22"/>
                <w:vertAlign w:val="superscript"/>
              </w:rPr>
              <w:t>*</w:t>
            </w:r>
            <w:r w:rsidRPr="009815D4">
              <w:rPr>
                <w:iCs/>
                <w:sz w:val="22"/>
                <w:szCs w:val="22"/>
              </w:rPr>
              <w:t xml:space="preserve"> </w:t>
            </w:r>
          </w:p>
        </w:tc>
        <w:tc>
          <w:tcPr>
            <w:tcW w:w="516" w:type="dxa"/>
          </w:tcPr>
          <w:p w:rsidR="00F60F82" w:rsidRPr="009815D4" w:rsidRDefault="00F60F82" w:rsidP="00AA6964">
            <w:pPr>
              <w:jc w:val="center"/>
              <w:rPr>
                <w:lang w:val="en-US"/>
              </w:rPr>
            </w:pPr>
          </w:p>
        </w:tc>
        <w:tc>
          <w:tcPr>
            <w:tcW w:w="517"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79" w:type="dxa"/>
          </w:tcPr>
          <w:p w:rsidR="00F60F82" w:rsidRPr="009815D4" w:rsidRDefault="00F60F82" w:rsidP="00AA6964">
            <w:pPr>
              <w:jc w:val="center"/>
              <w:rPr>
                <w:lang w:val="en-US"/>
              </w:rPr>
            </w:pPr>
          </w:p>
        </w:tc>
        <w:tc>
          <w:tcPr>
            <w:tcW w:w="56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73" w:type="dxa"/>
          </w:tcPr>
          <w:p w:rsidR="00F60F82" w:rsidRPr="009815D4" w:rsidRDefault="00F60F82" w:rsidP="00AA6964">
            <w:pPr>
              <w:jc w:val="center"/>
              <w:rPr>
                <w:lang w:val="en-US"/>
              </w:rPr>
            </w:pPr>
          </w:p>
        </w:tc>
        <w:tc>
          <w:tcPr>
            <w:tcW w:w="565" w:type="dxa"/>
          </w:tcPr>
          <w:p w:rsidR="00F60F82" w:rsidRPr="009815D4" w:rsidRDefault="00F60F82" w:rsidP="00AA6964">
            <w:pPr>
              <w:jc w:val="center"/>
              <w:rPr>
                <w:lang w:val="en-US"/>
              </w:rPr>
            </w:pPr>
          </w:p>
        </w:tc>
        <w:tc>
          <w:tcPr>
            <w:tcW w:w="567" w:type="dxa"/>
          </w:tcPr>
          <w:p w:rsidR="00F60F82" w:rsidRPr="009815D4" w:rsidRDefault="00F60F82" w:rsidP="00AA6964">
            <w:pPr>
              <w:jc w:val="center"/>
              <w:rPr>
                <w:lang w:val="en-US"/>
              </w:rPr>
            </w:pPr>
          </w:p>
        </w:tc>
        <w:tc>
          <w:tcPr>
            <w:tcW w:w="567" w:type="dxa"/>
          </w:tcPr>
          <w:p w:rsidR="00F60F82" w:rsidRPr="009815D4" w:rsidRDefault="00F60F82" w:rsidP="00AA6964">
            <w:pPr>
              <w:jc w:val="center"/>
              <w:rPr>
                <w:lang w:val="en-US"/>
              </w:rPr>
            </w:pPr>
          </w:p>
        </w:tc>
        <w:tc>
          <w:tcPr>
            <w:tcW w:w="436"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8"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30" w:type="dxa"/>
          </w:tcPr>
          <w:p w:rsidR="00F60F82" w:rsidRPr="009815D4" w:rsidRDefault="00F60F82" w:rsidP="00AA6964">
            <w:pPr>
              <w:jc w:val="center"/>
              <w:rPr>
                <w:lang w:val="en-US"/>
              </w:rPr>
            </w:pPr>
          </w:p>
        </w:tc>
        <w:tc>
          <w:tcPr>
            <w:tcW w:w="426" w:type="dxa"/>
          </w:tcPr>
          <w:p w:rsidR="00F60F82" w:rsidRPr="009815D4" w:rsidRDefault="00F60F82" w:rsidP="00AA6964">
            <w:pPr>
              <w:jc w:val="center"/>
              <w:rPr>
                <w:lang w:val="en-US"/>
              </w:rPr>
            </w:pPr>
          </w:p>
        </w:tc>
        <w:tc>
          <w:tcPr>
            <w:tcW w:w="708" w:type="dxa"/>
          </w:tcPr>
          <w:p w:rsidR="00F60F82" w:rsidRPr="009815D4" w:rsidRDefault="00F60F82" w:rsidP="00AA6964">
            <w:pPr>
              <w:jc w:val="center"/>
              <w:rPr>
                <w:lang w:val="en-US"/>
              </w:rPr>
            </w:pPr>
          </w:p>
        </w:tc>
      </w:tr>
      <w:tr w:rsidR="00F60F82" w:rsidRPr="009815D4" w:rsidTr="00F60F82">
        <w:trPr>
          <w:cantSplit/>
        </w:trPr>
        <w:tc>
          <w:tcPr>
            <w:tcW w:w="581" w:type="dxa"/>
            <w:vMerge/>
          </w:tcPr>
          <w:p w:rsidR="00F60F82" w:rsidRPr="009815D4" w:rsidRDefault="00F60F82" w:rsidP="00AA6964">
            <w:pPr>
              <w:jc w:val="center"/>
              <w:rPr>
                <w:lang w:val="en-US"/>
              </w:rPr>
            </w:pPr>
          </w:p>
        </w:tc>
        <w:tc>
          <w:tcPr>
            <w:tcW w:w="1818" w:type="dxa"/>
            <w:vMerge/>
          </w:tcPr>
          <w:p w:rsidR="00F60F82" w:rsidRPr="009815D4" w:rsidRDefault="00F60F82" w:rsidP="00AA6964">
            <w:pPr>
              <w:ind w:firstLine="8"/>
              <w:jc w:val="center"/>
              <w:rPr>
                <w:lang w:val="en-US"/>
              </w:rPr>
            </w:pPr>
          </w:p>
        </w:tc>
        <w:tc>
          <w:tcPr>
            <w:tcW w:w="988" w:type="dxa"/>
            <w:vMerge/>
          </w:tcPr>
          <w:p w:rsidR="00F60F82" w:rsidRPr="009815D4" w:rsidRDefault="00F60F82" w:rsidP="00AA6964">
            <w:pPr>
              <w:ind w:firstLine="34"/>
              <w:jc w:val="center"/>
              <w:rPr>
                <w:lang w:val="en-US"/>
              </w:rPr>
            </w:pPr>
          </w:p>
        </w:tc>
        <w:tc>
          <w:tcPr>
            <w:tcW w:w="516" w:type="dxa"/>
          </w:tcPr>
          <w:p w:rsidR="00F60F82" w:rsidRPr="009815D4" w:rsidRDefault="00F60F82" w:rsidP="00AA6964">
            <w:pPr>
              <w:jc w:val="center"/>
              <w:rPr>
                <w:lang w:val="en-US"/>
              </w:rPr>
            </w:pPr>
          </w:p>
        </w:tc>
        <w:tc>
          <w:tcPr>
            <w:tcW w:w="517"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79" w:type="dxa"/>
          </w:tcPr>
          <w:p w:rsidR="00F60F82" w:rsidRPr="009815D4" w:rsidRDefault="00F60F82" w:rsidP="00AA6964">
            <w:pPr>
              <w:jc w:val="center"/>
              <w:rPr>
                <w:lang w:val="en-US"/>
              </w:rPr>
            </w:pPr>
          </w:p>
        </w:tc>
        <w:tc>
          <w:tcPr>
            <w:tcW w:w="56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73" w:type="dxa"/>
          </w:tcPr>
          <w:p w:rsidR="00F60F82" w:rsidRPr="009815D4" w:rsidRDefault="00F60F82" w:rsidP="00AA6964">
            <w:pPr>
              <w:jc w:val="center"/>
              <w:rPr>
                <w:lang w:val="en-US"/>
              </w:rPr>
            </w:pPr>
          </w:p>
        </w:tc>
        <w:tc>
          <w:tcPr>
            <w:tcW w:w="565" w:type="dxa"/>
          </w:tcPr>
          <w:p w:rsidR="00F60F82" w:rsidRPr="009815D4" w:rsidRDefault="00F60F82" w:rsidP="00AA6964">
            <w:pPr>
              <w:jc w:val="center"/>
              <w:rPr>
                <w:lang w:val="en-US"/>
              </w:rPr>
            </w:pPr>
          </w:p>
        </w:tc>
        <w:tc>
          <w:tcPr>
            <w:tcW w:w="567" w:type="dxa"/>
          </w:tcPr>
          <w:p w:rsidR="00F60F82" w:rsidRPr="009815D4" w:rsidRDefault="00F60F82" w:rsidP="00AA6964">
            <w:pPr>
              <w:jc w:val="center"/>
              <w:rPr>
                <w:lang w:val="en-US"/>
              </w:rPr>
            </w:pPr>
          </w:p>
        </w:tc>
        <w:tc>
          <w:tcPr>
            <w:tcW w:w="567" w:type="dxa"/>
          </w:tcPr>
          <w:p w:rsidR="00F60F82" w:rsidRPr="009815D4" w:rsidRDefault="00F60F82" w:rsidP="00AA6964">
            <w:pPr>
              <w:jc w:val="center"/>
              <w:rPr>
                <w:lang w:val="en-US"/>
              </w:rPr>
            </w:pPr>
          </w:p>
        </w:tc>
        <w:tc>
          <w:tcPr>
            <w:tcW w:w="436"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8"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30" w:type="dxa"/>
          </w:tcPr>
          <w:p w:rsidR="00F60F82" w:rsidRPr="009815D4" w:rsidRDefault="00F60F82" w:rsidP="00AA6964">
            <w:pPr>
              <w:jc w:val="center"/>
              <w:rPr>
                <w:lang w:val="en-US"/>
              </w:rPr>
            </w:pPr>
          </w:p>
        </w:tc>
        <w:tc>
          <w:tcPr>
            <w:tcW w:w="426" w:type="dxa"/>
          </w:tcPr>
          <w:p w:rsidR="00F60F82" w:rsidRPr="009815D4" w:rsidRDefault="00F60F82" w:rsidP="00AA6964">
            <w:pPr>
              <w:jc w:val="center"/>
              <w:rPr>
                <w:lang w:val="en-US"/>
              </w:rPr>
            </w:pPr>
          </w:p>
        </w:tc>
        <w:tc>
          <w:tcPr>
            <w:tcW w:w="708" w:type="dxa"/>
          </w:tcPr>
          <w:p w:rsidR="00F60F82" w:rsidRPr="009815D4" w:rsidRDefault="00F60F82" w:rsidP="00AA6964">
            <w:pPr>
              <w:jc w:val="center"/>
              <w:rPr>
                <w:lang w:val="en-US"/>
              </w:rPr>
            </w:pPr>
          </w:p>
        </w:tc>
      </w:tr>
      <w:tr w:rsidR="00F60F82" w:rsidRPr="009815D4" w:rsidTr="00F60F82">
        <w:trPr>
          <w:cantSplit/>
        </w:trPr>
        <w:tc>
          <w:tcPr>
            <w:tcW w:w="581" w:type="dxa"/>
            <w:vMerge/>
          </w:tcPr>
          <w:p w:rsidR="00F60F82" w:rsidRPr="009815D4" w:rsidRDefault="00F60F82" w:rsidP="00AA6964">
            <w:pPr>
              <w:jc w:val="center"/>
              <w:rPr>
                <w:lang w:val="en-US"/>
              </w:rPr>
            </w:pPr>
          </w:p>
        </w:tc>
        <w:tc>
          <w:tcPr>
            <w:tcW w:w="1818" w:type="dxa"/>
            <w:vMerge w:val="restart"/>
          </w:tcPr>
          <w:p w:rsidR="00F60F82" w:rsidRPr="009815D4" w:rsidRDefault="00F60F82" w:rsidP="00AA6964">
            <w:pPr>
              <w:ind w:firstLine="8"/>
              <w:jc w:val="center"/>
            </w:pPr>
            <w:r w:rsidRPr="009815D4">
              <w:rPr>
                <w:sz w:val="22"/>
                <w:szCs w:val="22"/>
              </w:rPr>
              <w:t xml:space="preserve">Текущая </w:t>
            </w:r>
          </w:p>
          <w:p w:rsidR="00F60F82" w:rsidRPr="009815D4" w:rsidRDefault="00F60F82" w:rsidP="00AA6964">
            <w:pPr>
              <w:ind w:firstLine="8"/>
              <w:jc w:val="center"/>
            </w:pPr>
            <w:r w:rsidRPr="009815D4">
              <w:rPr>
                <w:sz w:val="22"/>
                <w:szCs w:val="22"/>
              </w:rPr>
              <w:t>(по дисциплине)</w:t>
            </w:r>
          </w:p>
        </w:tc>
        <w:tc>
          <w:tcPr>
            <w:tcW w:w="988" w:type="dxa"/>
          </w:tcPr>
          <w:p w:rsidR="00F60F82" w:rsidRPr="009815D4" w:rsidRDefault="00F60F82" w:rsidP="00AA6964">
            <w:pPr>
              <w:ind w:firstLine="34"/>
              <w:jc w:val="center"/>
              <w:rPr>
                <w:sz w:val="18"/>
                <w:szCs w:val="18"/>
              </w:rPr>
            </w:pPr>
            <w:r w:rsidRPr="009815D4">
              <w:rPr>
                <w:sz w:val="18"/>
                <w:szCs w:val="18"/>
              </w:rPr>
              <w:t>тест</w:t>
            </w:r>
          </w:p>
        </w:tc>
        <w:tc>
          <w:tcPr>
            <w:tcW w:w="516" w:type="dxa"/>
          </w:tcPr>
          <w:p w:rsidR="00F60F82" w:rsidRPr="009815D4" w:rsidRDefault="00F60F82" w:rsidP="00AA6964">
            <w:pPr>
              <w:jc w:val="center"/>
            </w:pPr>
          </w:p>
        </w:tc>
        <w:tc>
          <w:tcPr>
            <w:tcW w:w="517"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p>
        </w:tc>
        <w:tc>
          <w:tcPr>
            <w:tcW w:w="579" w:type="dxa"/>
          </w:tcPr>
          <w:p w:rsidR="00F60F82" w:rsidRPr="009815D4" w:rsidRDefault="00F60F82" w:rsidP="00AA6964">
            <w:pPr>
              <w:jc w:val="center"/>
            </w:pPr>
          </w:p>
        </w:tc>
        <w:tc>
          <w:tcPr>
            <w:tcW w:w="568" w:type="dxa"/>
          </w:tcPr>
          <w:p w:rsidR="00F60F82" w:rsidRPr="009815D4" w:rsidRDefault="00F60F82" w:rsidP="00AA6964">
            <w:pPr>
              <w:jc w:val="center"/>
            </w:pPr>
          </w:p>
        </w:tc>
        <w:tc>
          <w:tcPr>
            <w:tcW w:w="518" w:type="dxa"/>
          </w:tcPr>
          <w:p w:rsidR="00F60F82" w:rsidRPr="009815D4" w:rsidRDefault="00F60F82" w:rsidP="00AA6964">
            <w:pPr>
              <w:jc w:val="cente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pPr>
          </w:p>
        </w:tc>
        <w:tc>
          <w:tcPr>
            <w:tcW w:w="573" w:type="dxa"/>
          </w:tcPr>
          <w:p w:rsidR="00F60F82" w:rsidRPr="009815D4" w:rsidRDefault="00F60F82" w:rsidP="00AA6964">
            <w:pPr>
              <w:jc w:val="center"/>
            </w:pPr>
          </w:p>
        </w:tc>
        <w:tc>
          <w:tcPr>
            <w:tcW w:w="565" w:type="dxa"/>
          </w:tcPr>
          <w:p w:rsidR="00F60F82" w:rsidRPr="009815D4" w:rsidRDefault="00F60F82" w:rsidP="00AA6964">
            <w:pPr>
              <w:jc w:val="center"/>
            </w:pPr>
            <w:r w:rsidRPr="009815D4">
              <w:t>+</w:t>
            </w:r>
          </w:p>
        </w:tc>
        <w:tc>
          <w:tcPr>
            <w:tcW w:w="567" w:type="dxa"/>
          </w:tcPr>
          <w:p w:rsidR="00F60F82" w:rsidRPr="009815D4" w:rsidRDefault="00F60F82" w:rsidP="00AA6964">
            <w:pPr>
              <w:jc w:val="center"/>
            </w:pPr>
            <w:r w:rsidRPr="009815D4">
              <w:t>+</w:t>
            </w:r>
          </w:p>
        </w:tc>
        <w:tc>
          <w:tcPr>
            <w:tcW w:w="567" w:type="dxa"/>
          </w:tcPr>
          <w:p w:rsidR="00F60F82" w:rsidRPr="009815D4" w:rsidRDefault="00F60F82" w:rsidP="00AA6964">
            <w:pPr>
              <w:jc w:val="center"/>
            </w:pPr>
            <w:r w:rsidRPr="009815D4">
              <w:t>+</w:t>
            </w:r>
          </w:p>
        </w:tc>
        <w:tc>
          <w:tcPr>
            <w:tcW w:w="436"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8" w:type="dxa"/>
          </w:tcPr>
          <w:p w:rsidR="00F60F82" w:rsidRPr="009815D4" w:rsidRDefault="00F60F82" w:rsidP="00AA6964">
            <w:pPr>
              <w:jc w:val="center"/>
            </w:pPr>
            <w:r w:rsidRPr="009815D4">
              <w:t>+</w:t>
            </w:r>
          </w:p>
        </w:tc>
        <w:tc>
          <w:tcPr>
            <w:tcW w:w="425" w:type="dxa"/>
          </w:tcPr>
          <w:p w:rsidR="00F60F82" w:rsidRPr="009815D4" w:rsidRDefault="00F60F82" w:rsidP="00AA6964">
            <w:pPr>
              <w:jc w:val="center"/>
            </w:pPr>
            <w:r w:rsidRPr="009815D4">
              <w:t>+</w:t>
            </w:r>
          </w:p>
        </w:tc>
        <w:tc>
          <w:tcPr>
            <w:tcW w:w="430" w:type="dxa"/>
          </w:tcPr>
          <w:p w:rsidR="00F60F82" w:rsidRPr="009815D4" w:rsidRDefault="00F60F82" w:rsidP="00AA6964">
            <w:pPr>
              <w:jc w:val="center"/>
              <w:rPr>
                <w:lang w:val="en-US"/>
              </w:rPr>
            </w:pPr>
          </w:p>
        </w:tc>
        <w:tc>
          <w:tcPr>
            <w:tcW w:w="426" w:type="dxa"/>
          </w:tcPr>
          <w:p w:rsidR="00F60F82" w:rsidRPr="009815D4" w:rsidRDefault="00F60F82" w:rsidP="00AA6964">
            <w:pPr>
              <w:jc w:val="center"/>
              <w:rPr>
                <w:lang w:val="en-US"/>
              </w:rPr>
            </w:pPr>
          </w:p>
        </w:tc>
        <w:tc>
          <w:tcPr>
            <w:tcW w:w="708" w:type="dxa"/>
          </w:tcPr>
          <w:p w:rsidR="00F60F82" w:rsidRPr="00DB3B5F" w:rsidRDefault="00DB3B5F" w:rsidP="00AA6964">
            <w:pPr>
              <w:jc w:val="center"/>
            </w:pPr>
            <w:r>
              <w:t>+</w:t>
            </w:r>
          </w:p>
        </w:tc>
      </w:tr>
      <w:tr w:rsidR="00F60F82" w:rsidRPr="009815D4" w:rsidTr="00F60F82">
        <w:trPr>
          <w:cantSplit/>
        </w:trPr>
        <w:tc>
          <w:tcPr>
            <w:tcW w:w="581" w:type="dxa"/>
            <w:vMerge/>
          </w:tcPr>
          <w:p w:rsidR="00F60F82" w:rsidRPr="009815D4" w:rsidRDefault="00F60F82" w:rsidP="00AA6964">
            <w:pPr>
              <w:jc w:val="center"/>
              <w:rPr>
                <w:lang w:val="en-US"/>
              </w:rPr>
            </w:pPr>
          </w:p>
        </w:tc>
        <w:tc>
          <w:tcPr>
            <w:tcW w:w="1818" w:type="dxa"/>
            <w:vMerge/>
          </w:tcPr>
          <w:p w:rsidR="00F60F82" w:rsidRPr="009815D4" w:rsidRDefault="00F60F82" w:rsidP="00AA6964">
            <w:pPr>
              <w:ind w:firstLine="8"/>
              <w:jc w:val="center"/>
              <w:rPr>
                <w:lang w:val="en-US"/>
              </w:rPr>
            </w:pPr>
          </w:p>
        </w:tc>
        <w:tc>
          <w:tcPr>
            <w:tcW w:w="988" w:type="dxa"/>
          </w:tcPr>
          <w:p w:rsidR="00F60F82" w:rsidRPr="009815D4" w:rsidRDefault="00F60F82" w:rsidP="00AA6964">
            <w:pPr>
              <w:ind w:firstLine="34"/>
              <w:jc w:val="center"/>
              <w:rPr>
                <w:sz w:val="18"/>
                <w:szCs w:val="18"/>
              </w:rPr>
            </w:pPr>
            <w:r w:rsidRPr="009815D4">
              <w:rPr>
                <w:sz w:val="18"/>
                <w:szCs w:val="18"/>
              </w:rPr>
              <w:t>контрольные вопросы</w:t>
            </w:r>
          </w:p>
        </w:tc>
        <w:tc>
          <w:tcPr>
            <w:tcW w:w="516" w:type="dxa"/>
          </w:tcPr>
          <w:p w:rsidR="00F60F82" w:rsidRPr="009815D4" w:rsidRDefault="00F60F82" w:rsidP="00AA6964">
            <w:pPr>
              <w:jc w:val="center"/>
            </w:pPr>
          </w:p>
        </w:tc>
        <w:tc>
          <w:tcPr>
            <w:tcW w:w="517" w:type="dxa"/>
          </w:tcPr>
          <w:p w:rsidR="00F60F82" w:rsidRPr="009815D4" w:rsidRDefault="00F60F82" w:rsidP="00AA6964">
            <w:pPr>
              <w:jc w:val="center"/>
            </w:pPr>
          </w:p>
        </w:tc>
        <w:tc>
          <w:tcPr>
            <w:tcW w:w="518" w:type="dxa"/>
          </w:tcPr>
          <w:p w:rsidR="00F60F82" w:rsidRPr="009815D4" w:rsidRDefault="00F60F82" w:rsidP="00AA6964">
            <w:pPr>
              <w:jc w:val="center"/>
            </w:pPr>
          </w:p>
        </w:tc>
        <w:tc>
          <w:tcPr>
            <w:tcW w:w="518" w:type="dxa"/>
          </w:tcPr>
          <w:p w:rsidR="00F60F82" w:rsidRPr="009815D4" w:rsidRDefault="00F60F82" w:rsidP="00AA6964">
            <w:pPr>
              <w:jc w:val="center"/>
            </w:pPr>
          </w:p>
        </w:tc>
        <w:tc>
          <w:tcPr>
            <w:tcW w:w="518" w:type="dxa"/>
          </w:tcPr>
          <w:p w:rsidR="00F60F82" w:rsidRPr="009815D4" w:rsidRDefault="00F60F82" w:rsidP="00AA6964">
            <w:pPr>
              <w:jc w:val="center"/>
            </w:pPr>
          </w:p>
        </w:tc>
        <w:tc>
          <w:tcPr>
            <w:tcW w:w="518" w:type="dxa"/>
          </w:tcPr>
          <w:p w:rsidR="00F60F82" w:rsidRPr="009815D4" w:rsidRDefault="00F60F82" w:rsidP="00AA6964">
            <w:pPr>
              <w:jc w:val="center"/>
            </w:pPr>
          </w:p>
        </w:tc>
        <w:tc>
          <w:tcPr>
            <w:tcW w:w="579" w:type="dxa"/>
          </w:tcPr>
          <w:p w:rsidR="00F60F82" w:rsidRPr="009815D4" w:rsidRDefault="00F60F82" w:rsidP="00AA6964">
            <w:pPr>
              <w:jc w:val="center"/>
            </w:pPr>
          </w:p>
        </w:tc>
        <w:tc>
          <w:tcPr>
            <w:tcW w:w="568" w:type="dxa"/>
          </w:tcPr>
          <w:p w:rsidR="00F60F82" w:rsidRPr="009815D4" w:rsidRDefault="00F60F82" w:rsidP="00AA6964">
            <w:pPr>
              <w:jc w:val="cente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73" w:type="dxa"/>
          </w:tcPr>
          <w:p w:rsidR="00F60F82" w:rsidRPr="009815D4" w:rsidRDefault="00F60F82" w:rsidP="00AA6964">
            <w:pPr>
              <w:jc w:val="center"/>
            </w:pPr>
          </w:p>
        </w:tc>
        <w:tc>
          <w:tcPr>
            <w:tcW w:w="565" w:type="dxa"/>
          </w:tcPr>
          <w:p w:rsidR="00F60F82" w:rsidRPr="009815D4" w:rsidRDefault="00F60F82" w:rsidP="00AA6964">
            <w:pPr>
              <w:jc w:val="center"/>
            </w:pPr>
          </w:p>
        </w:tc>
        <w:tc>
          <w:tcPr>
            <w:tcW w:w="567" w:type="dxa"/>
          </w:tcPr>
          <w:p w:rsidR="00F60F82" w:rsidRPr="009815D4" w:rsidRDefault="00F60F82" w:rsidP="00AA6964">
            <w:pPr>
              <w:jc w:val="center"/>
              <w:rPr>
                <w:lang w:val="en-US"/>
              </w:rPr>
            </w:pPr>
          </w:p>
        </w:tc>
        <w:tc>
          <w:tcPr>
            <w:tcW w:w="567" w:type="dxa"/>
          </w:tcPr>
          <w:p w:rsidR="00F60F82" w:rsidRPr="009815D4" w:rsidRDefault="00F60F82" w:rsidP="00AA6964">
            <w:pPr>
              <w:jc w:val="center"/>
              <w:rPr>
                <w:lang w:val="en-US"/>
              </w:rPr>
            </w:pPr>
          </w:p>
        </w:tc>
        <w:tc>
          <w:tcPr>
            <w:tcW w:w="436"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8"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30" w:type="dxa"/>
          </w:tcPr>
          <w:p w:rsidR="00F60F82" w:rsidRPr="00D60C78" w:rsidRDefault="00D60C78" w:rsidP="00AA6964">
            <w:pPr>
              <w:jc w:val="center"/>
            </w:pPr>
            <w:r>
              <w:t>+</w:t>
            </w:r>
          </w:p>
        </w:tc>
        <w:tc>
          <w:tcPr>
            <w:tcW w:w="426" w:type="dxa"/>
          </w:tcPr>
          <w:p w:rsidR="00F60F82" w:rsidRPr="00D60C78" w:rsidRDefault="00D60C78" w:rsidP="00AA6964">
            <w:pPr>
              <w:jc w:val="center"/>
            </w:pPr>
            <w:r>
              <w:t>+</w:t>
            </w:r>
          </w:p>
        </w:tc>
        <w:tc>
          <w:tcPr>
            <w:tcW w:w="708" w:type="dxa"/>
          </w:tcPr>
          <w:p w:rsidR="00F60F82" w:rsidRPr="009815D4" w:rsidRDefault="00F60F82" w:rsidP="00AA6964">
            <w:pPr>
              <w:jc w:val="center"/>
              <w:rPr>
                <w:lang w:val="en-US"/>
              </w:rPr>
            </w:pPr>
          </w:p>
        </w:tc>
      </w:tr>
      <w:tr w:rsidR="00F60F82" w:rsidRPr="009815D4" w:rsidTr="00F60F82">
        <w:trPr>
          <w:cantSplit/>
        </w:trPr>
        <w:tc>
          <w:tcPr>
            <w:tcW w:w="581" w:type="dxa"/>
            <w:vMerge/>
          </w:tcPr>
          <w:p w:rsidR="00F60F82" w:rsidRPr="009815D4" w:rsidRDefault="00F60F82" w:rsidP="00AA6964">
            <w:pPr>
              <w:jc w:val="center"/>
              <w:rPr>
                <w:lang w:val="en-US"/>
              </w:rPr>
            </w:pPr>
          </w:p>
        </w:tc>
        <w:tc>
          <w:tcPr>
            <w:tcW w:w="1818" w:type="dxa"/>
            <w:vMerge/>
          </w:tcPr>
          <w:p w:rsidR="00F60F82" w:rsidRPr="009815D4" w:rsidRDefault="00F60F82" w:rsidP="00AA6964">
            <w:pPr>
              <w:ind w:firstLine="8"/>
              <w:jc w:val="center"/>
              <w:rPr>
                <w:lang w:val="en-US"/>
              </w:rPr>
            </w:pPr>
          </w:p>
        </w:tc>
        <w:tc>
          <w:tcPr>
            <w:tcW w:w="988" w:type="dxa"/>
          </w:tcPr>
          <w:p w:rsidR="00F60F82" w:rsidRPr="009815D4" w:rsidRDefault="00F60F82" w:rsidP="00AA6964">
            <w:pPr>
              <w:ind w:firstLine="34"/>
              <w:jc w:val="center"/>
              <w:rPr>
                <w:sz w:val="18"/>
                <w:szCs w:val="18"/>
              </w:rPr>
            </w:pPr>
            <w:r w:rsidRPr="009815D4">
              <w:rPr>
                <w:sz w:val="18"/>
                <w:szCs w:val="18"/>
              </w:rPr>
              <w:t>контрольные задания</w:t>
            </w:r>
          </w:p>
        </w:tc>
        <w:tc>
          <w:tcPr>
            <w:tcW w:w="516" w:type="dxa"/>
          </w:tcPr>
          <w:p w:rsidR="00F60F82" w:rsidRPr="009815D4" w:rsidRDefault="00F60F82" w:rsidP="00AA6964">
            <w:pPr>
              <w:jc w:val="center"/>
            </w:pPr>
            <w:r w:rsidRPr="009815D4">
              <w:t>+</w:t>
            </w:r>
          </w:p>
        </w:tc>
        <w:tc>
          <w:tcPr>
            <w:tcW w:w="517" w:type="dxa"/>
          </w:tcPr>
          <w:p w:rsidR="00F60F82" w:rsidRPr="009815D4" w:rsidRDefault="00F60F82" w:rsidP="00AA6964">
            <w:pPr>
              <w:jc w:val="center"/>
            </w:pPr>
          </w:p>
        </w:tc>
        <w:tc>
          <w:tcPr>
            <w:tcW w:w="518"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p>
        </w:tc>
        <w:tc>
          <w:tcPr>
            <w:tcW w:w="518" w:type="dxa"/>
          </w:tcPr>
          <w:p w:rsidR="00F60F82" w:rsidRPr="009815D4" w:rsidRDefault="00F60F82" w:rsidP="00AA6964">
            <w:pPr>
              <w:jc w:val="center"/>
            </w:pPr>
          </w:p>
        </w:tc>
        <w:tc>
          <w:tcPr>
            <w:tcW w:w="579" w:type="dxa"/>
          </w:tcPr>
          <w:p w:rsidR="00F60F82" w:rsidRPr="009815D4" w:rsidRDefault="00F60F82" w:rsidP="00AA6964">
            <w:pPr>
              <w:jc w:val="center"/>
            </w:pPr>
          </w:p>
        </w:tc>
        <w:tc>
          <w:tcPr>
            <w:tcW w:w="56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p>
        </w:tc>
        <w:tc>
          <w:tcPr>
            <w:tcW w:w="573" w:type="dxa"/>
          </w:tcPr>
          <w:p w:rsidR="00F60F82" w:rsidRPr="009815D4" w:rsidRDefault="00F60F82" w:rsidP="00AA6964">
            <w:pPr>
              <w:jc w:val="center"/>
              <w:rPr>
                <w:lang w:val="en-US"/>
              </w:rPr>
            </w:pPr>
          </w:p>
        </w:tc>
        <w:tc>
          <w:tcPr>
            <w:tcW w:w="565" w:type="dxa"/>
          </w:tcPr>
          <w:p w:rsidR="00F60F82" w:rsidRPr="009815D4" w:rsidRDefault="00F60F82" w:rsidP="00AA6964">
            <w:pPr>
              <w:jc w:val="center"/>
            </w:pPr>
            <w:r w:rsidRPr="009815D4">
              <w:t>+</w:t>
            </w:r>
          </w:p>
        </w:tc>
        <w:tc>
          <w:tcPr>
            <w:tcW w:w="567" w:type="dxa"/>
          </w:tcPr>
          <w:p w:rsidR="00F60F82" w:rsidRPr="009815D4" w:rsidRDefault="00F60F82" w:rsidP="00AA6964">
            <w:pPr>
              <w:jc w:val="center"/>
            </w:pPr>
            <w:r w:rsidRPr="009815D4">
              <w:t>+</w:t>
            </w:r>
          </w:p>
        </w:tc>
        <w:tc>
          <w:tcPr>
            <w:tcW w:w="567" w:type="dxa"/>
          </w:tcPr>
          <w:p w:rsidR="00F60F82" w:rsidRPr="009815D4" w:rsidRDefault="00F60F82" w:rsidP="00AA6964">
            <w:pPr>
              <w:jc w:val="center"/>
            </w:pPr>
            <w:r w:rsidRPr="009815D4">
              <w:t>+</w:t>
            </w:r>
          </w:p>
        </w:tc>
        <w:tc>
          <w:tcPr>
            <w:tcW w:w="436" w:type="dxa"/>
          </w:tcPr>
          <w:p w:rsidR="00F60F82" w:rsidRPr="009815D4" w:rsidRDefault="00F60F82" w:rsidP="00AA6964">
            <w:pPr>
              <w:jc w:val="center"/>
            </w:pPr>
            <w:r w:rsidRPr="009815D4">
              <w:t>+</w:t>
            </w:r>
          </w:p>
        </w:tc>
        <w:tc>
          <w:tcPr>
            <w:tcW w:w="425"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8"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30" w:type="dxa"/>
          </w:tcPr>
          <w:p w:rsidR="00F60F82" w:rsidRPr="009815D4" w:rsidRDefault="00F60F82" w:rsidP="00AA6964">
            <w:pPr>
              <w:jc w:val="center"/>
            </w:pPr>
          </w:p>
        </w:tc>
        <w:tc>
          <w:tcPr>
            <w:tcW w:w="426" w:type="dxa"/>
          </w:tcPr>
          <w:p w:rsidR="00F60F82" w:rsidRPr="009815D4" w:rsidRDefault="00F60F82" w:rsidP="00AA6964">
            <w:pPr>
              <w:jc w:val="center"/>
            </w:pPr>
          </w:p>
        </w:tc>
        <w:tc>
          <w:tcPr>
            <w:tcW w:w="708" w:type="dxa"/>
          </w:tcPr>
          <w:p w:rsidR="00F60F82" w:rsidRPr="009815D4" w:rsidRDefault="00F60F82" w:rsidP="00AA6964">
            <w:pPr>
              <w:jc w:val="center"/>
            </w:pPr>
          </w:p>
        </w:tc>
      </w:tr>
      <w:tr w:rsidR="00F60F82" w:rsidRPr="009815D4" w:rsidTr="00F60F82">
        <w:trPr>
          <w:cantSplit/>
        </w:trPr>
        <w:tc>
          <w:tcPr>
            <w:tcW w:w="581" w:type="dxa"/>
            <w:vMerge/>
          </w:tcPr>
          <w:p w:rsidR="00F60F82" w:rsidRPr="009815D4" w:rsidRDefault="00F60F82" w:rsidP="00AA6964">
            <w:pPr>
              <w:jc w:val="center"/>
              <w:rPr>
                <w:lang w:val="en-US"/>
              </w:rPr>
            </w:pPr>
          </w:p>
        </w:tc>
        <w:tc>
          <w:tcPr>
            <w:tcW w:w="1818" w:type="dxa"/>
            <w:vMerge/>
          </w:tcPr>
          <w:p w:rsidR="00F60F82" w:rsidRPr="009815D4" w:rsidRDefault="00F60F82" w:rsidP="00AA6964">
            <w:pPr>
              <w:ind w:firstLine="8"/>
              <w:jc w:val="center"/>
              <w:rPr>
                <w:lang w:val="en-US"/>
              </w:rPr>
            </w:pPr>
          </w:p>
        </w:tc>
        <w:tc>
          <w:tcPr>
            <w:tcW w:w="988" w:type="dxa"/>
          </w:tcPr>
          <w:p w:rsidR="00F60F82" w:rsidRPr="009815D4" w:rsidRDefault="00F60F82" w:rsidP="003F628A">
            <w:pPr>
              <w:ind w:firstLine="34"/>
              <w:jc w:val="center"/>
              <w:rPr>
                <w:sz w:val="18"/>
                <w:szCs w:val="18"/>
              </w:rPr>
            </w:pPr>
            <w:r w:rsidRPr="009815D4">
              <w:rPr>
                <w:sz w:val="18"/>
                <w:szCs w:val="18"/>
              </w:rPr>
              <w:t xml:space="preserve">задания для ЛР, практических занятий, </w:t>
            </w:r>
            <w:proofErr w:type="gramStart"/>
            <w:r w:rsidRPr="009815D4">
              <w:rPr>
                <w:sz w:val="18"/>
                <w:szCs w:val="18"/>
              </w:rPr>
              <w:t>КР</w:t>
            </w:r>
            <w:proofErr w:type="gramEnd"/>
          </w:p>
        </w:tc>
        <w:tc>
          <w:tcPr>
            <w:tcW w:w="516" w:type="dxa"/>
          </w:tcPr>
          <w:p w:rsidR="00F60F82" w:rsidRPr="009815D4" w:rsidRDefault="00F60F82" w:rsidP="00AA6964">
            <w:pPr>
              <w:jc w:val="center"/>
            </w:pPr>
          </w:p>
        </w:tc>
        <w:tc>
          <w:tcPr>
            <w:tcW w:w="517" w:type="dxa"/>
          </w:tcPr>
          <w:p w:rsidR="00F60F82" w:rsidRPr="009815D4" w:rsidRDefault="00F60F82" w:rsidP="00AA6964">
            <w:pPr>
              <w:jc w:val="center"/>
            </w:pPr>
          </w:p>
        </w:tc>
        <w:tc>
          <w:tcPr>
            <w:tcW w:w="518" w:type="dxa"/>
          </w:tcPr>
          <w:p w:rsidR="00F60F82" w:rsidRPr="009815D4" w:rsidRDefault="00F60F82" w:rsidP="00AA6964">
            <w:pPr>
              <w:jc w:val="center"/>
            </w:pPr>
          </w:p>
        </w:tc>
        <w:tc>
          <w:tcPr>
            <w:tcW w:w="518" w:type="dxa"/>
          </w:tcPr>
          <w:p w:rsidR="00F60F82" w:rsidRPr="009815D4" w:rsidRDefault="00F60F82" w:rsidP="00AA6964">
            <w:pPr>
              <w:jc w:val="center"/>
            </w:pPr>
          </w:p>
        </w:tc>
        <w:tc>
          <w:tcPr>
            <w:tcW w:w="518" w:type="dxa"/>
          </w:tcPr>
          <w:p w:rsidR="00F60F82" w:rsidRPr="009815D4" w:rsidRDefault="00F60F82" w:rsidP="00AA6964">
            <w:pPr>
              <w:jc w:val="center"/>
            </w:pPr>
          </w:p>
        </w:tc>
        <w:tc>
          <w:tcPr>
            <w:tcW w:w="518" w:type="dxa"/>
          </w:tcPr>
          <w:p w:rsidR="00F60F82" w:rsidRPr="009815D4" w:rsidRDefault="00F60F82" w:rsidP="00AA6964">
            <w:pPr>
              <w:jc w:val="center"/>
            </w:pPr>
            <w:r w:rsidRPr="009815D4">
              <w:t>+</w:t>
            </w:r>
          </w:p>
        </w:tc>
        <w:tc>
          <w:tcPr>
            <w:tcW w:w="579" w:type="dxa"/>
          </w:tcPr>
          <w:p w:rsidR="00F60F82" w:rsidRPr="009815D4" w:rsidRDefault="00F60F82" w:rsidP="00AA6964">
            <w:pPr>
              <w:jc w:val="center"/>
            </w:pPr>
            <w:r w:rsidRPr="009815D4">
              <w:t>+</w:t>
            </w:r>
          </w:p>
          <w:p w:rsidR="00F60F82" w:rsidRPr="009815D4" w:rsidRDefault="00F60F82" w:rsidP="00AA6964">
            <w:pPr>
              <w:jc w:val="center"/>
            </w:pPr>
            <w:r w:rsidRPr="009815D4">
              <w:t>+</w:t>
            </w:r>
          </w:p>
        </w:tc>
        <w:tc>
          <w:tcPr>
            <w:tcW w:w="568" w:type="dxa"/>
          </w:tcPr>
          <w:p w:rsidR="00F60F82" w:rsidRPr="009815D4" w:rsidRDefault="00F60F82" w:rsidP="00AA6964">
            <w:pPr>
              <w:jc w:val="center"/>
            </w:pPr>
            <w:r w:rsidRPr="009815D4">
              <w:t>+</w:t>
            </w:r>
          </w:p>
          <w:p w:rsidR="00F60F82" w:rsidRPr="009815D4" w:rsidRDefault="00F60F82" w:rsidP="00AA6964">
            <w:pPr>
              <w:jc w:val="center"/>
            </w:pPr>
            <w:r w:rsidRPr="009815D4">
              <w:t>+</w:t>
            </w:r>
          </w:p>
        </w:tc>
        <w:tc>
          <w:tcPr>
            <w:tcW w:w="518"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p>
        </w:tc>
        <w:tc>
          <w:tcPr>
            <w:tcW w:w="518" w:type="dxa"/>
          </w:tcPr>
          <w:p w:rsidR="00F60F82" w:rsidRPr="009815D4" w:rsidRDefault="00F60F82" w:rsidP="00AA6964">
            <w:pPr>
              <w:jc w:val="center"/>
              <w:rPr>
                <w:lang w:val="en-US"/>
              </w:rPr>
            </w:pPr>
          </w:p>
        </w:tc>
        <w:tc>
          <w:tcPr>
            <w:tcW w:w="573" w:type="dxa"/>
          </w:tcPr>
          <w:p w:rsidR="00F60F82" w:rsidRPr="009815D4" w:rsidRDefault="00F60F82" w:rsidP="00AA6964">
            <w:pPr>
              <w:jc w:val="center"/>
            </w:pPr>
            <w:r w:rsidRPr="009815D4">
              <w:t>+</w:t>
            </w:r>
          </w:p>
        </w:tc>
        <w:tc>
          <w:tcPr>
            <w:tcW w:w="565" w:type="dxa"/>
          </w:tcPr>
          <w:p w:rsidR="00F60F82" w:rsidRPr="009815D4" w:rsidRDefault="00F60F82" w:rsidP="00AA6964">
            <w:pPr>
              <w:jc w:val="center"/>
              <w:rPr>
                <w:lang w:val="en-US"/>
              </w:rPr>
            </w:pPr>
          </w:p>
        </w:tc>
        <w:tc>
          <w:tcPr>
            <w:tcW w:w="567" w:type="dxa"/>
          </w:tcPr>
          <w:p w:rsidR="00F60F82" w:rsidRPr="009815D4" w:rsidRDefault="00F60F82" w:rsidP="00AA6964">
            <w:pPr>
              <w:jc w:val="center"/>
            </w:pPr>
          </w:p>
        </w:tc>
        <w:tc>
          <w:tcPr>
            <w:tcW w:w="567" w:type="dxa"/>
          </w:tcPr>
          <w:p w:rsidR="00F60F82" w:rsidRPr="009815D4" w:rsidRDefault="00F60F82" w:rsidP="00AA6964">
            <w:pPr>
              <w:jc w:val="center"/>
            </w:pPr>
            <w:r w:rsidRPr="009815D4">
              <w:t>+</w:t>
            </w:r>
          </w:p>
        </w:tc>
        <w:tc>
          <w:tcPr>
            <w:tcW w:w="436" w:type="dxa"/>
          </w:tcPr>
          <w:p w:rsidR="00F60F82" w:rsidRPr="009815D4" w:rsidRDefault="00F60F82" w:rsidP="00AA6964">
            <w:pPr>
              <w:jc w:val="center"/>
              <w:rPr>
                <w:lang w:val="en-US"/>
              </w:rPr>
            </w:pPr>
          </w:p>
        </w:tc>
        <w:tc>
          <w:tcPr>
            <w:tcW w:w="425" w:type="dxa"/>
          </w:tcPr>
          <w:p w:rsidR="00F60F82" w:rsidRPr="009815D4" w:rsidRDefault="00F60F82" w:rsidP="00AA6964">
            <w:pPr>
              <w:jc w:val="center"/>
            </w:pPr>
            <w:r w:rsidRPr="009815D4">
              <w:t>+</w:t>
            </w:r>
          </w:p>
        </w:tc>
        <w:tc>
          <w:tcPr>
            <w:tcW w:w="425" w:type="dxa"/>
          </w:tcPr>
          <w:p w:rsidR="00F60F82" w:rsidRPr="009815D4" w:rsidRDefault="00F60F82" w:rsidP="00AA6964">
            <w:pPr>
              <w:jc w:val="center"/>
            </w:pPr>
            <w:r w:rsidRPr="009815D4">
              <w:t>+</w:t>
            </w:r>
          </w:p>
        </w:tc>
        <w:tc>
          <w:tcPr>
            <w:tcW w:w="428" w:type="dxa"/>
          </w:tcPr>
          <w:p w:rsidR="00F60F82" w:rsidRPr="009815D4" w:rsidRDefault="00F60F82" w:rsidP="00AA6964">
            <w:pPr>
              <w:jc w:val="center"/>
            </w:pPr>
            <w:r w:rsidRPr="009815D4">
              <w:t>+</w:t>
            </w:r>
          </w:p>
        </w:tc>
        <w:tc>
          <w:tcPr>
            <w:tcW w:w="425" w:type="dxa"/>
          </w:tcPr>
          <w:p w:rsidR="00F60F82" w:rsidRPr="009815D4" w:rsidRDefault="00F60F82" w:rsidP="00AA6964">
            <w:pPr>
              <w:jc w:val="center"/>
            </w:pPr>
            <w:r w:rsidRPr="009815D4">
              <w:t>+</w:t>
            </w:r>
          </w:p>
        </w:tc>
        <w:tc>
          <w:tcPr>
            <w:tcW w:w="430" w:type="dxa"/>
          </w:tcPr>
          <w:p w:rsidR="00F60F82" w:rsidRPr="009815D4" w:rsidRDefault="00F60F82" w:rsidP="00AA6964">
            <w:pPr>
              <w:jc w:val="center"/>
            </w:pPr>
          </w:p>
        </w:tc>
        <w:tc>
          <w:tcPr>
            <w:tcW w:w="426" w:type="dxa"/>
          </w:tcPr>
          <w:p w:rsidR="00F60F82" w:rsidRPr="009815D4" w:rsidRDefault="00F60F82" w:rsidP="00AA6964">
            <w:pPr>
              <w:jc w:val="center"/>
            </w:pPr>
          </w:p>
        </w:tc>
        <w:tc>
          <w:tcPr>
            <w:tcW w:w="708" w:type="dxa"/>
          </w:tcPr>
          <w:p w:rsidR="00F60F82" w:rsidRPr="009815D4" w:rsidRDefault="00F60F82" w:rsidP="00AA6964">
            <w:pPr>
              <w:jc w:val="center"/>
            </w:pPr>
          </w:p>
        </w:tc>
      </w:tr>
      <w:tr w:rsidR="00F60F82" w:rsidRPr="009815D4" w:rsidTr="00F60F82">
        <w:trPr>
          <w:cantSplit/>
        </w:trPr>
        <w:tc>
          <w:tcPr>
            <w:tcW w:w="581" w:type="dxa"/>
            <w:vMerge/>
          </w:tcPr>
          <w:p w:rsidR="00F60F82" w:rsidRPr="009815D4" w:rsidRDefault="00F60F82" w:rsidP="00AA6964">
            <w:pPr>
              <w:jc w:val="center"/>
              <w:rPr>
                <w:lang w:val="en-US"/>
              </w:rPr>
            </w:pPr>
          </w:p>
        </w:tc>
        <w:tc>
          <w:tcPr>
            <w:tcW w:w="1818" w:type="dxa"/>
            <w:vMerge/>
          </w:tcPr>
          <w:p w:rsidR="00F60F82" w:rsidRPr="009815D4" w:rsidRDefault="00F60F82" w:rsidP="00AA6964">
            <w:pPr>
              <w:ind w:firstLine="8"/>
              <w:jc w:val="center"/>
              <w:rPr>
                <w:lang w:val="en-US"/>
              </w:rPr>
            </w:pPr>
          </w:p>
        </w:tc>
        <w:tc>
          <w:tcPr>
            <w:tcW w:w="988" w:type="dxa"/>
          </w:tcPr>
          <w:p w:rsidR="00F60F82" w:rsidRPr="009815D4" w:rsidRDefault="00F60F82" w:rsidP="00AA6964">
            <w:pPr>
              <w:ind w:firstLine="34"/>
              <w:jc w:val="center"/>
              <w:rPr>
                <w:sz w:val="18"/>
                <w:szCs w:val="18"/>
              </w:rPr>
            </w:pPr>
            <w:r w:rsidRPr="009815D4">
              <w:rPr>
                <w:sz w:val="18"/>
                <w:szCs w:val="18"/>
              </w:rPr>
              <w:t>реферат, РГЗ</w:t>
            </w:r>
          </w:p>
        </w:tc>
        <w:tc>
          <w:tcPr>
            <w:tcW w:w="516" w:type="dxa"/>
          </w:tcPr>
          <w:p w:rsidR="00F60F82" w:rsidRPr="009815D4" w:rsidRDefault="00F60F82" w:rsidP="00AA6964">
            <w:pPr>
              <w:jc w:val="center"/>
            </w:pPr>
          </w:p>
        </w:tc>
        <w:tc>
          <w:tcPr>
            <w:tcW w:w="517"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p>
        </w:tc>
        <w:tc>
          <w:tcPr>
            <w:tcW w:w="518" w:type="dxa"/>
          </w:tcPr>
          <w:p w:rsidR="00F60F82" w:rsidRPr="009815D4" w:rsidRDefault="00F60F82" w:rsidP="00AA6964">
            <w:pPr>
              <w:jc w:val="center"/>
            </w:pPr>
          </w:p>
        </w:tc>
        <w:tc>
          <w:tcPr>
            <w:tcW w:w="579" w:type="dxa"/>
          </w:tcPr>
          <w:p w:rsidR="00F60F82" w:rsidRPr="009815D4" w:rsidRDefault="00F60F82" w:rsidP="00AA6964">
            <w:pPr>
              <w:jc w:val="center"/>
            </w:pPr>
            <w:r w:rsidRPr="009815D4">
              <w:t>+</w:t>
            </w:r>
          </w:p>
        </w:tc>
        <w:tc>
          <w:tcPr>
            <w:tcW w:w="56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73" w:type="dxa"/>
          </w:tcPr>
          <w:p w:rsidR="00F60F82" w:rsidRPr="009815D4" w:rsidRDefault="00F60F82" w:rsidP="00AA6964">
            <w:pPr>
              <w:jc w:val="center"/>
            </w:pPr>
          </w:p>
        </w:tc>
        <w:tc>
          <w:tcPr>
            <w:tcW w:w="565" w:type="dxa"/>
          </w:tcPr>
          <w:p w:rsidR="00F60F82" w:rsidRPr="009815D4" w:rsidRDefault="00F60F82" w:rsidP="00AA6964">
            <w:pPr>
              <w:jc w:val="center"/>
            </w:pPr>
            <w:r w:rsidRPr="009815D4">
              <w:t>+</w:t>
            </w:r>
          </w:p>
        </w:tc>
        <w:tc>
          <w:tcPr>
            <w:tcW w:w="567" w:type="dxa"/>
          </w:tcPr>
          <w:p w:rsidR="00F60F82" w:rsidRPr="009815D4" w:rsidRDefault="00F60F82" w:rsidP="00AA6964">
            <w:pPr>
              <w:jc w:val="center"/>
            </w:pPr>
            <w:r w:rsidRPr="009815D4">
              <w:t>+</w:t>
            </w:r>
          </w:p>
        </w:tc>
        <w:tc>
          <w:tcPr>
            <w:tcW w:w="567" w:type="dxa"/>
          </w:tcPr>
          <w:p w:rsidR="00F60F82" w:rsidRPr="009815D4" w:rsidRDefault="00F60F82" w:rsidP="00AA6964">
            <w:pPr>
              <w:jc w:val="center"/>
            </w:pPr>
          </w:p>
        </w:tc>
        <w:tc>
          <w:tcPr>
            <w:tcW w:w="436"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8" w:type="dxa"/>
          </w:tcPr>
          <w:p w:rsidR="00F60F82" w:rsidRPr="009815D4" w:rsidRDefault="00F60F82" w:rsidP="00AA6964">
            <w:pPr>
              <w:jc w:val="center"/>
            </w:pPr>
            <w:r w:rsidRPr="009815D4">
              <w:t>+</w:t>
            </w:r>
          </w:p>
        </w:tc>
        <w:tc>
          <w:tcPr>
            <w:tcW w:w="425" w:type="dxa"/>
          </w:tcPr>
          <w:p w:rsidR="00F60F82" w:rsidRPr="009815D4" w:rsidRDefault="00F60F82" w:rsidP="00AA6964">
            <w:pPr>
              <w:jc w:val="center"/>
            </w:pPr>
            <w:r w:rsidRPr="009815D4">
              <w:t>+</w:t>
            </w:r>
          </w:p>
        </w:tc>
        <w:tc>
          <w:tcPr>
            <w:tcW w:w="430" w:type="dxa"/>
          </w:tcPr>
          <w:p w:rsidR="00F60F82" w:rsidRPr="009815D4" w:rsidRDefault="00D60C78" w:rsidP="00AA6964">
            <w:pPr>
              <w:jc w:val="center"/>
            </w:pPr>
            <w:r>
              <w:t>+</w:t>
            </w:r>
          </w:p>
        </w:tc>
        <w:tc>
          <w:tcPr>
            <w:tcW w:w="426" w:type="dxa"/>
          </w:tcPr>
          <w:p w:rsidR="00F60F82" w:rsidRPr="009815D4" w:rsidRDefault="00D60C78" w:rsidP="00AA6964">
            <w:pPr>
              <w:jc w:val="center"/>
            </w:pPr>
            <w:r>
              <w:t>+</w:t>
            </w:r>
          </w:p>
        </w:tc>
        <w:tc>
          <w:tcPr>
            <w:tcW w:w="708" w:type="dxa"/>
          </w:tcPr>
          <w:p w:rsidR="00F60F82" w:rsidRPr="009815D4" w:rsidRDefault="00F60F82" w:rsidP="00AA6964">
            <w:pPr>
              <w:jc w:val="center"/>
            </w:pPr>
            <w:r w:rsidRPr="009815D4">
              <w:t>+</w:t>
            </w:r>
          </w:p>
        </w:tc>
      </w:tr>
      <w:tr w:rsidR="004E09A3" w:rsidRPr="009815D4" w:rsidTr="00F60F82">
        <w:trPr>
          <w:cantSplit/>
        </w:trPr>
        <w:tc>
          <w:tcPr>
            <w:tcW w:w="581" w:type="dxa"/>
            <w:vMerge/>
          </w:tcPr>
          <w:p w:rsidR="004E09A3" w:rsidRPr="009815D4" w:rsidRDefault="004E09A3" w:rsidP="00AA6964">
            <w:pPr>
              <w:jc w:val="center"/>
              <w:rPr>
                <w:lang w:val="en-US"/>
              </w:rPr>
            </w:pPr>
          </w:p>
        </w:tc>
        <w:tc>
          <w:tcPr>
            <w:tcW w:w="1818" w:type="dxa"/>
            <w:vMerge/>
          </w:tcPr>
          <w:p w:rsidR="004E09A3" w:rsidRPr="009815D4" w:rsidRDefault="004E09A3" w:rsidP="00AA6964">
            <w:pPr>
              <w:ind w:firstLine="8"/>
              <w:jc w:val="center"/>
              <w:rPr>
                <w:lang w:val="en-US"/>
              </w:rPr>
            </w:pPr>
          </w:p>
        </w:tc>
        <w:tc>
          <w:tcPr>
            <w:tcW w:w="988" w:type="dxa"/>
          </w:tcPr>
          <w:p w:rsidR="004E09A3" w:rsidRPr="009815D4" w:rsidRDefault="004E09A3" w:rsidP="00AA6964">
            <w:pPr>
              <w:ind w:firstLine="34"/>
              <w:jc w:val="center"/>
              <w:rPr>
                <w:sz w:val="18"/>
                <w:szCs w:val="18"/>
              </w:rPr>
            </w:pPr>
            <w:r>
              <w:rPr>
                <w:sz w:val="18"/>
                <w:szCs w:val="18"/>
              </w:rPr>
              <w:t>практические задания</w:t>
            </w:r>
          </w:p>
        </w:tc>
        <w:tc>
          <w:tcPr>
            <w:tcW w:w="516" w:type="dxa"/>
          </w:tcPr>
          <w:p w:rsidR="004E09A3" w:rsidRPr="009815D4" w:rsidRDefault="004E09A3" w:rsidP="00AA6964">
            <w:pPr>
              <w:jc w:val="center"/>
              <w:rPr>
                <w:lang w:val="en-US"/>
              </w:rPr>
            </w:pPr>
          </w:p>
        </w:tc>
        <w:tc>
          <w:tcPr>
            <w:tcW w:w="517" w:type="dxa"/>
          </w:tcPr>
          <w:p w:rsidR="004E09A3" w:rsidRPr="009815D4" w:rsidRDefault="004E09A3" w:rsidP="00AA6964">
            <w:pPr>
              <w:jc w:val="center"/>
              <w:rPr>
                <w:lang w:val="en-US"/>
              </w:rPr>
            </w:pPr>
          </w:p>
        </w:tc>
        <w:tc>
          <w:tcPr>
            <w:tcW w:w="518" w:type="dxa"/>
          </w:tcPr>
          <w:p w:rsidR="004E09A3" w:rsidRPr="009815D4" w:rsidRDefault="004E09A3" w:rsidP="00AA6964">
            <w:pPr>
              <w:jc w:val="center"/>
              <w:rPr>
                <w:lang w:val="en-US"/>
              </w:rPr>
            </w:pPr>
          </w:p>
        </w:tc>
        <w:tc>
          <w:tcPr>
            <w:tcW w:w="518" w:type="dxa"/>
          </w:tcPr>
          <w:p w:rsidR="004E09A3" w:rsidRPr="009815D4" w:rsidRDefault="004E09A3" w:rsidP="00AA6964">
            <w:pPr>
              <w:jc w:val="center"/>
              <w:rPr>
                <w:lang w:val="en-US"/>
              </w:rPr>
            </w:pPr>
          </w:p>
        </w:tc>
        <w:tc>
          <w:tcPr>
            <w:tcW w:w="518" w:type="dxa"/>
          </w:tcPr>
          <w:p w:rsidR="004E09A3" w:rsidRPr="009815D4" w:rsidRDefault="004E09A3" w:rsidP="00AA6964">
            <w:pPr>
              <w:jc w:val="center"/>
              <w:rPr>
                <w:lang w:val="en-US"/>
              </w:rPr>
            </w:pPr>
          </w:p>
        </w:tc>
        <w:tc>
          <w:tcPr>
            <w:tcW w:w="518" w:type="dxa"/>
          </w:tcPr>
          <w:p w:rsidR="004E09A3" w:rsidRPr="009815D4" w:rsidRDefault="004E09A3" w:rsidP="00AA6964">
            <w:pPr>
              <w:jc w:val="center"/>
            </w:pPr>
          </w:p>
        </w:tc>
        <w:tc>
          <w:tcPr>
            <w:tcW w:w="579" w:type="dxa"/>
          </w:tcPr>
          <w:p w:rsidR="004E09A3" w:rsidRPr="009815D4" w:rsidRDefault="004E09A3" w:rsidP="00AA6964">
            <w:pPr>
              <w:jc w:val="center"/>
              <w:rPr>
                <w:lang w:val="en-US"/>
              </w:rPr>
            </w:pPr>
          </w:p>
        </w:tc>
        <w:tc>
          <w:tcPr>
            <w:tcW w:w="568" w:type="dxa"/>
          </w:tcPr>
          <w:p w:rsidR="004E09A3" w:rsidRPr="009815D4" w:rsidRDefault="004E09A3" w:rsidP="00AA6964">
            <w:pPr>
              <w:jc w:val="center"/>
              <w:rPr>
                <w:lang w:val="en-US"/>
              </w:rPr>
            </w:pPr>
          </w:p>
        </w:tc>
        <w:tc>
          <w:tcPr>
            <w:tcW w:w="518" w:type="dxa"/>
          </w:tcPr>
          <w:p w:rsidR="004E09A3" w:rsidRPr="009815D4" w:rsidRDefault="004E09A3" w:rsidP="00AA6964">
            <w:pPr>
              <w:jc w:val="center"/>
              <w:rPr>
                <w:lang w:val="en-US"/>
              </w:rPr>
            </w:pPr>
          </w:p>
        </w:tc>
        <w:tc>
          <w:tcPr>
            <w:tcW w:w="518" w:type="dxa"/>
          </w:tcPr>
          <w:p w:rsidR="004E09A3" w:rsidRPr="009815D4" w:rsidRDefault="004E09A3" w:rsidP="00AA6964">
            <w:pPr>
              <w:jc w:val="center"/>
              <w:rPr>
                <w:lang w:val="en-US"/>
              </w:rPr>
            </w:pPr>
          </w:p>
        </w:tc>
        <w:tc>
          <w:tcPr>
            <w:tcW w:w="518" w:type="dxa"/>
          </w:tcPr>
          <w:p w:rsidR="004E09A3" w:rsidRPr="009815D4" w:rsidRDefault="004E09A3" w:rsidP="00AA6964">
            <w:pPr>
              <w:jc w:val="center"/>
              <w:rPr>
                <w:lang w:val="en-US"/>
              </w:rPr>
            </w:pPr>
          </w:p>
        </w:tc>
        <w:tc>
          <w:tcPr>
            <w:tcW w:w="573" w:type="dxa"/>
          </w:tcPr>
          <w:p w:rsidR="004E09A3" w:rsidRPr="009815D4" w:rsidRDefault="004E09A3" w:rsidP="00AA6964">
            <w:pPr>
              <w:jc w:val="center"/>
              <w:rPr>
                <w:lang w:val="en-US"/>
              </w:rPr>
            </w:pPr>
          </w:p>
        </w:tc>
        <w:tc>
          <w:tcPr>
            <w:tcW w:w="565" w:type="dxa"/>
          </w:tcPr>
          <w:p w:rsidR="004E09A3" w:rsidRPr="009815D4" w:rsidRDefault="004E09A3" w:rsidP="00AA6964">
            <w:pPr>
              <w:jc w:val="center"/>
              <w:rPr>
                <w:lang w:val="en-US"/>
              </w:rPr>
            </w:pPr>
          </w:p>
        </w:tc>
        <w:tc>
          <w:tcPr>
            <w:tcW w:w="567" w:type="dxa"/>
          </w:tcPr>
          <w:p w:rsidR="004E09A3" w:rsidRPr="009815D4" w:rsidRDefault="004E09A3" w:rsidP="00AA6964">
            <w:pPr>
              <w:jc w:val="center"/>
              <w:rPr>
                <w:lang w:val="en-US"/>
              </w:rPr>
            </w:pPr>
          </w:p>
        </w:tc>
        <w:tc>
          <w:tcPr>
            <w:tcW w:w="567" w:type="dxa"/>
          </w:tcPr>
          <w:p w:rsidR="004E09A3" w:rsidRPr="009815D4" w:rsidRDefault="004E09A3" w:rsidP="00AA6964">
            <w:pPr>
              <w:jc w:val="center"/>
              <w:rPr>
                <w:lang w:val="en-US"/>
              </w:rPr>
            </w:pPr>
          </w:p>
        </w:tc>
        <w:tc>
          <w:tcPr>
            <w:tcW w:w="436" w:type="dxa"/>
          </w:tcPr>
          <w:p w:rsidR="004E09A3" w:rsidRPr="009815D4" w:rsidRDefault="004E09A3" w:rsidP="00AA6964">
            <w:pPr>
              <w:jc w:val="center"/>
              <w:rPr>
                <w:lang w:val="en-US"/>
              </w:rPr>
            </w:pPr>
          </w:p>
        </w:tc>
        <w:tc>
          <w:tcPr>
            <w:tcW w:w="425" w:type="dxa"/>
          </w:tcPr>
          <w:p w:rsidR="004E09A3" w:rsidRPr="009815D4" w:rsidRDefault="004E09A3" w:rsidP="00AA6964">
            <w:pPr>
              <w:jc w:val="center"/>
              <w:rPr>
                <w:lang w:val="en-US"/>
              </w:rPr>
            </w:pPr>
          </w:p>
        </w:tc>
        <w:tc>
          <w:tcPr>
            <w:tcW w:w="425" w:type="dxa"/>
          </w:tcPr>
          <w:p w:rsidR="004E09A3" w:rsidRPr="009815D4" w:rsidRDefault="004E09A3" w:rsidP="00AA6964">
            <w:pPr>
              <w:jc w:val="center"/>
              <w:rPr>
                <w:lang w:val="en-US"/>
              </w:rPr>
            </w:pPr>
          </w:p>
        </w:tc>
        <w:tc>
          <w:tcPr>
            <w:tcW w:w="428" w:type="dxa"/>
          </w:tcPr>
          <w:p w:rsidR="004E09A3" w:rsidRPr="009815D4" w:rsidRDefault="004E09A3" w:rsidP="00AA6964">
            <w:pPr>
              <w:jc w:val="center"/>
              <w:rPr>
                <w:lang w:val="en-US"/>
              </w:rPr>
            </w:pPr>
          </w:p>
        </w:tc>
        <w:tc>
          <w:tcPr>
            <w:tcW w:w="425" w:type="dxa"/>
          </w:tcPr>
          <w:p w:rsidR="004E09A3" w:rsidRPr="009815D4" w:rsidRDefault="004E09A3" w:rsidP="00AA6964">
            <w:pPr>
              <w:jc w:val="center"/>
              <w:rPr>
                <w:lang w:val="en-US"/>
              </w:rPr>
            </w:pPr>
          </w:p>
        </w:tc>
        <w:tc>
          <w:tcPr>
            <w:tcW w:w="430" w:type="dxa"/>
          </w:tcPr>
          <w:p w:rsidR="004E09A3" w:rsidRPr="009815D4" w:rsidRDefault="004E09A3" w:rsidP="00AA6964">
            <w:pPr>
              <w:jc w:val="center"/>
            </w:pPr>
          </w:p>
        </w:tc>
        <w:tc>
          <w:tcPr>
            <w:tcW w:w="426" w:type="dxa"/>
          </w:tcPr>
          <w:p w:rsidR="004E09A3" w:rsidRPr="009815D4" w:rsidRDefault="004E09A3" w:rsidP="00AA6964">
            <w:pPr>
              <w:jc w:val="center"/>
            </w:pPr>
          </w:p>
        </w:tc>
        <w:tc>
          <w:tcPr>
            <w:tcW w:w="708" w:type="dxa"/>
          </w:tcPr>
          <w:p w:rsidR="004E09A3" w:rsidRPr="009815D4" w:rsidRDefault="004E09A3" w:rsidP="00AA6964">
            <w:pPr>
              <w:jc w:val="center"/>
            </w:pPr>
            <w:r>
              <w:t>+</w:t>
            </w:r>
          </w:p>
        </w:tc>
      </w:tr>
      <w:tr w:rsidR="00F60F82" w:rsidRPr="009815D4" w:rsidTr="00F60F82">
        <w:trPr>
          <w:cantSplit/>
        </w:trPr>
        <w:tc>
          <w:tcPr>
            <w:tcW w:w="581" w:type="dxa"/>
            <w:vMerge/>
          </w:tcPr>
          <w:p w:rsidR="00F60F82" w:rsidRPr="009815D4" w:rsidRDefault="00F60F82" w:rsidP="00AA6964">
            <w:pPr>
              <w:jc w:val="center"/>
              <w:rPr>
                <w:lang w:val="en-US"/>
              </w:rPr>
            </w:pPr>
          </w:p>
        </w:tc>
        <w:tc>
          <w:tcPr>
            <w:tcW w:w="1818" w:type="dxa"/>
            <w:vMerge/>
          </w:tcPr>
          <w:p w:rsidR="00F60F82" w:rsidRPr="009815D4" w:rsidRDefault="00F60F82" w:rsidP="00AA6964">
            <w:pPr>
              <w:ind w:firstLine="8"/>
              <w:jc w:val="center"/>
              <w:rPr>
                <w:lang w:val="en-US"/>
              </w:rPr>
            </w:pPr>
          </w:p>
        </w:tc>
        <w:tc>
          <w:tcPr>
            <w:tcW w:w="988" w:type="dxa"/>
          </w:tcPr>
          <w:p w:rsidR="00F60F82" w:rsidRPr="009815D4" w:rsidRDefault="00F60F82" w:rsidP="00AA6964">
            <w:pPr>
              <w:ind w:firstLine="34"/>
              <w:jc w:val="center"/>
              <w:rPr>
                <w:sz w:val="18"/>
                <w:szCs w:val="18"/>
              </w:rPr>
            </w:pPr>
            <w:r w:rsidRPr="009815D4">
              <w:rPr>
                <w:sz w:val="18"/>
                <w:szCs w:val="18"/>
              </w:rPr>
              <w:t>отчет по практике</w:t>
            </w:r>
          </w:p>
        </w:tc>
        <w:tc>
          <w:tcPr>
            <w:tcW w:w="516" w:type="dxa"/>
          </w:tcPr>
          <w:p w:rsidR="00F60F82" w:rsidRPr="009815D4" w:rsidRDefault="00F60F82" w:rsidP="00AA6964">
            <w:pPr>
              <w:jc w:val="center"/>
              <w:rPr>
                <w:lang w:val="en-US"/>
              </w:rPr>
            </w:pPr>
          </w:p>
        </w:tc>
        <w:tc>
          <w:tcPr>
            <w:tcW w:w="517"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pPr>
          </w:p>
        </w:tc>
        <w:tc>
          <w:tcPr>
            <w:tcW w:w="579" w:type="dxa"/>
          </w:tcPr>
          <w:p w:rsidR="00F60F82" w:rsidRPr="009815D4" w:rsidRDefault="00F60F82" w:rsidP="00AA6964">
            <w:pPr>
              <w:jc w:val="center"/>
              <w:rPr>
                <w:lang w:val="en-US"/>
              </w:rPr>
            </w:pPr>
          </w:p>
        </w:tc>
        <w:tc>
          <w:tcPr>
            <w:tcW w:w="56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rPr>
                <w:lang w:val="en-US"/>
              </w:rPr>
            </w:pPr>
          </w:p>
        </w:tc>
        <w:tc>
          <w:tcPr>
            <w:tcW w:w="573" w:type="dxa"/>
          </w:tcPr>
          <w:p w:rsidR="00F60F82" w:rsidRPr="009815D4" w:rsidRDefault="00F60F82" w:rsidP="00AA6964">
            <w:pPr>
              <w:jc w:val="center"/>
              <w:rPr>
                <w:lang w:val="en-US"/>
              </w:rPr>
            </w:pPr>
          </w:p>
        </w:tc>
        <w:tc>
          <w:tcPr>
            <w:tcW w:w="565" w:type="dxa"/>
          </w:tcPr>
          <w:p w:rsidR="00F60F82" w:rsidRPr="009815D4" w:rsidRDefault="00F60F82" w:rsidP="00AA6964">
            <w:pPr>
              <w:jc w:val="center"/>
              <w:rPr>
                <w:lang w:val="en-US"/>
              </w:rPr>
            </w:pPr>
          </w:p>
        </w:tc>
        <w:tc>
          <w:tcPr>
            <w:tcW w:w="567" w:type="dxa"/>
          </w:tcPr>
          <w:p w:rsidR="00F60F82" w:rsidRPr="009815D4" w:rsidRDefault="00F60F82" w:rsidP="00AA6964">
            <w:pPr>
              <w:jc w:val="center"/>
              <w:rPr>
                <w:lang w:val="en-US"/>
              </w:rPr>
            </w:pPr>
          </w:p>
        </w:tc>
        <w:tc>
          <w:tcPr>
            <w:tcW w:w="567" w:type="dxa"/>
          </w:tcPr>
          <w:p w:rsidR="00F60F82" w:rsidRPr="009815D4" w:rsidRDefault="00F60F82" w:rsidP="00AA6964">
            <w:pPr>
              <w:jc w:val="center"/>
              <w:rPr>
                <w:lang w:val="en-US"/>
              </w:rPr>
            </w:pPr>
          </w:p>
        </w:tc>
        <w:tc>
          <w:tcPr>
            <w:tcW w:w="436"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8"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30" w:type="dxa"/>
          </w:tcPr>
          <w:p w:rsidR="00F60F82" w:rsidRPr="009815D4" w:rsidRDefault="00F60F82" w:rsidP="00AA6964">
            <w:pPr>
              <w:jc w:val="center"/>
            </w:pPr>
          </w:p>
        </w:tc>
        <w:tc>
          <w:tcPr>
            <w:tcW w:w="426" w:type="dxa"/>
          </w:tcPr>
          <w:p w:rsidR="00F60F82" w:rsidRPr="009815D4" w:rsidRDefault="00F60F82" w:rsidP="00AA6964">
            <w:pPr>
              <w:jc w:val="center"/>
            </w:pPr>
          </w:p>
        </w:tc>
        <w:tc>
          <w:tcPr>
            <w:tcW w:w="708" w:type="dxa"/>
          </w:tcPr>
          <w:p w:rsidR="00F60F82" w:rsidRPr="009815D4" w:rsidRDefault="00F60F82" w:rsidP="00AA6964">
            <w:pPr>
              <w:jc w:val="center"/>
            </w:pPr>
            <w:r w:rsidRPr="009815D4">
              <w:t>+</w:t>
            </w:r>
          </w:p>
        </w:tc>
      </w:tr>
      <w:tr w:rsidR="00F60F82" w:rsidRPr="009815D4" w:rsidTr="00F60F82">
        <w:trPr>
          <w:cantSplit/>
        </w:trPr>
        <w:tc>
          <w:tcPr>
            <w:tcW w:w="581" w:type="dxa"/>
            <w:vMerge/>
          </w:tcPr>
          <w:p w:rsidR="00F60F82" w:rsidRPr="009815D4" w:rsidRDefault="00F60F82" w:rsidP="00AA6964">
            <w:pPr>
              <w:jc w:val="center"/>
              <w:rPr>
                <w:lang w:val="en-US"/>
              </w:rPr>
            </w:pPr>
          </w:p>
        </w:tc>
        <w:tc>
          <w:tcPr>
            <w:tcW w:w="1818" w:type="dxa"/>
            <w:vMerge w:val="restart"/>
          </w:tcPr>
          <w:p w:rsidR="00F60F82" w:rsidRPr="009815D4" w:rsidRDefault="00F60F82" w:rsidP="00AA6964">
            <w:pPr>
              <w:ind w:firstLine="8"/>
              <w:jc w:val="center"/>
            </w:pPr>
            <w:r w:rsidRPr="009815D4">
              <w:rPr>
                <w:sz w:val="22"/>
                <w:szCs w:val="22"/>
              </w:rPr>
              <w:t>Промежуточная</w:t>
            </w:r>
          </w:p>
          <w:p w:rsidR="00F60F82" w:rsidRPr="009815D4" w:rsidRDefault="00F60F82" w:rsidP="00AA6964">
            <w:pPr>
              <w:ind w:firstLine="8"/>
              <w:jc w:val="center"/>
            </w:pPr>
            <w:r w:rsidRPr="009815D4">
              <w:rPr>
                <w:sz w:val="22"/>
                <w:szCs w:val="22"/>
              </w:rPr>
              <w:t>(по дисциплине)</w:t>
            </w:r>
          </w:p>
        </w:tc>
        <w:tc>
          <w:tcPr>
            <w:tcW w:w="988" w:type="dxa"/>
          </w:tcPr>
          <w:p w:rsidR="00F60F82" w:rsidRPr="009815D4" w:rsidRDefault="00F60F82" w:rsidP="00AA6964">
            <w:pPr>
              <w:ind w:firstLine="34"/>
              <w:jc w:val="center"/>
              <w:rPr>
                <w:sz w:val="18"/>
                <w:szCs w:val="18"/>
              </w:rPr>
            </w:pPr>
            <w:r w:rsidRPr="009815D4">
              <w:rPr>
                <w:sz w:val="18"/>
                <w:szCs w:val="18"/>
              </w:rPr>
              <w:t>контрольные вопросы к экзамену</w:t>
            </w:r>
          </w:p>
        </w:tc>
        <w:tc>
          <w:tcPr>
            <w:tcW w:w="516" w:type="dxa"/>
          </w:tcPr>
          <w:p w:rsidR="00F60F82" w:rsidRPr="009815D4" w:rsidRDefault="00F60F82" w:rsidP="00AA6964">
            <w:pPr>
              <w:jc w:val="center"/>
            </w:pPr>
            <w:r w:rsidRPr="009815D4">
              <w:t>+</w:t>
            </w:r>
          </w:p>
        </w:tc>
        <w:tc>
          <w:tcPr>
            <w:tcW w:w="517"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p>
        </w:tc>
        <w:tc>
          <w:tcPr>
            <w:tcW w:w="518" w:type="dxa"/>
          </w:tcPr>
          <w:p w:rsidR="00F60F82" w:rsidRPr="009815D4" w:rsidRDefault="00F60F82" w:rsidP="00AA6964">
            <w:pPr>
              <w:jc w:val="center"/>
            </w:pPr>
          </w:p>
        </w:tc>
        <w:tc>
          <w:tcPr>
            <w:tcW w:w="518" w:type="dxa"/>
          </w:tcPr>
          <w:p w:rsidR="00F60F82" w:rsidRPr="009815D4" w:rsidRDefault="00F60F82" w:rsidP="00AA6964">
            <w:pPr>
              <w:jc w:val="center"/>
            </w:pPr>
          </w:p>
        </w:tc>
        <w:tc>
          <w:tcPr>
            <w:tcW w:w="518" w:type="dxa"/>
          </w:tcPr>
          <w:p w:rsidR="00F60F82" w:rsidRPr="009815D4" w:rsidRDefault="00F60F82" w:rsidP="00AA6964">
            <w:pPr>
              <w:jc w:val="center"/>
            </w:pPr>
          </w:p>
        </w:tc>
        <w:tc>
          <w:tcPr>
            <w:tcW w:w="579" w:type="dxa"/>
          </w:tcPr>
          <w:p w:rsidR="00F60F82" w:rsidRPr="009815D4" w:rsidRDefault="00F60F82" w:rsidP="00AA6964">
            <w:pPr>
              <w:jc w:val="center"/>
            </w:pPr>
            <w:r w:rsidRPr="009815D4">
              <w:t>+</w:t>
            </w:r>
          </w:p>
        </w:tc>
        <w:tc>
          <w:tcPr>
            <w:tcW w:w="568"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p>
        </w:tc>
        <w:tc>
          <w:tcPr>
            <w:tcW w:w="518" w:type="dxa"/>
          </w:tcPr>
          <w:p w:rsidR="00F60F82" w:rsidRPr="009815D4" w:rsidRDefault="00F60F82" w:rsidP="00AA6964">
            <w:pPr>
              <w:jc w:val="center"/>
              <w:rPr>
                <w:lang w:val="en-US"/>
              </w:rPr>
            </w:pPr>
          </w:p>
        </w:tc>
        <w:tc>
          <w:tcPr>
            <w:tcW w:w="573" w:type="dxa"/>
          </w:tcPr>
          <w:p w:rsidR="00F60F82" w:rsidRPr="009815D4" w:rsidRDefault="00F60F82" w:rsidP="00AA6964">
            <w:pPr>
              <w:jc w:val="center"/>
              <w:rPr>
                <w:lang w:val="en-US"/>
              </w:rPr>
            </w:pPr>
          </w:p>
        </w:tc>
        <w:tc>
          <w:tcPr>
            <w:tcW w:w="565" w:type="dxa"/>
          </w:tcPr>
          <w:p w:rsidR="00F60F82" w:rsidRPr="009815D4" w:rsidRDefault="00F60F82" w:rsidP="00AA6964">
            <w:pPr>
              <w:jc w:val="center"/>
              <w:rPr>
                <w:lang w:val="en-US"/>
              </w:rPr>
            </w:pPr>
          </w:p>
        </w:tc>
        <w:tc>
          <w:tcPr>
            <w:tcW w:w="567" w:type="dxa"/>
          </w:tcPr>
          <w:p w:rsidR="00F60F82" w:rsidRPr="009815D4" w:rsidRDefault="00F60F82" w:rsidP="00AA6964">
            <w:pPr>
              <w:jc w:val="center"/>
              <w:rPr>
                <w:lang w:val="en-US"/>
              </w:rPr>
            </w:pPr>
          </w:p>
        </w:tc>
        <w:tc>
          <w:tcPr>
            <w:tcW w:w="567" w:type="dxa"/>
          </w:tcPr>
          <w:p w:rsidR="00F60F82" w:rsidRPr="009815D4" w:rsidRDefault="00F60F82" w:rsidP="00AA6964">
            <w:pPr>
              <w:jc w:val="center"/>
            </w:pPr>
          </w:p>
        </w:tc>
        <w:tc>
          <w:tcPr>
            <w:tcW w:w="436"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28" w:type="dxa"/>
          </w:tcPr>
          <w:p w:rsidR="00F60F82" w:rsidRPr="009815D4" w:rsidRDefault="00F60F82" w:rsidP="00AA6964">
            <w:pPr>
              <w:jc w:val="center"/>
              <w:rPr>
                <w:lang w:val="en-US"/>
              </w:rPr>
            </w:pPr>
          </w:p>
        </w:tc>
        <w:tc>
          <w:tcPr>
            <w:tcW w:w="425" w:type="dxa"/>
          </w:tcPr>
          <w:p w:rsidR="00F60F82" w:rsidRPr="009815D4" w:rsidRDefault="00F60F82" w:rsidP="00AA6964">
            <w:pPr>
              <w:jc w:val="center"/>
              <w:rPr>
                <w:lang w:val="en-US"/>
              </w:rPr>
            </w:pPr>
          </w:p>
        </w:tc>
        <w:tc>
          <w:tcPr>
            <w:tcW w:w="430" w:type="dxa"/>
          </w:tcPr>
          <w:p w:rsidR="00F60F82" w:rsidRPr="009815D4" w:rsidRDefault="00F60F82" w:rsidP="00AA6964">
            <w:pPr>
              <w:jc w:val="center"/>
              <w:rPr>
                <w:lang w:val="en-US"/>
              </w:rPr>
            </w:pPr>
          </w:p>
        </w:tc>
        <w:tc>
          <w:tcPr>
            <w:tcW w:w="426" w:type="dxa"/>
          </w:tcPr>
          <w:p w:rsidR="00F60F82" w:rsidRPr="009815D4" w:rsidRDefault="00F60F82" w:rsidP="00AA6964">
            <w:pPr>
              <w:jc w:val="center"/>
              <w:rPr>
                <w:lang w:val="en-US"/>
              </w:rPr>
            </w:pPr>
          </w:p>
        </w:tc>
        <w:tc>
          <w:tcPr>
            <w:tcW w:w="708" w:type="dxa"/>
          </w:tcPr>
          <w:p w:rsidR="00F60F82" w:rsidRPr="009815D4" w:rsidRDefault="00F60F82" w:rsidP="00AA6964">
            <w:pPr>
              <w:jc w:val="center"/>
              <w:rPr>
                <w:lang w:val="en-US"/>
              </w:rPr>
            </w:pPr>
          </w:p>
        </w:tc>
      </w:tr>
      <w:tr w:rsidR="00F60F82" w:rsidRPr="009815D4" w:rsidTr="00F60F82">
        <w:trPr>
          <w:cantSplit/>
        </w:trPr>
        <w:tc>
          <w:tcPr>
            <w:tcW w:w="581" w:type="dxa"/>
            <w:vMerge/>
          </w:tcPr>
          <w:p w:rsidR="00F60F82" w:rsidRPr="009815D4" w:rsidRDefault="00F60F82" w:rsidP="00AA6964">
            <w:pPr>
              <w:jc w:val="center"/>
              <w:rPr>
                <w:lang w:val="en-US"/>
              </w:rPr>
            </w:pPr>
          </w:p>
        </w:tc>
        <w:tc>
          <w:tcPr>
            <w:tcW w:w="1818" w:type="dxa"/>
            <w:vMerge/>
          </w:tcPr>
          <w:p w:rsidR="00F60F82" w:rsidRPr="009815D4" w:rsidRDefault="00F60F82" w:rsidP="00AA6964">
            <w:pPr>
              <w:ind w:firstLine="8"/>
              <w:jc w:val="center"/>
              <w:rPr>
                <w:lang w:val="en-US"/>
              </w:rPr>
            </w:pPr>
          </w:p>
        </w:tc>
        <w:tc>
          <w:tcPr>
            <w:tcW w:w="988" w:type="dxa"/>
          </w:tcPr>
          <w:p w:rsidR="00F60F82" w:rsidRPr="009815D4" w:rsidRDefault="00F60F82" w:rsidP="00AA6964">
            <w:pPr>
              <w:ind w:firstLine="34"/>
              <w:jc w:val="center"/>
              <w:rPr>
                <w:sz w:val="18"/>
                <w:szCs w:val="18"/>
              </w:rPr>
            </w:pPr>
            <w:r w:rsidRPr="009815D4">
              <w:rPr>
                <w:sz w:val="18"/>
                <w:szCs w:val="18"/>
              </w:rPr>
              <w:t>контрольные вопросы к зачету</w:t>
            </w:r>
          </w:p>
        </w:tc>
        <w:tc>
          <w:tcPr>
            <w:tcW w:w="516" w:type="dxa"/>
          </w:tcPr>
          <w:p w:rsidR="00F60F82" w:rsidRPr="009815D4" w:rsidRDefault="00F60F82" w:rsidP="00AA6964">
            <w:pPr>
              <w:jc w:val="center"/>
              <w:rPr>
                <w:lang w:val="en-US"/>
              </w:rPr>
            </w:pPr>
          </w:p>
        </w:tc>
        <w:tc>
          <w:tcPr>
            <w:tcW w:w="517" w:type="dxa"/>
          </w:tcPr>
          <w:p w:rsidR="00F60F82" w:rsidRPr="009815D4" w:rsidRDefault="00F60F82" w:rsidP="00AA6964">
            <w:pPr>
              <w:jc w:val="center"/>
              <w:rPr>
                <w:lang w:val="en-US"/>
              </w:rPr>
            </w:pPr>
          </w:p>
        </w:tc>
        <w:tc>
          <w:tcPr>
            <w:tcW w:w="518"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r w:rsidRPr="009815D4">
              <w:t>+</w:t>
            </w:r>
          </w:p>
        </w:tc>
        <w:tc>
          <w:tcPr>
            <w:tcW w:w="518" w:type="dxa"/>
          </w:tcPr>
          <w:p w:rsidR="00F60F82" w:rsidRPr="009815D4" w:rsidRDefault="00F60F82" w:rsidP="00AA6964">
            <w:pPr>
              <w:jc w:val="center"/>
            </w:pPr>
          </w:p>
        </w:tc>
        <w:tc>
          <w:tcPr>
            <w:tcW w:w="518" w:type="dxa"/>
          </w:tcPr>
          <w:p w:rsidR="00F60F82" w:rsidRPr="009815D4" w:rsidRDefault="00F60F82" w:rsidP="00AA6964">
            <w:pPr>
              <w:jc w:val="center"/>
            </w:pPr>
            <w:r w:rsidRPr="009815D4">
              <w:t>+</w:t>
            </w:r>
          </w:p>
        </w:tc>
        <w:tc>
          <w:tcPr>
            <w:tcW w:w="579" w:type="dxa"/>
          </w:tcPr>
          <w:p w:rsidR="00F60F82" w:rsidRPr="009815D4" w:rsidRDefault="00F60F82" w:rsidP="00AA6964">
            <w:pPr>
              <w:jc w:val="center"/>
            </w:pPr>
          </w:p>
        </w:tc>
        <w:tc>
          <w:tcPr>
            <w:tcW w:w="568" w:type="dxa"/>
          </w:tcPr>
          <w:p w:rsidR="00F60F82" w:rsidRPr="009815D4" w:rsidRDefault="00F60F82" w:rsidP="00AA6964">
            <w:pPr>
              <w:jc w:val="center"/>
            </w:pPr>
          </w:p>
        </w:tc>
        <w:tc>
          <w:tcPr>
            <w:tcW w:w="518" w:type="dxa"/>
          </w:tcPr>
          <w:p w:rsidR="00F60F82" w:rsidRPr="009815D4" w:rsidRDefault="00F60F82" w:rsidP="00AA6964">
            <w:pPr>
              <w:jc w:val="center"/>
              <w:rPr>
                <w:lang w:val="en-US"/>
              </w:rPr>
            </w:pPr>
          </w:p>
        </w:tc>
        <w:tc>
          <w:tcPr>
            <w:tcW w:w="518" w:type="dxa"/>
          </w:tcPr>
          <w:p w:rsidR="00F60F82" w:rsidRPr="009815D4" w:rsidRDefault="00F60F82" w:rsidP="00AA6964">
            <w:pPr>
              <w:jc w:val="center"/>
            </w:pPr>
          </w:p>
        </w:tc>
        <w:tc>
          <w:tcPr>
            <w:tcW w:w="518" w:type="dxa"/>
          </w:tcPr>
          <w:p w:rsidR="00F60F82" w:rsidRPr="009815D4" w:rsidRDefault="00F60F82" w:rsidP="00AA6964">
            <w:pPr>
              <w:jc w:val="center"/>
            </w:pPr>
          </w:p>
        </w:tc>
        <w:tc>
          <w:tcPr>
            <w:tcW w:w="573" w:type="dxa"/>
          </w:tcPr>
          <w:p w:rsidR="00F60F82" w:rsidRPr="009815D4" w:rsidRDefault="00F60F82" w:rsidP="00AA6964">
            <w:pPr>
              <w:jc w:val="center"/>
            </w:pPr>
            <w:r w:rsidRPr="009815D4">
              <w:t>+</w:t>
            </w:r>
          </w:p>
        </w:tc>
        <w:tc>
          <w:tcPr>
            <w:tcW w:w="565" w:type="dxa"/>
          </w:tcPr>
          <w:p w:rsidR="00F60F82" w:rsidRPr="009815D4" w:rsidRDefault="00F60F82" w:rsidP="00AA6964">
            <w:pPr>
              <w:jc w:val="center"/>
            </w:pPr>
            <w:r w:rsidRPr="009815D4">
              <w:t>+</w:t>
            </w:r>
          </w:p>
        </w:tc>
        <w:tc>
          <w:tcPr>
            <w:tcW w:w="567" w:type="dxa"/>
          </w:tcPr>
          <w:p w:rsidR="00F60F82" w:rsidRPr="009815D4" w:rsidRDefault="00F60F82" w:rsidP="00AA6964">
            <w:pPr>
              <w:jc w:val="center"/>
            </w:pPr>
            <w:r w:rsidRPr="009815D4">
              <w:t>+</w:t>
            </w:r>
          </w:p>
        </w:tc>
        <w:tc>
          <w:tcPr>
            <w:tcW w:w="567" w:type="dxa"/>
          </w:tcPr>
          <w:p w:rsidR="00F60F82" w:rsidRPr="009815D4" w:rsidRDefault="00F60F82" w:rsidP="00AA6964">
            <w:pPr>
              <w:jc w:val="center"/>
              <w:rPr>
                <w:lang w:val="en-US"/>
              </w:rPr>
            </w:pPr>
          </w:p>
        </w:tc>
        <w:tc>
          <w:tcPr>
            <w:tcW w:w="436" w:type="dxa"/>
          </w:tcPr>
          <w:p w:rsidR="00F60F82" w:rsidRPr="009815D4" w:rsidRDefault="00F60F82" w:rsidP="00AA6964">
            <w:pPr>
              <w:jc w:val="center"/>
            </w:pPr>
          </w:p>
        </w:tc>
        <w:tc>
          <w:tcPr>
            <w:tcW w:w="425" w:type="dxa"/>
          </w:tcPr>
          <w:p w:rsidR="00F60F82" w:rsidRPr="009815D4" w:rsidRDefault="00F60F82" w:rsidP="00AA6964">
            <w:pPr>
              <w:jc w:val="center"/>
            </w:pPr>
            <w:r w:rsidRPr="009815D4">
              <w:t>+</w:t>
            </w:r>
          </w:p>
        </w:tc>
        <w:tc>
          <w:tcPr>
            <w:tcW w:w="425" w:type="dxa"/>
          </w:tcPr>
          <w:p w:rsidR="00F60F82" w:rsidRPr="009815D4" w:rsidRDefault="00F60F82" w:rsidP="00AA6964">
            <w:pPr>
              <w:jc w:val="center"/>
            </w:pPr>
            <w:r w:rsidRPr="009815D4">
              <w:t>+</w:t>
            </w:r>
          </w:p>
        </w:tc>
        <w:tc>
          <w:tcPr>
            <w:tcW w:w="428" w:type="dxa"/>
          </w:tcPr>
          <w:p w:rsidR="00F60F82" w:rsidRPr="009815D4" w:rsidRDefault="00F60F82" w:rsidP="00AA6964">
            <w:pPr>
              <w:jc w:val="center"/>
            </w:pPr>
          </w:p>
        </w:tc>
        <w:tc>
          <w:tcPr>
            <w:tcW w:w="425" w:type="dxa"/>
          </w:tcPr>
          <w:p w:rsidR="00F60F82" w:rsidRPr="009815D4" w:rsidRDefault="00F60F82" w:rsidP="00AA6964">
            <w:pPr>
              <w:jc w:val="center"/>
            </w:pPr>
          </w:p>
        </w:tc>
        <w:tc>
          <w:tcPr>
            <w:tcW w:w="430" w:type="dxa"/>
          </w:tcPr>
          <w:p w:rsidR="00F60F82" w:rsidRPr="009815D4" w:rsidRDefault="00F60F82" w:rsidP="00AA6964">
            <w:pPr>
              <w:jc w:val="center"/>
              <w:rPr>
                <w:lang w:val="en-US"/>
              </w:rPr>
            </w:pPr>
          </w:p>
        </w:tc>
        <w:tc>
          <w:tcPr>
            <w:tcW w:w="426" w:type="dxa"/>
          </w:tcPr>
          <w:p w:rsidR="00F60F82" w:rsidRPr="009815D4" w:rsidRDefault="00F60F82" w:rsidP="00AA6964">
            <w:pPr>
              <w:jc w:val="center"/>
              <w:rPr>
                <w:lang w:val="en-US"/>
              </w:rPr>
            </w:pPr>
          </w:p>
        </w:tc>
        <w:tc>
          <w:tcPr>
            <w:tcW w:w="708" w:type="dxa"/>
          </w:tcPr>
          <w:p w:rsidR="00F60F82" w:rsidRPr="009815D4" w:rsidRDefault="00F60F82" w:rsidP="00AA6964">
            <w:pPr>
              <w:jc w:val="center"/>
              <w:rPr>
                <w:lang w:val="en-US"/>
              </w:rPr>
            </w:pPr>
          </w:p>
        </w:tc>
      </w:tr>
    </w:tbl>
    <w:p w:rsidR="00450ABC" w:rsidRDefault="00450ABC" w:rsidP="00450ABC">
      <w:pPr>
        <w:jc w:val="right"/>
        <w:rPr>
          <w:sz w:val="22"/>
          <w:szCs w:val="22"/>
        </w:rPr>
      </w:pPr>
    </w:p>
    <w:p w:rsidR="009F1C4F" w:rsidRDefault="009F1C4F">
      <w:pPr>
        <w:spacing w:after="200" w:line="276" w:lineRule="auto"/>
        <w:rPr>
          <w:sz w:val="22"/>
          <w:szCs w:val="22"/>
        </w:rPr>
      </w:pPr>
      <w:r>
        <w:rPr>
          <w:sz w:val="22"/>
          <w:szCs w:val="22"/>
        </w:rPr>
        <w:br w:type="page"/>
      </w:r>
    </w:p>
    <w:p w:rsidR="009F1C4F" w:rsidRPr="00BF230A" w:rsidRDefault="00062789" w:rsidP="009F1C4F">
      <w:pPr>
        <w:jc w:val="center"/>
      </w:pPr>
      <w:r>
        <w:lastRenderedPageBreak/>
        <w:t>Рекомендуемые оценочные средства</w:t>
      </w:r>
      <w:r w:rsidRPr="00BF230A">
        <w:t xml:space="preserve"> </w:t>
      </w:r>
      <w:r w:rsidR="009F1C4F" w:rsidRPr="00BF230A">
        <w:t>(2 курс)</w:t>
      </w:r>
    </w:p>
    <w:p w:rsidR="009F1C4F" w:rsidRPr="00BF230A" w:rsidRDefault="009F1C4F" w:rsidP="009F1C4F"/>
    <w:tbl>
      <w:tblPr>
        <w:tblW w:w="155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825"/>
        <w:gridCol w:w="992"/>
        <w:gridCol w:w="518"/>
        <w:gridCol w:w="518"/>
        <w:gridCol w:w="519"/>
        <w:gridCol w:w="518"/>
        <w:gridCol w:w="518"/>
        <w:gridCol w:w="518"/>
        <w:gridCol w:w="579"/>
        <w:gridCol w:w="568"/>
        <w:gridCol w:w="518"/>
        <w:gridCol w:w="48"/>
        <w:gridCol w:w="470"/>
        <w:gridCol w:w="518"/>
        <w:gridCol w:w="573"/>
        <w:gridCol w:w="565"/>
        <w:gridCol w:w="567"/>
        <w:gridCol w:w="567"/>
        <w:gridCol w:w="436"/>
        <w:gridCol w:w="425"/>
        <w:gridCol w:w="425"/>
        <w:gridCol w:w="426"/>
        <w:gridCol w:w="425"/>
        <w:gridCol w:w="425"/>
        <w:gridCol w:w="425"/>
        <w:gridCol w:w="558"/>
        <w:gridCol w:w="557"/>
      </w:tblGrid>
      <w:tr w:rsidR="009F1C4F" w:rsidRPr="00BF230A" w:rsidTr="00801EEF">
        <w:trPr>
          <w:cantSplit/>
          <w:trHeight w:val="1297"/>
        </w:trPr>
        <w:tc>
          <w:tcPr>
            <w:tcW w:w="3401" w:type="dxa"/>
            <w:gridSpan w:val="3"/>
            <w:vMerge w:val="restart"/>
          </w:tcPr>
          <w:p w:rsidR="009F1C4F" w:rsidRPr="00BF230A" w:rsidRDefault="00062789" w:rsidP="00801EEF">
            <w:pPr>
              <w:ind w:left="885"/>
              <w:jc w:val="right"/>
            </w:pPr>
            <w:r>
              <w:rPr>
                <w:b/>
                <w:noProof/>
                <w:spacing w:val="-3"/>
                <w:sz w:val="22"/>
                <w:szCs w:val="22"/>
              </w:rPr>
              <w:pict>
                <v:line id="_x0000_s1040" style="position:absolute;left:0;text-align:left;z-index:251685888" from="-3.75pt,5.05pt" to="157.4pt,184.95pt"/>
              </w:pict>
            </w:r>
            <w:r w:rsidR="009F1C4F" w:rsidRPr="00BF230A">
              <w:rPr>
                <w:sz w:val="22"/>
                <w:szCs w:val="22"/>
              </w:rPr>
              <w:t>Циклы, дисциплины (модули) учебного плана ОПОП бакалавра</w:t>
            </w:r>
          </w:p>
          <w:p w:rsidR="009F1C4F" w:rsidRPr="00BF230A" w:rsidRDefault="009F1C4F" w:rsidP="00801EEF"/>
          <w:p w:rsidR="009F1C4F" w:rsidRPr="00BF230A" w:rsidRDefault="009F1C4F" w:rsidP="00801EEF"/>
          <w:p w:rsidR="009F1C4F" w:rsidRPr="00BF230A" w:rsidRDefault="009F1C4F" w:rsidP="00801EEF"/>
          <w:p w:rsidR="009F1C4F" w:rsidRPr="00BF230A" w:rsidRDefault="009F1C4F" w:rsidP="00801EEF"/>
          <w:p w:rsidR="009F1C4F" w:rsidRPr="00BF230A" w:rsidRDefault="009F1C4F" w:rsidP="00801EEF">
            <w:r w:rsidRPr="00BF230A">
              <w:rPr>
                <w:sz w:val="22"/>
                <w:szCs w:val="22"/>
              </w:rPr>
              <w:t xml:space="preserve">Индекс </w:t>
            </w:r>
          </w:p>
          <w:p w:rsidR="009F1C4F" w:rsidRPr="00BF230A" w:rsidRDefault="009F1C4F" w:rsidP="00801EEF">
            <w:r w:rsidRPr="00BF230A">
              <w:rPr>
                <w:sz w:val="22"/>
                <w:szCs w:val="22"/>
              </w:rPr>
              <w:t>Компетенции</w:t>
            </w:r>
          </w:p>
        </w:tc>
        <w:tc>
          <w:tcPr>
            <w:tcW w:w="11069" w:type="dxa"/>
            <w:gridSpan w:val="23"/>
            <w:vAlign w:val="center"/>
          </w:tcPr>
          <w:p w:rsidR="009F1C4F" w:rsidRPr="00BF230A" w:rsidRDefault="009F1C4F" w:rsidP="00801EEF">
            <w:pPr>
              <w:jc w:val="center"/>
            </w:pPr>
            <w:r w:rsidRPr="00BF230A">
              <w:rPr>
                <w:sz w:val="22"/>
                <w:szCs w:val="22"/>
              </w:rPr>
              <w:t>Б.1 Дисциплины, модули</w:t>
            </w:r>
          </w:p>
        </w:tc>
        <w:tc>
          <w:tcPr>
            <w:tcW w:w="558" w:type="dxa"/>
            <w:textDirection w:val="btLr"/>
          </w:tcPr>
          <w:p w:rsidR="009F1C4F" w:rsidRPr="00BF230A" w:rsidRDefault="009F1C4F" w:rsidP="00801EEF">
            <w:pPr>
              <w:ind w:left="-119" w:right="-108"/>
              <w:jc w:val="center"/>
            </w:pPr>
            <w:r w:rsidRPr="00BF230A">
              <w:rPr>
                <w:sz w:val="22"/>
                <w:szCs w:val="22"/>
              </w:rPr>
              <w:t>Б.2 Практики</w:t>
            </w:r>
          </w:p>
        </w:tc>
        <w:tc>
          <w:tcPr>
            <w:tcW w:w="557" w:type="dxa"/>
            <w:textDirection w:val="btLr"/>
          </w:tcPr>
          <w:p w:rsidR="009F1C4F" w:rsidRPr="00BF230A" w:rsidRDefault="009F1C4F" w:rsidP="00801EEF">
            <w:pPr>
              <w:ind w:left="-119" w:right="-108"/>
              <w:jc w:val="center"/>
            </w:pPr>
            <w:r w:rsidRPr="00BF230A">
              <w:rPr>
                <w:sz w:val="22"/>
                <w:szCs w:val="22"/>
              </w:rPr>
              <w:t>Б.3 ГИА</w:t>
            </w:r>
          </w:p>
        </w:tc>
      </w:tr>
      <w:tr w:rsidR="009F1C4F" w:rsidRPr="00BF230A" w:rsidTr="00801EEF">
        <w:trPr>
          <w:cantSplit/>
          <w:trHeight w:val="413"/>
        </w:trPr>
        <w:tc>
          <w:tcPr>
            <w:tcW w:w="3401" w:type="dxa"/>
            <w:gridSpan w:val="3"/>
            <w:vMerge/>
          </w:tcPr>
          <w:p w:rsidR="009F1C4F" w:rsidRPr="00BF230A" w:rsidRDefault="009F1C4F" w:rsidP="00801EEF">
            <w:pPr>
              <w:jc w:val="center"/>
            </w:pPr>
          </w:p>
        </w:tc>
        <w:tc>
          <w:tcPr>
            <w:tcW w:w="3688" w:type="dxa"/>
            <w:gridSpan w:val="7"/>
            <w:vAlign w:val="center"/>
          </w:tcPr>
          <w:p w:rsidR="009F1C4F" w:rsidRPr="00BF230A" w:rsidRDefault="009F1C4F" w:rsidP="00801EEF">
            <w:pPr>
              <w:jc w:val="center"/>
            </w:pPr>
            <w:r w:rsidRPr="00BF230A">
              <w:rPr>
                <w:sz w:val="22"/>
                <w:szCs w:val="22"/>
              </w:rPr>
              <w:t>Б</w:t>
            </w:r>
            <w:proofErr w:type="gramStart"/>
            <w:r w:rsidRPr="00BF230A">
              <w:rPr>
                <w:sz w:val="22"/>
                <w:szCs w:val="22"/>
              </w:rPr>
              <w:t>1</w:t>
            </w:r>
            <w:proofErr w:type="gramEnd"/>
            <w:r w:rsidRPr="00BF230A">
              <w:rPr>
                <w:sz w:val="22"/>
                <w:szCs w:val="22"/>
              </w:rPr>
              <w:t>.Б Базовая часть</w:t>
            </w:r>
          </w:p>
        </w:tc>
        <w:tc>
          <w:tcPr>
            <w:tcW w:w="7381" w:type="dxa"/>
            <w:gridSpan w:val="16"/>
            <w:vAlign w:val="center"/>
          </w:tcPr>
          <w:p w:rsidR="009F1C4F" w:rsidRPr="00BF230A" w:rsidRDefault="009F1C4F" w:rsidP="00801EEF">
            <w:pPr>
              <w:jc w:val="center"/>
            </w:pPr>
            <w:r w:rsidRPr="00BF230A">
              <w:rPr>
                <w:sz w:val="22"/>
                <w:szCs w:val="22"/>
              </w:rPr>
              <w:t>Б</w:t>
            </w:r>
            <w:proofErr w:type="gramStart"/>
            <w:r w:rsidRPr="00BF230A">
              <w:rPr>
                <w:sz w:val="22"/>
                <w:szCs w:val="22"/>
              </w:rPr>
              <w:t>1</w:t>
            </w:r>
            <w:proofErr w:type="gramEnd"/>
            <w:r w:rsidRPr="00BF230A">
              <w:rPr>
                <w:sz w:val="22"/>
                <w:szCs w:val="22"/>
              </w:rPr>
              <w:t>.В Вариативная часть</w:t>
            </w:r>
          </w:p>
        </w:tc>
        <w:tc>
          <w:tcPr>
            <w:tcW w:w="558" w:type="dxa"/>
            <w:vMerge w:val="restart"/>
            <w:textDirection w:val="btLr"/>
          </w:tcPr>
          <w:p w:rsidR="009F1C4F" w:rsidRPr="00BF230A" w:rsidRDefault="009F1C4F" w:rsidP="00801EEF">
            <w:pPr>
              <w:ind w:left="113" w:right="113"/>
              <w:jc w:val="center"/>
            </w:pPr>
            <w:r w:rsidRPr="00BF230A">
              <w:rPr>
                <w:sz w:val="20"/>
                <w:szCs w:val="20"/>
              </w:rPr>
              <w:t>Б</w:t>
            </w:r>
            <w:proofErr w:type="gramStart"/>
            <w:r w:rsidRPr="00BF230A">
              <w:rPr>
                <w:sz w:val="20"/>
                <w:szCs w:val="20"/>
              </w:rPr>
              <w:t>2</w:t>
            </w:r>
            <w:proofErr w:type="gramEnd"/>
            <w:r w:rsidRPr="00BF230A">
              <w:rPr>
                <w:sz w:val="20"/>
                <w:szCs w:val="20"/>
              </w:rPr>
              <w:t xml:space="preserve">.П1 Производственная </w:t>
            </w:r>
            <w:r w:rsidRPr="00BF230A">
              <w:rPr>
                <w:sz w:val="22"/>
                <w:szCs w:val="22"/>
              </w:rPr>
              <w:t>практика</w:t>
            </w:r>
          </w:p>
        </w:tc>
        <w:tc>
          <w:tcPr>
            <w:tcW w:w="557" w:type="dxa"/>
            <w:vMerge w:val="restart"/>
            <w:textDirection w:val="btLr"/>
            <w:vAlign w:val="center"/>
          </w:tcPr>
          <w:p w:rsidR="009F1C4F" w:rsidRPr="00BF230A" w:rsidRDefault="009F1C4F" w:rsidP="00801EEF">
            <w:pPr>
              <w:ind w:left="113" w:right="113"/>
              <w:jc w:val="center"/>
            </w:pPr>
            <w:r w:rsidRPr="00BF230A">
              <w:rPr>
                <w:sz w:val="22"/>
                <w:szCs w:val="22"/>
              </w:rPr>
              <w:t>ВКР</w:t>
            </w:r>
          </w:p>
        </w:tc>
      </w:tr>
      <w:tr w:rsidR="009F1C4F" w:rsidRPr="00BF230A" w:rsidTr="00801EEF">
        <w:trPr>
          <w:cantSplit/>
          <w:trHeight w:val="412"/>
        </w:trPr>
        <w:tc>
          <w:tcPr>
            <w:tcW w:w="3401" w:type="dxa"/>
            <w:gridSpan w:val="3"/>
            <w:vMerge/>
          </w:tcPr>
          <w:p w:rsidR="009F1C4F" w:rsidRPr="00BF230A" w:rsidRDefault="009F1C4F" w:rsidP="00801EEF">
            <w:pPr>
              <w:jc w:val="center"/>
            </w:pPr>
          </w:p>
        </w:tc>
        <w:tc>
          <w:tcPr>
            <w:tcW w:w="3688" w:type="dxa"/>
            <w:gridSpan w:val="7"/>
            <w:vMerge w:val="restart"/>
            <w:vAlign w:val="center"/>
          </w:tcPr>
          <w:p w:rsidR="009F1C4F" w:rsidRPr="00BF230A" w:rsidRDefault="009F1C4F" w:rsidP="00801EEF">
            <w:pPr>
              <w:jc w:val="center"/>
            </w:pPr>
            <w:r w:rsidRPr="00BF230A">
              <w:rPr>
                <w:sz w:val="22"/>
                <w:szCs w:val="22"/>
              </w:rPr>
              <w:t>Дисциплины Модули</w:t>
            </w:r>
          </w:p>
        </w:tc>
        <w:tc>
          <w:tcPr>
            <w:tcW w:w="3260" w:type="dxa"/>
            <w:gridSpan w:val="7"/>
            <w:vAlign w:val="center"/>
          </w:tcPr>
          <w:p w:rsidR="009F1C4F" w:rsidRPr="00BF230A" w:rsidRDefault="009F1C4F" w:rsidP="00801EEF">
            <w:pPr>
              <w:jc w:val="center"/>
            </w:pPr>
            <w:r w:rsidRPr="00BF230A">
              <w:rPr>
                <w:sz w:val="22"/>
                <w:szCs w:val="22"/>
              </w:rPr>
              <w:t>Б</w:t>
            </w:r>
            <w:proofErr w:type="gramStart"/>
            <w:r w:rsidRPr="00BF230A">
              <w:rPr>
                <w:sz w:val="22"/>
                <w:szCs w:val="22"/>
              </w:rPr>
              <w:t>1</w:t>
            </w:r>
            <w:proofErr w:type="gramEnd"/>
            <w:r w:rsidRPr="00BF230A">
              <w:rPr>
                <w:sz w:val="22"/>
                <w:szCs w:val="22"/>
              </w:rPr>
              <w:t>.В.ОД Обязательные дисциплины</w:t>
            </w:r>
          </w:p>
        </w:tc>
        <w:tc>
          <w:tcPr>
            <w:tcW w:w="4121" w:type="dxa"/>
            <w:gridSpan w:val="9"/>
            <w:vAlign w:val="center"/>
          </w:tcPr>
          <w:p w:rsidR="009F1C4F" w:rsidRPr="00BF230A" w:rsidRDefault="009F1C4F" w:rsidP="00801EEF">
            <w:pPr>
              <w:jc w:val="center"/>
            </w:pPr>
            <w:r w:rsidRPr="00BF230A">
              <w:rPr>
                <w:sz w:val="22"/>
                <w:szCs w:val="22"/>
              </w:rPr>
              <w:t>Б</w:t>
            </w:r>
            <w:proofErr w:type="gramStart"/>
            <w:r w:rsidRPr="00BF230A">
              <w:rPr>
                <w:sz w:val="22"/>
                <w:szCs w:val="22"/>
              </w:rPr>
              <w:t>1</w:t>
            </w:r>
            <w:proofErr w:type="gramEnd"/>
            <w:r w:rsidRPr="00BF230A">
              <w:rPr>
                <w:sz w:val="22"/>
                <w:szCs w:val="22"/>
              </w:rPr>
              <w:t>.В.ДВ Дисциплины по выбору</w:t>
            </w:r>
          </w:p>
        </w:tc>
        <w:tc>
          <w:tcPr>
            <w:tcW w:w="558" w:type="dxa"/>
            <w:vMerge/>
          </w:tcPr>
          <w:p w:rsidR="009F1C4F" w:rsidRPr="00BF230A" w:rsidRDefault="009F1C4F" w:rsidP="00801EEF">
            <w:pPr>
              <w:jc w:val="center"/>
            </w:pPr>
          </w:p>
        </w:tc>
        <w:tc>
          <w:tcPr>
            <w:tcW w:w="557" w:type="dxa"/>
            <w:vMerge/>
            <w:textDirection w:val="btLr"/>
            <w:vAlign w:val="center"/>
          </w:tcPr>
          <w:p w:rsidR="009F1C4F" w:rsidRPr="00BF230A" w:rsidRDefault="009F1C4F" w:rsidP="00801EEF">
            <w:pPr>
              <w:ind w:left="113" w:right="113"/>
              <w:jc w:val="center"/>
            </w:pPr>
          </w:p>
        </w:tc>
      </w:tr>
      <w:tr w:rsidR="009F1C4F" w:rsidRPr="00BF230A" w:rsidTr="00801EEF">
        <w:trPr>
          <w:cantSplit/>
        </w:trPr>
        <w:tc>
          <w:tcPr>
            <w:tcW w:w="3401" w:type="dxa"/>
            <w:gridSpan w:val="3"/>
            <w:vMerge/>
          </w:tcPr>
          <w:p w:rsidR="009F1C4F" w:rsidRPr="00BF230A" w:rsidRDefault="009F1C4F" w:rsidP="00801EEF">
            <w:pPr>
              <w:jc w:val="center"/>
            </w:pPr>
          </w:p>
        </w:tc>
        <w:tc>
          <w:tcPr>
            <w:tcW w:w="3688" w:type="dxa"/>
            <w:gridSpan w:val="7"/>
            <w:vMerge/>
            <w:vAlign w:val="center"/>
          </w:tcPr>
          <w:p w:rsidR="009F1C4F" w:rsidRPr="00BF230A" w:rsidRDefault="009F1C4F" w:rsidP="00801EEF">
            <w:pPr>
              <w:jc w:val="center"/>
            </w:pPr>
          </w:p>
        </w:tc>
        <w:tc>
          <w:tcPr>
            <w:tcW w:w="3260" w:type="dxa"/>
            <w:gridSpan w:val="7"/>
            <w:vAlign w:val="center"/>
          </w:tcPr>
          <w:p w:rsidR="009F1C4F" w:rsidRPr="00BF230A" w:rsidRDefault="009F1C4F" w:rsidP="00801EEF">
            <w:pPr>
              <w:jc w:val="center"/>
            </w:pPr>
            <w:r w:rsidRPr="00BF230A">
              <w:rPr>
                <w:sz w:val="22"/>
                <w:szCs w:val="22"/>
              </w:rPr>
              <w:t>Дисциплины</w:t>
            </w:r>
          </w:p>
          <w:p w:rsidR="009F1C4F" w:rsidRPr="00BF230A" w:rsidRDefault="009F1C4F" w:rsidP="00801EEF">
            <w:pPr>
              <w:jc w:val="center"/>
            </w:pPr>
            <w:r w:rsidRPr="00BF230A">
              <w:rPr>
                <w:sz w:val="22"/>
                <w:szCs w:val="22"/>
              </w:rPr>
              <w:t>Модули</w:t>
            </w:r>
          </w:p>
        </w:tc>
        <w:tc>
          <w:tcPr>
            <w:tcW w:w="4121" w:type="dxa"/>
            <w:gridSpan w:val="9"/>
            <w:vAlign w:val="center"/>
          </w:tcPr>
          <w:p w:rsidR="009F1C4F" w:rsidRPr="00BF230A" w:rsidRDefault="009F1C4F" w:rsidP="00801EEF">
            <w:pPr>
              <w:jc w:val="center"/>
            </w:pPr>
            <w:r w:rsidRPr="00BF230A">
              <w:rPr>
                <w:sz w:val="22"/>
                <w:szCs w:val="22"/>
              </w:rPr>
              <w:t>Дисциплины</w:t>
            </w:r>
          </w:p>
          <w:p w:rsidR="009F1C4F" w:rsidRPr="00BF230A" w:rsidRDefault="009F1C4F" w:rsidP="00801EEF">
            <w:pPr>
              <w:jc w:val="center"/>
            </w:pPr>
            <w:r w:rsidRPr="00BF230A">
              <w:rPr>
                <w:sz w:val="22"/>
                <w:szCs w:val="22"/>
              </w:rPr>
              <w:t>Модули</w:t>
            </w:r>
          </w:p>
        </w:tc>
        <w:tc>
          <w:tcPr>
            <w:tcW w:w="558" w:type="dxa"/>
            <w:vMerge/>
          </w:tcPr>
          <w:p w:rsidR="009F1C4F" w:rsidRPr="00BF230A" w:rsidRDefault="009F1C4F" w:rsidP="00801EEF">
            <w:pPr>
              <w:jc w:val="center"/>
            </w:pPr>
          </w:p>
        </w:tc>
        <w:tc>
          <w:tcPr>
            <w:tcW w:w="557" w:type="dxa"/>
            <w:vMerge/>
          </w:tcPr>
          <w:p w:rsidR="009F1C4F" w:rsidRPr="00BF230A" w:rsidRDefault="009F1C4F" w:rsidP="00801EEF">
            <w:pPr>
              <w:jc w:val="center"/>
              <w:rPr>
                <w:lang w:val="en-US"/>
              </w:rPr>
            </w:pPr>
          </w:p>
        </w:tc>
      </w:tr>
      <w:tr w:rsidR="009F1C4F" w:rsidRPr="00BF230A" w:rsidTr="00801EEF">
        <w:trPr>
          <w:cantSplit/>
          <w:trHeight w:val="1059"/>
        </w:trPr>
        <w:tc>
          <w:tcPr>
            <w:tcW w:w="3401" w:type="dxa"/>
            <w:gridSpan w:val="3"/>
            <w:vMerge/>
          </w:tcPr>
          <w:p w:rsidR="009F1C4F" w:rsidRPr="00BF230A" w:rsidRDefault="009F1C4F" w:rsidP="00801EEF">
            <w:pPr>
              <w:jc w:val="center"/>
              <w:rPr>
                <w:lang w:val="en-US"/>
              </w:rPr>
            </w:pPr>
          </w:p>
        </w:tc>
        <w:tc>
          <w:tcPr>
            <w:tcW w:w="518"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.Б.3</w:t>
            </w:r>
          </w:p>
        </w:tc>
        <w:tc>
          <w:tcPr>
            <w:tcW w:w="518"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.Б.5</w:t>
            </w:r>
          </w:p>
        </w:tc>
        <w:tc>
          <w:tcPr>
            <w:tcW w:w="519"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.Б.6</w:t>
            </w:r>
          </w:p>
        </w:tc>
        <w:tc>
          <w:tcPr>
            <w:tcW w:w="518"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.Б.13</w:t>
            </w:r>
          </w:p>
        </w:tc>
        <w:tc>
          <w:tcPr>
            <w:tcW w:w="518"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.Б.15</w:t>
            </w:r>
          </w:p>
        </w:tc>
        <w:tc>
          <w:tcPr>
            <w:tcW w:w="518"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.Б.16</w:t>
            </w:r>
          </w:p>
        </w:tc>
        <w:tc>
          <w:tcPr>
            <w:tcW w:w="579"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.Б.17</w:t>
            </w:r>
          </w:p>
        </w:tc>
        <w:tc>
          <w:tcPr>
            <w:tcW w:w="568"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.В.ОД.6</w:t>
            </w:r>
          </w:p>
        </w:tc>
        <w:tc>
          <w:tcPr>
            <w:tcW w:w="566" w:type="dxa"/>
            <w:gridSpan w:val="2"/>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.В.ОД.7</w:t>
            </w:r>
          </w:p>
        </w:tc>
        <w:tc>
          <w:tcPr>
            <w:tcW w:w="470"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.В.ОД.8</w:t>
            </w:r>
          </w:p>
        </w:tc>
        <w:tc>
          <w:tcPr>
            <w:tcW w:w="518"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.В.ОД.9</w:t>
            </w:r>
          </w:p>
        </w:tc>
        <w:tc>
          <w:tcPr>
            <w:tcW w:w="573"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.В.ОД.10</w:t>
            </w:r>
          </w:p>
        </w:tc>
        <w:tc>
          <w:tcPr>
            <w:tcW w:w="565"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.В.ОД.11</w:t>
            </w:r>
          </w:p>
        </w:tc>
        <w:tc>
          <w:tcPr>
            <w:tcW w:w="567" w:type="dxa"/>
            <w:textDirection w:val="btLr"/>
          </w:tcPr>
          <w:p w:rsidR="00235503" w:rsidRDefault="00235503" w:rsidP="00235503">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.В.ДВ</w:t>
            </w:r>
            <w:r>
              <w:rPr>
                <w:sz w:val="16"/>
                <w:szCs w:val="16"/>
              </w:rPr>
              <w:t>.11.1</w:t>
            </w:r>
          </w:p>
          <w:p w:rsidR="009F1C4F" w:rsidRPr="00BF230A" w:rsidRDefault="00235503" w:rsidP="00235503">
            <w:pPr>
              <w:ind w:left="-108" w:right="113"/>
              <w:jc w:val="center"/>
              <w:rPr>
                <w:sz w:val="16"/>
                <w:szCs w:val="16"/>
              </w:rPr>
            </w:pPr>
            <w:r>
              <w:rPr>
                <w:sz w:val="16"/>
                <w:szCs w:val="16"/>
              </w:rPr>
              <w:t>Б</w:t>
            </w:r>
            <w:proofErr w:type="gramStart"/>
            <w:r>
              <w:rPr>
                <w:sz w:val="16"/>
                <w:szCs w:val="16"/>
              </w:rPr>
              <w:t>1</w:t>
            </w:r>
            <w:proofErr w:type="gramEnd"/>
            <w:r>
              <w:rPr>
                <w:sz w:val="16"/>
                <w:szCs w:val="16"/>
              </w:rPr>
              <w:t>.В.ДВ.11.2</w:t>
            </w:r>
          </w:p>
        </w:tc>
        <w:tc>
          <w:tcPr>
            <w:tcW w:w="567"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.В.ДВ.1.1</w:t>
            </w:r>
          </w:p>
        </w:tc>
        <w:tc>
          <w:tcPr>
            <w:tcW w:w="436"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.В.ДВ.1.2</w:t>
            </w:r>
          </w:p>
        </w:tc>
        <w:tc>
          <w:tcPr>
            <w:tcW w:w="425"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.В.ДВ.4.1</w:t>
            </w:r>
          </w:p>
        </w:tc>
        <w:tc>
          <w:tcPr>
            <w:tcW w:w="425"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.В.ДВ.4.2</w:t>
            </w:r>
          </w:p>
        </w:tc>
        <w:tc>
          <w:tcPr>
            <w:tcW w:w="426"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.В.ДВ.7.1</w:t>
            </w:r>
          </w:p>
        </w:tc>
        <w:tc>
          <w:tcPr>
            <w:tcW w:w="425" w:type="dxa"/>
            <w:textDirection w:val="btLr"/>
          </w:tcPr>
          <w:p w:rsidR="009F1C4F" w:rsidRPr="00BF230A" w:rsidRDefault="009F1C4F" w:rsidP="00801EEF">
            <w:pPr>
              <w:ind w:left="-108" w:right="113"/>
              <w:jc w:val="center"/>
              <w:rPr>
                <w:sz w:val="16"/>
                <w:szCs w:val="16"/>
                <w:lang w:val="en-US"/>
              </w:rPr>
            </w:pPr>
            <w:r w:rsidRPr="00BF230A">
              <w:rPr>
                <w:sz w:val="16"/>
                <w:szCs w:val="16"/>
              </w:rPr>
              <w:t>Б</w:t>
            </w:r>
            <w:proofErr w:type="gramStart"/>
            <w:r w:rsidRPr="00BF230A">
              <w:rPr>
                <w:sz w:val="16"/>
                <w:szCs w:val="16"/>
              </w:rPr>
              <w:t>1</w:t>
            </w:r>
            <w:proofErr w:type="gramEnd"/>
            <w:r w:rsidRPr="00BF230A">
              <w:rPr>
                <w:sz w:val="16"/>
                <w:szCs w:val="16"/>
              </w:rPr>
              <w:t>.В.ДВ.7.2</w:t>
            </w:r>
          </w:p>
        </w:tc>
        <w:tc>
          <w:tcPr>
            <w:tcW w:w="425" w:type="dxa"/>
            <w:textDirection w:val="btLr"/>
          </w:tcPr>
          <w:p w:rsidR="009F1C4F" w:rsidRPr="00BF230A" w:rsidRDefault="009F1C4F" w:rsidP="00801EEF">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.В.ДВ.8.1</w:t>
            </w:r>
          </w:p>
        </w:tc>
        <w:tc>
          <w:tcPr>
            <w:tcW w:w="425" w:type="dxa"/>
            <w:textDirection w:val="btLr"/>
          </w:tcPr>
          <w:p w:rsidR="009F1C4F" w:rsidRPr="00BF230A" w:rsidRDefault="009F1C4F" w:rsidP="00801EEF">
            <w:pPr>
              <w:ind w:left="-108" w:right="113"/>
              <w:jc w:val="center"/>
              <w:rPr>
                <w:sz w:val="16"/>
                <w:szCs w:val="16"/>
                <w:lang w:val="en-US"/>
              </w:rPr>
            </w:pPr>
            <w:r w:rsidRPr="00BF230A">
              <w:rPr>
                <w:sz w:val="16"/>
                <w:szCs w:val="16"/>
              </w:rPr>
              <w:t>Б</w:t>
            </w:r>
            <w:proofErr w:type="gramStart"/>
            <w:r w:rsidRPr="00BF230A">
              <w:rPr>
                <w:sz w:val="16"/>
                <w:szCs w:val="16"/>
              </w:rPr>
              <w:t>1</w:t>
            </w:r>
            <w:proofErr w:type="gramEnd"/>
            <w:r w:rsidRPr="00BF230A">
              <w:rPr>
                <w:sz w:val="16"/>
                <w:szCs w:val="16"/>
              </w:rPr>
              <w:t>.В.ДВ.8.2</w:t>
            </w:r>
          </w:p>
        </w:tc>
        <w:tc>
          <w:tcPr>
            <w:tcW w:w="558" w:type="dxa"/>
            <w:vMerge/>
          </w:tcPr>
          <w:p w:rsidR="009F1C4F" w:rsidRPr="00BF230A" w:rsidRDefault="009F1C4F" w:rsidP="00801EEF">
            <w:pPr>
              <w:ind w:left="-108"/>
              <w:jc w:val="center"/>
              <w:rPr>
                <w:sz w:val="16"/>
                <w:szCs w:val="16"/>
                <w:lang w:val="en-US"/>
              </w:rPr>
            </w:pPr>
          </w:p>
        </w:tc>
        <w:tc>
          <w:tcPr>
            <w:tcW w:w="557" w:type="dxa"/>
            <w:vMerge/>
          </w:tcPr>
          <w:p w:rsidR="009F1C4F" w:rsidRPr="00BF230A" w:rsidRDefault="009F1C4F" w:rsidP="00801EEF">
            <w:pPr>
              <w:jc w:val="center"/>
              <w:rPr>
                <w:lang w:val="en-US"/>
              </w:rPr>
            </w:pPr>
          </w:p>
        </w:tc>
      </w:tr>
      <w:tr w:rsidR="009F1C4F" w:rsidRPr="00BF230A" w:rsidTr="00801EEF">
        <w:trPr>
          <w:cantSplit/>
        </w:trPr>
        <w:tc>
          <w:tcPr>
            <w:tcW w:w="584" w:type="dxa"/>
            <w:vMerge w:val="restart"/>
            <w:textDirection w:val="btLr"/>
          </w:tcPr>
          <w:p w:rsidR="009F1C4F" w:rsidRPr="00BF230A" w:rsidRDefault="009F1C4F" w:rsidP="00801EEF">
            <w:pPr>
              <w:ind w:left="113" w:right="113"/>
              <w:jc w:val="center"/>
            </w:pPr>
            <w:r w:rsidRPr="00BF230A">
              <w:rPr>
                <w:sz w:val="22"/>
                <w:szCs w:val="22"/>
              </w:rPr>
              <w:t>Рекомендуемые оценочные средства</w:t>
            </w:r>
          </w:p>
        </w:tc>
        <w:tc>
          <w:tcPr>
            <w:tcW w:w="1825" w:type="dxa"/>
            <w:vMerge w:val="restart"/>
          </w:tcPr>
          <w:p w:rsidR="009F1C4F" w:rsidRPr="00BF230A" w:rsidRDefault="009F1C4F" w:rsidP="00801EEF">
            <w:r w:rsidRPr="00BF230A">
              <w:rPr>
                <w:bCs/>
                <w:sz w:val="22"/>
                <w:szCs w:val="22"/>
              </w:rPr>
              <w:t xml:space="preserve">Формы проведения </w:t>
            </w:r>
            <w:r w:rsidRPr="00BF230A">
              <w:rPr>
                <w:sz w:val="22"/>
                <w:szCs w:val="22"/>
              </w:rPr>
              <w:t>текущих, промежуточных аттестаций обучающихся</w:t>
            </w:r>
          </w:p>
        </w:tc>
        <w:tc>
          <w:tcPr>
            <w:tcW w:w="992" w:type="dxa"/>
            <w:vMerge w:val="restart"/>
          </w:tcPr>
          <w:p w:rsidR="009F1C4F" w:rsidRPr="00BF230A" w:rsidRDefault="009F1C4F" w:rsidP="00801EEF">
            <w:pPr>
              <w:rPr>
                <w:vertAlign w:val="superscript"/>
              </w:rPr>
            </w:pPr>
            <w:r w:rsidRPr="00BF230A">
              <w:rPr>
                <w:sz w:val="22"/>
                <w:szCs w:val="22"/>
              </w:rPr>
              <w:t>Виды</w:t>
            </w:r>
            <w:r w:rsidRPr="00BF230A">
              <w:rPr>
                <w:iCs/>
                <w:sz w:val="22"/>
                <w:szCs w:val="22"/>
              </w:rPr>
              <w:t xml:space="preserve"> оценочных заданий</w:t>
            </w:r>
            <w:r w:rsidRPr="00BF230A">
              <w:rPr>
                <w:sz w:val="22"/>
                <w:szCs w:val="22"/>
                <w:vertAlign w:val="superscript"/>
              </w:rPr>
              <w:t>*</w:t>
            </w:r>
            <w:r w:rsidRPr="00BF230A">
              <w:rPr>
                <w:iCs/>
                <w:sz w:val="22"/>
                <w:szCs w:val="22"/>
              </w:rPr>
              <w:t xml:space="preserve"> </w:t>
            </w:r>
          </w:p>
        </w:tc>
        <w:tc>
          <w:tcPr>
            <w:tcW w:w="518"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19"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79" w:type="dxa"/>
          </w:tcPr>
          <w:p w:rsidR="009F1C4F" w:rsidRPr="00BF230A" w:rsidRDefault="009F1C4F" w:rsidP="00801EEF">
            <w:pPr>
              <w:jc w:val="center"/>
              <w:rPr>
                <w:lang w:val="en-US"/>
              </w:rPr>
            </w:pPr>
          </w:p>
        </w:tc>
        <w:tc>
          <w:tcPr>
            <w:tcW w:w="568"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18" w:type="dxa"/>
            <w:gridSpan w:val="2"/>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73" w:type="dxa"/>
          </w:tcPr>
          <w:p w:rsidR="009F1C4F" w:rsidRPr="00BF230A" w:rsidRDefault="009F1C4F" w:rsidP="00801EEF">
            <w:pPr>
              <w:jc w:val="center"/>
              <w:rPr>
                <w:lang w:val="en-US"/>
              </w:rPr>
            </w:pPr>
          </w:p>
        </w:tc>
        <w:tc>
          <w:tcPr>
            <w:tcW w:w="565" w:type="dxa"/>
          </w:tcPr>
          <w:p w:rsidR="009F1C4F" w:rsidRPr="00BF230A" w:rsidRDefault="009F1C4F" w:rsidP="00801EEF">
            <w:pPr>
              <w:jc w:val="center"/>
              <w:rPr>
                <w:lang w:val="en-US"/>
              </w:rPr>
            </w:pPr>
          </w:p>
        </w:tc>
        <w:tc>
          <w:tcPr>
            <w:tcW w:w="567" w:type="dxa"/>
          </w:tcPr>
          <w:p w:rsidR="009F1C4F" w:rsidRPr="00BF230A" w:rsidRDefault="009F1C4F" w:rsidP="00801EEF">
            <w:pPr>
              <w:jc w:val="center"/>
              <w:rPr>
                <w:lang w:val="en-US"/>
              </w:rPr>
            </w:pPr>
          </w:p>
        </w:tc>
        <w:tc>
          <w:tcPr>
            <w:tcW w:w="567" w:type="dxa"/>
          </w:tcPr>
          <w:p w:rsidR="009F1C4F" w:rsidRPr="00BF230A" w:rsidRDefault="009F1C4F" w:rsidP="00801EEF">
            <w:pPr>
              <w:jc w:val="center"/>
              <w:rPr>
                <w:lang w:val="en-US"/>
              </w:rPr>
            </w:pPr>
          </w:p>
        </w:tc>
        <w:tc>
          <w:tcPr>
            <w:tcW w:w="436"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6"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558" w:type="dxa"/>
          </w:tcPr>
          <w:p w:rsidR="009F1C4F" w:rsidRPr="00BF230A" w:rsidRDefault="009F1C4F" w:rsidP="00801EEF">
            <w:pPr>
              <w:jc w:val="center"/>
              <w:rPr>
                <w:lang w:val="en-US"/>
              </w:rPr>
            </w:pPr>
          </w:p>
        </w:tc>
        <w:tc>
          <w:tcPr>
            <w:tcW w:w="557" w:type="dxa"/>
          </w:tcPr>
          <w:p w:rsidR="009F1C4F" w:rsidRPr="00BF230A" w:rsidRDefault="009F1C4F" w:rsidP="00801EEF">
            <w:pPr>
              <w:jc w:val="center"/>
              <w:rPr>
                <w:lang w:val="en-US"/>
              </w:rPr>
            </w:pPr>
          </w:p>
        </w:tc>
      </w:tr>
      <w:tr w:rsidR="009F1C4F" w:rsidRPr="00BF230A" w:rsidTr="00801EEF">
        <w:trPr>
          <w:cantSplit/>
        </w:trPr>
        <w:tc>
          <w:tcPr>
            <w:tcW w:w="584" w:type="dxa"/>
            <w:vMerge/>
          </w:tcPr>
          <w:p w:rsidR="009F1C4F" w:rsidRPr="00BF230A" w:rsidRDefault="009F1C4F" w:rsidP="00801EEF">
            <w:pPr>
              <w:jc w:val="center"/>
              <w:rPr>
                <w:lang w:val="en-US"/>
              </w:rPr>
            </w:pPr>
          </w:p>
        </w:tc>
        <w:tc>
          <w:tcPr>
            <w:tcW w:w="1825" w:type="dxa"/>
            <w:vMerge/>
          </w:tcPr>
          <w:p w:rsidR="009F1C4F" w:rsidRPr="00BF230A" w:rsidRDefault="009F1C4F" w:rsidP="00801EEF">
            <w:pPr>
              <w:ind w:firstLine="8"/>
              <w:jc w:val="center"/>
              <w:rPr>
                <w:lang w:val="en-US"/>
              </w:rPr>
            </w:pPr>
          </w:p>
        </w:tc>
        <w:tc>
          <w:tcPr>
            <w:tcW w:w="992" w:type="dxa"/>
            <w:vMerge/>
          </w:tcPr>
          <w:p w:rsidR="009F1C4F" w:rsidRPr="00BF230A" w:rsidRDefault="009F1C4F" w:rsidP="00801EEF">
            <w:pPr>
              <w:ind w:firstLine="34"/>
              <w:jc w:val="center"/>
              <w:rPr>
                <w:lang w:val="en-US"/>
              </w:rPr>
            </w:pPr>
          </w:p>
        </w:tc>
        <w:tc>
          <w:tcPr>
            <w:tcW w:w="518"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19"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79" w:type="dxa"/>
          </w:tcPr>
          <w:p w:rsidR="009F1C4F" w:rsidRPr="00BF230A" w:rsidRDefault="009F1C4F" w:rsidP="00801EEF">
            <w:pPr>
              <w:jc w:val="center"/>
              <w:rPr>
                <w:lang w:val="en-US"/>
              </w:rPr>
            </w:pPr>
          </w:p>
        </w:tc>
        <w:tc>
          <w:tcPr>
            <w:tcW w:w="568"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18" w:type="dxa"/>
            <w:gridSpan w:val="2"/>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73" w:type="dxa"/>
          </w:tcPr>
          <w:p w:rsidR="009F1C4F" w:rsidRPr="00BF230A" w:rsidRDefault="009F1C4F" w:rsidP="00801EEF">
            <w:pPr>
              <w:jc w:val="center"/>
              <w:rPr>
                <w:lang w:val="en-US"/>
              </w:rPr>
            </w:pPr>
          </w:p>
        </w:tc>
        <w:tc>
          <w:tcPr>
            <w:tcW w:w="565" w:type="dxa"/>
          </w:tcPr>
          <w:p w:rsidR="009F1C4F" w:rsidRPr="00BF230A" w:rsidRDefault="009F1C4F" w:rsidP="00801EEF">
            <w:pPr>
              <w:jc w:val="center"/>
              <w:rPr>
                <w:lang w:val="en-US"/>
              </w:rPr>
            </w:pPr>
          </w:p>
        </w:tc>
        <w:tc>
          <w:tcPr>
            <w:tcW w:w="567" w:type="dxa"/>
          </w:tcPr>
          <w:p w:rsidR="009F1C4F" w:rsidRPr="00BF230A" w:rsidRDefault="009F1C4F" w:rsidP="00801EEF">
            <w:pPr>
              <w:jc w:val="center"/>
              <w:rPr>
                <w:lang w:val="en-US"/>
              </w:rPr>
            </w:pPr>
          </w:p>
        </w:tc>
        <w:tc>
          <w:tcPr>
            <w:tcW w:w="567" w:type="dxa"/>
          </w:tcPr>
          <w:p w:rsidR="009F1C4F" w:rsidRPr="00BF230A" w:rsidRDefault="009F1C4F" w:rsidP="00801EEF">
            <w:pPr>
              <w:jc w:val="center"/>
              <w:rPr>
                <w:lang w:val="en-US"/>
              </w:rPr>
            </w:pPr>
          </w:p>
        </w:tc>
        <w:tc>
          <w:tcPr>
            <w:tcW w:w="436"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6"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558" w:type="dxa"/>
          </w:tcPr>
          <w:p w:rsidR="009F1C4F" w:rsidRPr="00BF230A" w:rsidRDefault="009F1C4F" w:rsidP="00801EEF">
            <w:pPr>
              <w:jc w:val="center"/>
              <w:rPr>
                <w:lang w:val="en-US"/>
              </w:rPr>
            </w:pPr>
          </w:p>
        </w:tc>
        <w:tc>
          <w:tcPr>
            <w:tcW w:w="557" w:type="dxa"/>
          </w:tcPr>
          <w:p w:rsidR="009F1C4F" w:rsidRPr="00BF230A" w:rsidRDefault="009F1C4F" w:rsidP="00801EEF">
            <w:pPr>
              <w:jc w:val="center"/>
              <w:rPr>
                <w:lang w:val="en-US"/>
              </w:rPr>
            </w:pPr>
          </w:p>
        </w:tc>
      </w:tr>
      <w:tr w:rsidR="009F1C4F" w:rsidRPr="00BF230A" w:rsidTr="00801EEF">
        <w:trPr>
          <w:cantSplit/>
        </w:trPr>
        <w:tc>
          <w:tcPr>
            <w:tcW w:w="584" w:type="dxa"/>
            <w:vMerge/>
          </w:tcPr>
          <w:p w:rsidR="009F1C4F" w:rsidRPr="00BF230A" w:rsidRDefault="009F1C4F" w:rsidP="00801EEF">
            <w:pPr>
              <w:jc w:val="center"/>
              <w:rPr>
                <w:lang w:val="en-US"/>
              </w:rPr>
            </w:pPr>
          </w:p>
        </w:tc>
        <w:tc>
          <w:tcPr>
            <w:tcW w:w="1825" w:type="dxa"/>
            <w:vMerge w:val="restart"/>
          </w:tcPr>
          <w:p w:rsidR="009F1C4F" w:rsidRPr="00BF230A" w:rsidRDefault="009F1C4F" w:rsidP="00801EEF">
            <w:pPr>
              <w:ind w:firstLine="8"/>
              <w:jc w:val="center"/>
            </w:pPr>
            <w:r w:rsidRPr="00BF230A">
              <w:rPr>
                <w:sz w:val="22"/>
                <w:szCs w:val="22"/>
              </w:rPr>
              <w:t xml:space="preserve">Текущая </w:t>
            </w:r>
          </w:p>
          <w:p w:rsidR="009F1C4F" w:rsidRPr="00BF230A" w:rsidRDefault="009F1C4F" w:rsidP="00801EEF">
            <w:pPr>
              <w:ind w:firstLine="8"/>
              <w:jc w:val="center"/>
            </w:pPr>
            <w:r w:rsidRPr="00BF230A">
              <w:rPr>
                <w:sz w:val="22"/>
                <w:szCs w:val="22"/>
              </w:rPr>
              <w:t>(по дисциплине)</w:t>
            </w:r>
          </w:p>
        </w:tc>
        <w:tc>
          <w:tcPr>
            <w:tcW w:w="992" w:type="dxa"/>
          </w:tcPr>
          <w:p w:rsidR="009F1C4F" w:rsidRPr="00BF230A" w:rsidRDefault="009F1C4F" w:rsidP="00801EEF">
            <w:pPr>
              <w:ind w:firstLine="34"/>
              <w:jc w:val="center"/>
              <w:rPr>
                <w:sz w:val="18"/>
                <w:szCs w:val="18"/>
              </w:rPr>
            </w:pPr>
            <w:r w:rsidRPr="00BF230A">
              <w:rPr>
                <w:sz w:val="18"/>
                <w:szCs w:val="18"/>
              </w:rPr>
              <w:t>тест</w:t>
            </w:r>
          </w:p>
        </w:tc>
        <w:tc>
          <w:tcPr>
            <w:tcW w:w="518" w:type="dxa"/>
          </w:tcPr>
          <w:p w:rsidR="009F1C4F" w:rsidRPr="00BF230A" w:rsidRDefault="009F1C4F" w:rsidP="00801EEF">
            <w:pPr>
              <w:jc w:val="center"/>
            </w:pPr>
            <w:r w:rsidRPr="00BF230A">
              <w:t>+</w:t>
            </w:r>
          </w:p>
        </w:tc>
        <w:tc>
          <w:tcPr>
            <w:tcW w:w="518" w:type="dxa"/>
          </w:tcPr>
          <w:p w:rsidR="009F1C4F" w:rsidRPr="00BF230A" w:rsidRDefault="009F1C4F" w:rsidP="00801EEF">
            <w:pPr>
              <w:jc w:val="center"/>
            </w:pPr>
            <w:r w:rsidRPr="00BF230A">
              <w:t>+</w:t>
            </w:r>
          </w:p>
        </w:tc>
        <w:tc>
          <w:tcPr>
            <w:tcW w:w="519" w:type="dxa"/>
          </w:tcPr>
          <w:p w:rsidR="009F1C4F" w:rsidRPr="00BF230A" w:rsidRDefault="009F1C4F" w:rsidP="00801EEF">
            <w:pPr>
              <w:jc w:val="center"/>
            </w:pPr>
            <w:r w:rsidRPr="00BF230A">
              <w:t>+</w:t>
            </w:r>
          </w:p>
        </w:tc>
        <w:tc>
          <w:tcPr>
            <w:tcW w:w="518" w:type="dxa"/>
          </w:tcPr>
          <w:p w:rsidR="009F1C4F" w:rsidRPr="00BF230A" w:rsidRDefault="009F1C4F" w:rsidP="00801EEF">
            <w:pPr>
              <w:jc w:val="center"/>
            </w:pPr>
          </w:p>
        </w:tc>
        <w:tc>
          <w:tcPr>
            <w:tcW w:w="518" w:type="dxa"/>
          </w:tcPr>
          <w:p w:rsidR="009F1C4F" w:rsidRPr="00BF230A" w:rsidRDefault="009F1C4F" w:rsidP="00801EEF">
            <w:pPr>
              <w:jc w:val="center"/>
            </w:pPr>
            <w:r>
              <w:t>+</w:t>
            </w:r>
          </w:p>
        </w:tc>
        <w:tc>
          <w:tcPr>
            <w:tcW w:w="518" w:type="dxa"/>
          </w:tcPr>
          <w:p w:rsidR="009F1C4F" w:rsidRPr="00BF230A" w:rsidRDefault="009F1C4F" w:rsidP="00801EEF">
            <w:pPr>
              <w:jc w:val="center"/>
            </w:pPr>
          </w:p>
        </w:tc>
        <w:tc>
          <w:tcPr>
            <w:tcW w:w="579" w:type="dxa"/>
          </w:tcPr>
          <w:p w:rsidR="009F1C4F" w:rsidRPr="00BF230A" w:rsidRDefault="009F1C4F" w:rsidP="00801EEF">
            <w:pPr>
              <w:jc w:val="center"/>
            </w:pPr>
            <w:r w:rsidRPr="00BF230A">
              <w:t>+</w:t>
            </w:r>
          </w:p>
        </w:tc>
        <w:tc>
          <w:tcPr>
            <w:tcW w:w="568" w:type="dxa"/>
          </w:tcPr>
          <w:p w:rsidR="009F1C4F" w:rsidRPr="00BF230A" w:rsidRDefault="009F1C4F" w:rsidP="00801EEF">
            <w:pPr>
              <w:jc w:val="center"/>
            </w:pPr>
            <w:r w:rsidRPr="00BF230A">
              <w:t>+</w:t>
            </w:r>
          </w:p>
        </w:tc>
        <w:tc>
          <w:tcPr>
            <w:tcW w:w="518" w:type="dxa"/>
          </w:tcPr>
          <w:p w:rsidR="009F1C4F" w:rsidRPr="00BF230A" w:rsidRDefault="009F1C4F" w:rsidP="00801EEF">
            <w:pPr>
              <w:jc w:val="center"/>
            </w:pPr>
          </w:p>
        </w:tc>
        <w:tc>
          <w:tcPr>
            <w:tcW w:w="518" w:type="dxa"/>
            <w:gridSpan w:val="2"/>
          </w:tcPr>
          <w:p w:rsidR="009F1C4F" w:rsidRPr="00BF230A" w:rsidRDefault="009F1C4F" w:rsidP="00801EEF">
            <w:pPr>
              <w:jc w:val="center"/>
            </w:pPr>
          </w:p>
        </w:tc>
        <w:tc>
          <w:tcPr>
            <w:tcW w:w="518" w:type="dxa"/>
          </w:tcPr>
          <w:p w:rsidR="009F1C4F" w:rsidRPr="00BF230A" w:rsidRDefault="009F1C4F" w:rsidP="00801EEF">
            <w:pPr>
              <w:jc w:val="center"/>
            </w:pPr>
          </w:p>
        </w:tc>
        <w:tc>
          <w:tcPr>
            <w:tcW w:w="573" w:type="dxa"/>
          </w:tcPr>
          <w:p w:rsidR="009F1C4F" w:rsidRPr="00BF230A" w:rsidRDefault="009F1C4F" w:rsidP="00801EEF">
            <w:pPr>
              <w:jc w:val="center"/>
            </w:pPr>
          </w:p>
        </w:tc>
        <w:tc>
          <w:tcPr>
            <w:tcW w:w="565" w:type="dxa"/>
          </w:tcPr>
          <w:p w:rsidR="009F1C4F" w:rsidRPr="00BF230A" w:rsidRDefault="009F1C4F" w:rsidP="00801EEF">
            <w:pPr>
              <w:jc w:val="center"/>
            </w:pPr>
          </w:p>
        </w:tc>
        <w:tc>
          <w:tcPr>
            <w:tcW w:w="567" w:type="dxa"/>
          </w:tcPr>
          <w:p w:rsidR="009F1C4F" w:rsidRPr="00BF230A" w:rsidRDefault="009F1C4F" w:rsidP="00801EEF">
            <w:pPr>
              <w:jc w:val="center"/>
              <w:rPr>
                <w:lang w:val="en-US"/>
              </w:rPr>
            </w:pPr>
          </w:p>
        </w:tc>
        <w:tc>
          <w:tcPr>
            <w:tcW w:w="567" w:type="dxa"/>
          </w:tcPr>
          <w:p w:rsidR="009F1C4F" w:rsidRPr="00BF230A" w:rsidRDefault="009F1C4F" w:rsidP="00801EEF">
            <w:pPr>
              <w:jc w:val="center"/>
            </w:pPr>
          </w:p>
        </w:tc>
        <w:tc>
          <w:tcPr>
            <w:tcW w:w="436" w:type="dxa"/>
          </w:tcPr>
          <w:p w:rsidR="009F1C4F" w:rsidRPr="00BF230A" w:rsidRDefault="009F1C4F" w:rsidP="00801EEF">
            <w:pPr>
              <w:jc w:val="center"/>
              <w:rPr>
                <w:lang w:val="en-US"/>
              </w:rPr>
            </w:pPr>
          </w:p>
        </w:tc>
        <w:tc>
          <w:tcPr>
            <w:tcW w:w="425" w:type="dxa"/>
          </w:tcPr>
          <w:p w:rsidR="009F1C4F" w:rsidRPr="00BF230A" w:rsidRDefault="009F1C4F" w:rsidP="00801EEF">
            <w:pPr>
              <w:jc w:val="center"/>
            </w:pPr>
            <w:r w:rsidRPr="00BF230A">
              <w:t>+</w:t>
            </w:r>
          </w:p>
        </w:tc>
        <w:tc>
          <w:tcPr>
            <w:tcW w:w="425" w:type="dxa"/>
          </w:tcPr>
          <w:p w:rsidR="009F1C4F" w:rsidRPr="00BF230A" w:rsidRDefault="009F1C4F" w:rsidP="00801EEF">
            <w:pPr>
              <w:jc w:val="center"/>
            </w:pPr>
            <w:r w:rsidRPr="00BF230A">
              <w:t>+</w:t>
            </w:r>
          </w:p>
        </w:tc>
        <w:tc>
          <w:tcPr>
            <w:tcW w:w="426" w:type="dxa"/>
          </w:tcPr>
          <w:p w:rsidR="009F1C4F" w:rsidRPr="00BF230A" w:rsidRDefault="009F1C4F" w:rsidP="00801EEF">
            <w:pPr>
              <w:jc w:val="center"/>
            </w:pPr>
          </w:p>
        </w:tc>
        <w:tc>
          <w:tcPr>
            <w:tcW w:w="425" w:type="dxa"/>
          </w:tcPr>
          <w:p w:rsidR="009F1C4F" w:rsidRPr="00BF230A" w:rsidRDefault="009F1C4F" w:rsidP="00801EEF">
            <w:pPr>
              <w:jc w:val="center"/>
            </w:pPr>
            <w:r w:rsidRPr="00BF230A">
              <w:t>+</w:t>
            </w:r>
          </w:p>
        </w:tc>
        <w:tc>
          <w:tcPr>
            <w:tcW w:w="425" w:type="dxa"/>
          </w:tcPr>
          <w:p w:rsidR="009F1C4F" w:rsidRPr="00BF230A" w:rsidRDefault="009F1C4F" w:rsidP="00801EEF">
            <w:pPr>
              <w:jc w:val="center"/>
            </w:pPr>
          </w:p>
        </w:tc>
        <w:tc>
          <w:tcPr>
            <w:tcW w:w="425" w:type="dxa"/>
          </w:tcPr>
          <w:p w:rsidR="009F1C4F" w:rsidRPr="00BF230A" w:rsidRDefault="009F1C4F" w:rsidP="00801EEF">
            <w:pPr>
              <w:jc w:val="center"/>
            </w:pPr>
            <w:r w:rsidRPr="00BF230A">
              <w:t>+</w:t>
            </w:r>
          </w:p>
        </w:tc>
        <w:tc>
          <w:tcPr>
            <w:tcW w:w="558" w:type="dxa"/>
          </w:tcPr>
          <w:p w:rsidR="009F1C4F" w:rsidRPr="00BF230A" w:rsidRDefault="009F1C4F" w:rsidP="00801EEF">
            <w:pPr>
              <w:jc w:val="center"/>
              <w:rPr>
                <w:lang w:val="en-US"/>
              </w:rPr>
            </w:pPr>
          </w:p>
        </w:tc>
        <w:tc>
          <w:tcPr>
            <w:tcW w:w="557" w:type="dxa"/>
          </w:tcPr>
          <w:p w:rsidR="009F1C4F" w:rsidRPr="00BF230A" w:rsidRDefault="009F1C4F" w:rsidP="00801EEF">
            <w:pPr>
              <w:jc w:val="center"/>
              <w:rPr>
                <w:lang w:val="en-US"/>
              </w:rPr>
            </w:pPr>
          </w:p>
        </w:tc>
      </w:tr>
      <w:tr w:rsidR="009F1C4F" w:rsidRPr="00BF230A" w:rsidTr="00801EEF">
        <w:trPr>
          <w:cantSplit/>
        </w:trPr>
        <w:tc>
          <w:tcPr>
            <w:tcW w:w="584" w:type="dxa"/>
            <w:vMerge/>
          </w:tcPr>
          <w:p w:rsidR="009F1C4F" w:rsidRPr="00BF230A" w:rsidRDefault="009F1C4F" w:rsidP="00801EEF">
            <w:pPr>
              <w:jc w:val="center"/>
              <w:rPr>
                <w:lang w:val="en-US"/>
              </w:rPr>
            </w:pPr>
          </w:p>
        </w:tc>
        <w:tc>
          <w:tcPr>
            <w:tcW w:w="1825" w:type="dxa"/>
            <w:vMerge/>
          </w:tcPr>
          <w:p w:rsidR="009F1C4F" w:rsidRPr="00BF230A" w:rsidRDefault="009F1C4F" w:rsidP="00801EEF">
            <w:pPr>
              <w:ind w:firstLine="8"/>
              <w:jc w:val="center"/>
              <w:rPr>
                <w:lang w:val="en-US"/>
              </w:rPr>
            </w:pPr>
          </w:p>
        </w:tc>
        <w:tc>
          <w:tcPr>
            <w:tcW w:w="992" w:type="dxa"/>
          </w:tcPr>
          <w:p w:rsidR="009F1C4F" w:rsidRPr="00BF230A" w:rsidRDefault="009F1C4F" w:rsidP="00801EEF">
            <w:pPr>
              <w:ind w:firstLine="34"/>
              <w:jc w:val="center"/>
              <w:rPr>
                <w:sz w:val="18"/>
                <w:szCs w:val="18"/>
              </w:rPr>
            </w:pPr>
            <w:r w:rsidRPr="00BF230A">
              <w:rPr>
                <w:sz w:val="18"/>
                <w:szCs w:val="18"/>
              </w:rPr>
              <w:t>контрольные вопросы</w:t>
            </w:r>
          </w:p>
        </w:tc>
        <w:tc>
          <w:tcPr>
            <w:tcW w:w="518" w:type="dxa"/>
          </w:tcPr>
          <w:p w:rsidR="009F1C4F" w:rsidRPr="00BF230A" w:rsidRDefault="009F1C4F" w:rsidP="00801EEF">
            <w:pPr>
              <w:jc w:val="center"/>
            </w:pPr>
            <w:r w:rsidRPr="00BF230A">
              <w:t>+</w:t>
            </w:r>
          </w:p>
        </w:tc>
        <w:tc>
          <w:tcPr>
            <w:tcW w:w="518" w:type="dxa"/>
          </w:tcPr>
          <w:p w:rsidR="009F1C4F" w:rsidRPr="00BF230A" w:rsidRDefault="009F1C4F" w:rsidP="00801EEF">
            <w:pPr>
              <w:jc w:val="center"/>
            </w:pPr>
          </w:p>
        </w:tc>
        <w:tc>
          <w:tcPr>
            <w:tcW w:w="519" w:type="dxa"/>
          </w:tcPr>
          <w:p w:rsidR="009F1C4F" w:rsidRPr="00BF230A" w:rsidRDefault="009F1C4F" w:rsidP="00801EEF">
            <w:pPr>
              <w:jc w:val="center"/>
            </w:pPr>
          </w:p>
        </w:tc>
        <w:tc>
          <w:tcPr>
            <w:tcW w:w="518" w:type="dxa"/>
          </w:tcPr>
          <w:p w:rsidR="009F1C4F" w:rsidRPr="00BF230A" w:rsidRDefault="009F1C4F" w:rsidP="00801EEF">
            <w:pPr>
              <w:jc w:val="center"/>
            </w:pPr>
          </w:p>
        </w:tc>
        <w:tc>
          <w:tcPr>
            <w:tcW w:w="518" w:type="dxa"/>
          </w:tcPr>
          <w:p w:rsidR="009F1C4F" w:rsidRPr="00BF230A" w:rsidRDefault="009F1C4F" w:rsidP="00801EEF">
            <w:pPr>
              <w:jc w:val="center"/>
            </w:pPr>
          </w:p>
        </w:tc>
        <w:tc>
          <w:tcPr>
            <w:tcW w:w="518" w:type="dxa"/>
          </w:tcPr>
          <w:p w:rsidR="009F1C4F" w:rsidRPr="00BF230A" w:rsidRDefault="009F1C4F" w:rsidP="00801EEF">
            <w:pPr>
              <w:jc w:val="center"/>
            </w:pPr>
          </w:p>
        </w:tc>
        <w:tc>
          <w:tcPr>
            <w:tcW w:w="579" w:type="dxa"/>
          </w:tcPr>
          <w:p w:rsidR="009F1C4F" w:rsidRPr="00BF230A" w:rsidRDefault="009F1C4F" w:rsidP="00801EEF">
            <w:pPr>
              <w:jc w:val="center"/>
            </w:pPr>
          </w:p>
        </w:tc>
        <w:tc>
          <w:tcPr>
            <w:tcW w:w="568" w:type="dxa"/>
          </w:tcPr>
          <w:p w:rsidR="009F1C4F" w:rsidRPr="00BF230A" w:rsidRDefault="009F1C4F" w:rsidP="00801EEF">
            <w:pPr>
              <w:jc w:val="center"/>
            </w:pPr>
            <w:r w:rsidRPr="00BF230A">
              <w:t>+</w:t>
            </w:r>
          </w:p>
        </w:tc>
        <w:tc>
          <w:tcPr>
            <w:tcW w:w="518" w:type="dxa"/>
          </w:tcPr>
          <w:p w:rsidR="009F1C4F" w:rsidRPr="00BF230A" w:rsidRDefault="009F1C4F" w:rsidP="00801EEF">
            <w:pPr>
              <w:jc w:val="center"/>
            </w:pPr>
            <w:r w:rsidRPr="00BF230A">
              <w:t>+</w:t>
            </w:r>
          </w:p>
        </w:tc>
        <w:tc>
          <w:tcPr>
            <w:tcW w:w="518" w:type="dxa"/>
            <w:gridSpan w:val="2"/>
          </w:tcPr>
          <w:p w:rsidR="009F1C4F" w:rsidRPr="00BF230A" w:rsidRDefault="009F1C4F" w:rsidP="00801EEF">
            <w:pPr>
              <w:jc w:val="center"/>
            </w:pPr>
            <w:r w:rsidRPr="00BF230A">
              <w:t>+</w:t>
            </w:r>
          </w:p>
        </w:tc>
        <w:tc>
          <w:tcPr>
            <w:tcW w:w="518" w:type="dxa"/>
          </w:tcPr>
          <w:p w:rsidR="009F1C4F" w:rsidRPr="00BF230A" w:rsidRDefault="009F1C4F" w:rsidP="00801EEF">
            <w:pPr>
              <w:jc w:val="center"/>
            </w:pPr>
          </w:p>
        </w:tc>
        <w:tc>
          <w:tcPr>
            <w:tcW w:w="573" w:type="dxa"/>
          </w:tcPr>
          <w:p w:rsidR="009F1C4F" w:rsidRPr="00BF230A" w:rsidRDefault="009F1C4F" w:rsidP="00801EEF">
            <w:pPr>
              <w:jc w:val="center"/>
            </w:pPr>
          </w:p>
        </w:tc>
        <w:tc>
          <w:tcPr>
            <w:tcW w:w="565" w:type="dxa"/>
          </w:tcPr>
          <w:p w:rsidR="009F1C4F" w:rsidRPr="00BF230A" w:rsidRDefault="009F1C4F" w:rsidP="00801EEF">
            <w:pPr>
              <w:jc w:val="center"/>
            </w:pPr>
            <w:r w:rsidRPr="00BF230A">
              <w:t>+</w:t>
            </w:r>
          </w:p>
        </w:tc>
        <w:tc>
          <w:tcPr>
            <w:tcW w:w="567" w:type="dxa"/>
          </w:tcPr>
          <w:p w:rsidR="009F1C4F" w:rsidRPr="00BF230A" w:rsidRDefault="009F1C4F" w:rsidP="00801EEF">
            <w:pPr>
              <w:jc w:val="center"/>
              <w:rPr>
                <w:lang w:val="en-US"/>
              </w:rPr>
            </w:pPr>
          </w:p>
        </w:tc>
        <w:tc>
          <w:tcPr>
            <w:tcW w:w="567" w:type="dxa"/>
          </w:tcPr>
          <w:p w:rsidR="009F1C4F" w:rsidRPr="00BF230A" w:rsidRDefault="009F1C4F" w:rsidP="00801EEF">
            <w:pPr>
              <w:jc w:val="center"/>
              <w:rPr>
                <w:lang w:val="en-US"/>
              </w:rPr>
            </w:pPr>
          </w:p>
        </w:tc>
        <w:tc>
          <w:tcPr>
            <w:tcW w:w="436" w:type="dxa"/>
          </w:tcPr>
          <w:p w:rsidR="009F1C4F" w:rsidRPr="00BF230A" w:rsidRDefault="009F1C4F" w:rsidP="00801EEF">
            <w:pPr>
              <w:jc w:val="center"/>
              <w:rPr>
                <w:lang w:val="en-US"/>
              </w:rPr>
            </w:pPr>
          </w:p>
        </w:tc>
        <w:tc>
          <w:tcPr>
            <w:tcW w:w="425" w:type="dxa"/>
          </w:tcPr>
          <w:p w:rsidR="009F1C4F" w:rsidRPr="00BF230A" w:rsidRDefault="009F1C4F" w:rsidP="00801EEF">
            <w:pPr>
              <w:jc w:val="center"/>
            </w:pPr>
          </w:p>
        </w:tc>
        <w:tc>
          <w:tcPr>
            <w:tcW w:w="425" w:type="dxa"/>
          </w:tcPr>
          <w:p w:rsidR="009F1C4F" w:rsidRPr="00BF230A" w:rsidRDefault="009F1C4F" w:rsidP="00801EEF">
            <w:pPr>
              <w:jc w:val="center"/>
            </w:pPr>
          </w:p>
        </w:tc>
        <w:tc>
          <w:tcPr>
            <w:tcW w:w="426" w:type="dxa"/>
          </w:tcPr>
          <w:p w:rsidR="009F1C4F" w:rsidRPr="00BF230A" w:rsidRDefault="009F1C4F" w:rsidP="00801EEF">
            <w:pPr>
              <w:jc w:val="center"/>
              <w:rPr>
                <w:lang w:val="en-US"/>
              </w:rPr>
            </w:pPr>
          </w:p>
        </w:tc>
        <w:tc>
          <w:tcPr>
            <w:tcW w:w="425" w:type="dxa"/>
          </w:tcPr>
          <w:p w:rsidR="009F1C4F" w:rsidRPr="00BF230A" w:rsidRDefault="009F1C4F" w:rsidP="00801EEF">
            <w:pPr>
              <w:jc w:val="center"/>
            </w:pPr>
          </w:p>
        </w:tc>
        <w:tc>
          <w:tcPr>
            <w:tcW w:w="425"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558" w:type="dxa"/>
          </w:tcPr>
          <w:p w:rsidR="009F1C4F" w:rsidRPr="00BF230A" w:rsidRDefault="009F1C4F" w:rsidP="00801EEF">
            <w:pPr>
              <w:jc w:val="center"/>
              <w:rPr>
                <w:lang w:val="en-US"/>
              </w:rPr>
            </w:pPr>
          </w:p>
        </w:tc>
        <w:tc>
          <w:tcPr>
            <w:tcW w:w="557" w:type="dxa"/>
          </w:tcPr>
          <w:p w:rsidR="009F1C4F" w:rsidRPr="00BF230A" w:rsidRDefault="009F1C4F" w:rsidP="00801EEF">
            <w:pPr>
              <w:jc w:val="center"/>
              <w:rPr>
                <w:lang w:val="en-US"/>
              </w:rPr>
            </w:pPr>
          </w:p>
        </w:tc>
      </w:tr>
      <w:tr w:rsidR="009F1C4F" w:rsidRPr="00BF230A" w:rsidTr="00801EEF">
        <w:trPr>
          <w:cantSplit/>
        </w:trPr>
        <w:tc>
          <w:tcPr>
            <w:tcW w:w="584" w:type="dxa"/>
            <w:vMerge/>
          </w:tcPr>
          <w:p w:rsidR="009F1C4F" w:rsidRPr="00BF230A" w:rsidRDefault="009F1C4F" w:rsidP="00801EEF">
            <w:pPr>
              <w:jc w:val="center"/>
              <w:rPr>
                <w:lang w:val="en-US"/>
              </w:rPr>
            </w:pPr>
          </w:p>
        </w:tc>
        <w:tc>
          <w:tcPr>
            <w:tcW w:w="1825" w:type="dxa"/>
            <w:vMerge/>
          </w:tcPr>
          <w:p w:rsidR="009F1C4F" w:rsidRPr="00BF230A" w:rsidRDefault="009F1C4F" w:rsidP="00801EEF">
            <w:pPr>
              <w:ind w:firstLine="8"/>
              <w:jc w:val="center"/>
              <w:rPr>
                <w:lang w:val="en-US"/>
              </w:rPr>
            </w:pPr>
          </w:p>
        </w:tc>
        <w:tc>
          <w:tcPr>
            <w:tcW w:w="992" w:type="dxa"/>
          </w:tcPr>
          <w:p w:rsidR="009F1C4F" w:rsidRPr="00BF230A" w:rsidRDefault="009F1C4F" w:rsidP="00801EEF">
            <w:pPr>
              <w:ind w:firstLine="34"/>
              <w:jc w:val="center"/>
              <w:rPr>
                <w:sz w:val="18"/>
                <w:szCs w:val="18"/>
              </w:rPr>
            </w:pPr>
            <w:r w:rsidRPr="00BF230A">
              <w:rPr>
                <w:sz w:val="18"/>
                <w:szCs w:val="18"/>
              </w:rPr>
              <w:t>контрольные задания</w:t>
            </w:r>
          </w:p>
        </w:tc>
        <w:tc>
          <w:tcPr>
            <w:tcW w:w="518" w:type="dxa"/>
          </w:tcPr>
          <w:p w:rsidR="009F1C4F" w:rsidRPr="00BF230A" w:rsidRDefault="009F1C4F" w:rsidP="00801EEF">
            <w:pPr>
              <w:jc w:val="center"/>
            </w:pPr>
          </w:p>
        </w:tc>
        <w:tc>
          <w:tcPr>
            <w:tcW w:w="518" w:type="dxa"/>
          </w:tcPr>
          <w:p w:rsidR="009F1C4F" w:rsidRPr="00BF230A" w:rsidRDefault="009F1C4F" w:rsidP="00801EEF">
            <w:pPr>
              <w:jc w:val="center"/>
            </w:pPr>
            <w:r w:rsidRPr="00BF230A">
              <w:t>+</w:t>
            </w:r>
          </w:p>
        </w:tc>
        <w:tc>
          <w:tcPr>
            <w:tcW w:w="519" w:type="dxa"/>
          </w:tcPr>
          <w:p w:rsidR="009F1C4F" w:rsidRPr="00BF230A" w:rsidRDefault="009F1C4F" w:rsidP="00801EEF">
            <w:pPr>
              <w:jc w:val="center"/>
            </w:pPr>
          </w:p>
        </w:tc>
        <w:tc>
          <w:tcPr>
            <w:tcW w:w="518" w:type="dxa"/>
          </w:tcPr>
          <w:p w:rsidR="009F1C4F" w:rsidRPr="00BF230A" w:rsidRDefault="009F1C4F" w:rsidP="00801EEF">
            <w:pPr>
              <w:jc w:val="center"/>
            </w:pPr>
          </w:p>
        </w:tc>
        <w:tc>
          <w:tcPr>
            <w:tcW w:w="518" w:type="dxa"/>
          </w:tcPr>
          <w:p w:rsidR="009F1C4F" w:rsidRPr="00BF230A" w:rsidRDefault="009F1C4F" w:rsidP="00801EEF">
            <w:pPr>
              <w:jc w:val="center"/>
            </w:pPr>
          </w:p>
        </w:tc>
        <w:tc>
          <w:tcPr>
            <w:tcW w:w="518" w:type="dxa"/>
          </w:tcPr>
          <w:p w:rsidR="009F1C4F" w:rsidRPr="00BF230A" w:rsidRDefault="009F1C4F" w:rsidP="00801EEF">
            <w:pPr>
              <w:jc w:val="center"/>
            </w:pPr>
          </w:p>
        </w:tc>
        <w:tc>
          <w:tcPr>
            <w:tcW w:w="579" w:type="dxa"/>
          </w:tcPr>
          <w:p w:rsidR="009F1C4F" w:rsidRPr="00BF230A" w:rsidRDefault="009F1C4F" w:rsidP="00801EEF">
            <w:pPr>
              <w:jc w:val="center"/>
            </w:pPr>
            <w:r w:rsidRPr="00BF230A">
              <w:t>+</w:t>
            </w:r>
          </w:p>
        </w:tc>
        <w:tc>
          <w:tcPr>
            <w:tcW w:w="568" w:type="dxa"/>
          </w:tcPr>
          <w:p w:rsidR="009F1C4F" w:rsidRPr="00BF230A" w:rsidRDefault="009F1C4F" w:rsidP="00801EEF">
            <w:pPr>
              <w:jc w:val="center"/>
            </w:pPr>
            <w:r w:rsidRPr="00BF230A">
              <w:t>+</w:t>
            </w:r>
          </w:p>
        </w:tc>
        <w:tc>
          <w:tcPr>
            <w:tcW w:w="518" w:type="dxa"/>
          </w:tcPr>
          <w:p w:rsidR="009F1C4F" w:rsidRPr="00BF230A" w:rsidRDefault="009F1C4F" w:rsidP="00801EEF">
            <w:pPr>
              <w:jc w:val="center"/>
              <w:rPr>
                <w:lang w:val="en-US"/>
              </w:rPr>
            </w:pPr>
          </w:p>
        </w:tc>
        <w:tc>
          <w:tcPr>
            <w:tcW w:w="518" w:type="dxa"/>
            <w:gridSpan w:val="2"/>
          </w:tcPr>
          <w:p w:rsidR="009F1C4F" w:rsidRPr="00BF230A" w:rsidRDefault="009F1C4F" w:rsidP="00801EEF">
            <w:pPr>
              <w:jc w:val="center"/>
            </w:pPr>
          </w:p>
        </w:tc>
        <w:tc>
          <w:tcPr>
            <w:tcW w:w="518" w:type="dxa"/>
          </w:tcPr>
          <w:p w:rsidR="009F1C4F" w:rsidRPr="00BF230A" w:rsidRDefault="009F1C4F" w:rsidP="00801EEF">
            <w:pPr>
              <w:jc w:val="center"/>
            </w:pPr>
          </w:p>
        </w:tc>
        <w:tc>
          <w:tcPr>
            <w:tcW w:w="573" w:type="dxa"/>
          </w:tcPr>
          <w:p w:rsidR="009F1C4F" w:rsidRPr="00BF230A" w:rsidRDefault="009F1C4F" w:rsidP="00801EEF">
            <w:pPr>
              <w:jc w:val="center"/>
              <w:rPr>
                <w:lang w:val="en-US"/>
              </w:rPr>
            </w:pPr>
          </w:p>
        </w:tc>
        <w:tc>
          <w:tcPr>
            <w:tcW w:w="565" w:type="dxa"/>
          </w:tcPr>
          <w:p w:rsidR="009F1C4F" w:rsidRPr="00BF230A" w:rsidRDefault="009F1C4F" w:rsidP="00801EEF">
            <w:pPr>
              <w:jc w:val="center"/>
            </w:pPr>
          </w:p>
        </w:tc>
        <w:tc>
          <w:tcPr>
            <w:tcW w:w="567" w:type="dxa"/>
          </w:tcPr>
          <w:p w:rsidR="009F1C4F" w:rsidRPr="00BF230A" w:rsidRDefault="009F1C4F" w:rsidP="00801EEF">
            <w:pPr>
              <w:jc w:val="center"/>
            </w:pPr>
            <w:r w:rsidRPr="00BF230A">
              <w:t>+</w:t>
            </w:r>
          </w:p>
        </w:tc>
        <w:tc>
          <w:tcPr>
            <w:tcW w:w="567" w:type="dxa"/>
          </w:tcPr>
          <w:p w:rsidR="009F1C4F" w:rsidRPr="00BF230A" w:rsidRDefault="009F1C4F" w:rsidP="00801EEF">
            <w:pPr>
              <w:jc w:val="center"/>
              <w:rPr>
                <w:lang w:val="en-US"/>
              </w:rPr>
            </w:pPr>
          </w:p>
        </w:tc>
        <w:tc>
          <w:tcPr>
            <w:tcW w:w="436" w:type="dxa"/>
          </w:tcPr>
          <w:p w:rsidR="009F1C4F" w:rsidRPr="00BF230A" w:rsidRDefault="009F1C4F" w:rsidP="00801EEF">
            <w:pPr>
              <w:jc w:val="center"/>
            </w:pPr>
          </w:p>
        </w:tc>
        <w:tc>
          <w:tcPr>
            <w:tcW w:w="425"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6" w:type="dxa"/>
          </w:tcPr>
          <w:p w:rsidR="009F1C4F" w:rsidRPr="00BF230A" w:rsidRDefault="009F1C4F" w:rsidP="00801EEF">
            <w:pPr>
              <w:jc w:val="center"/>
              <w:rPr>
                <w:lang w:val="en-US"/>
              </w:rPr>
            </w:pPr>
          </w:p>
        </w:tc>
        <w:tc>
          <w:tcPr>
            <w:tcW w:w="425" w:type="dxa"/>
          </w:tcPr>
          <w:p w:rsidR="009F1C4F" w:rsidRPr="00BF230A" w:rsidRDefault="009F1C4F" w:rsidP="00801EEF">
            <w:pPr>
              <w:jc w:val="center"/>
            </w:pPr>
          </w:p>
        </w:tc>
        <w:tc>
          <w:tcPr>
            <w:tcW w:w="425" w:type="dxa"/>
          </w:tcPr>
          <w:p w:rsidR="009F1C4F" w:rsidRPr="00BF230A" w:rsidRDefault="009F1C4F" w:rsidP="00801EEF">
            <w:pPr>
              <w:jc w:val="center"/>
            </w:pPr>
          </w:p>
        </w:tc>
        <w:tc>
          <w:tcPr>
            <w:tcW w:w="425" w:type="dxa"/>
          </w:tcPr>
          <w:p w:rsidR="009F1C4F" w:rsidRPr="00BF230A" w:rsidRDefault="009F1C4F" w:rsidP="00801EEF">
            <w:pPr>
              <w:jc w:val="center"/>
            </w:pPr>
          </w:p>
        </w:tc>
        <w:tc>
          <w:tcPr>
            <w:tcW w:w="558" w:type="dxa"/>
          </w:tcPr>
          <w:p w:rsidR="009F1C4F" w:rsidRPr="00BF230A" w:rsidRDefault="009F1C4F" w:rsidP="00801EEF">
            <w:pPr>
              <w:jc w:val="center"/>
            </w:pPr>
          </w:p>
        </w:tc>
        <w:tc>
          <w:tcPr>
            <w:tcW w:w="557" w:type="dxa"/>
          </w:tcPr>
          <w:p w:rsidR="009F1C4F" w:rsidRPr="00BF230A" w:rsidRDefault="009F1C4F" w:rsidP="00801EEF">
            <w:pPr>
              <w:jc w:val="center"/>
              <w:rPr>
                <w:lang w:val="en-US"/>
              </w:rPr>
            </w:pPr>
          </w:p>
        </w:tc>
      </w:tr>
      <w:tr w:rsidR="009F1C4F" w:rsidRPr="00BF230A" w:rsidTr="00801EEF">
        <w:trPr>
          <w:cantSplit/>
        </w:trPr>
        <w:tc>
          <w:tcPr>
            <w:tcW w:w="584" w:type="dxa"/>
            <w:vMerge/>
          </w:tcPr>
          <w:p w:rsidR="009F1C4F" w:rsidRPr="00BF230A" w:rsidRDefault="009F1C4F" w:rsidP="00801EEF">
            <w:pPr>
              <w:jc w:val="center"/>
              <w:rPr>
                <w:lang w:val="en-US"/>
              </w:rPr>
            </w:pPr>
          </w:p>
        </w:tc>
        <w:tc>
          <w:tcPr>
            <w:tcW w:w="1825" w:type="dxa"/>
            <w:vMerge/>
          </w:tcPr>
          <w:p w:rsidR="009F1C4F" w:rsidRPr="00BF230A" w:rsidRDefault="009F1C4F" w:rsidP="00801EEF">
            <w:pPr>
              <w:ind w:firstLine="8"/>
              <w:jc w:val="center"/>
              <w:rPr>
                <w:lang w:val="en-US"/>
              </w:rPr>
            </w:pPr>
          </w:p>
        </w:tc>
        <w:tc>
          <w:tcPr>
            <w:tcW w:w="992" w:type="dxa"/>
          </w:tcPr>
          <w:p w:rsidR="009F1C4F" w:rsidRPr="00BF230A" w:rsidRDefault="009F1C4F" w:rsidP="00801EEF">
            <w:pPr>
              <w:ind w:firstLine="34"/>
              <w:jc w:val="center"/>
              <w:rPr>
                <w:sz w:val="18"/>
                <w:szCs w:val="18"/>
              </w:rPr>
            </w:pPr>
            <w:r w:rsidRPr="00BF230A">
              <w:rPr>
                <w:sz w:val="18"/>
                <w:szCs w:val="18"/>
              </w:rPr>
              <w:t xml:space="preserve">задания для ЛР, практических занятий, </w:t>
            </w:r>
            <w:proofErr w:type="gramStart"/>
            <w:r w:rsidRPr="00BF230A">
              <w:rPr>
                <w:sz w:val="18"/>
                <w:szCs w:val="18"/>
              </w:rPr>
              <w:t>КР</w:t>
            </w:r>
            <w:proofErr w:type="gramEnd"/>
          </w:p>
        </w:tc>
        <w:tc>
          <w:tcPr>
            <w:tcW w:w="518" w:type="dxa"/>
          </w:tcPr>
          <w:p w:rsidR="009F1C4F" w:rsidRPr="00BF230A" w:rsidRDefault="009F1C4F" w:rsidP="00801EEF">
            <w:pPr>
              <w:jc w:val="center"/>
            </w:pPr>
            <w:r w:rsidRPr="00BF230A">
              <w:t>+</w:t>
            </w:r>
          </w:p>
        </w:tc>
        <w:tc>
          <w:tcPr>
            <w:tcW w:w="518" w:type="dxa"/>
          </w:tcPr>
          <w:p w:rsidR="009F1C4F" w:rsidRPr="00BF230A" w:rsidRDefault="009F1C4F" w:rsidP="00801EEF">
            <w:pPr>
              <w:jc w:val="center"/>
            </w:pPr>
          </w:p>
        </w:tc>
        <w:tc>
          <w:tcPr>
            <w:tcW w:w="519" w:type="dxa"/>
          </w:tcPr>
          <w:p w:rsidR="009F1C4F" w:rsidRPr="00BF230A" w:rsidRDefault="009F1C4F" w:rsidP="00801EEF">
            <w:pPr>
              <w:jc w:val="center"/>
            </w:pPr>
            <w:r w:rsidRPr="00BF230A">
              <w:t>+</w:t>
            </w:r>
          </w:p>
        </w:tc>
        <w:tc>
          <w:tcPr>
            <w:tcW w:w="518" w:type="dxa"/>
          </w:tcPr>
          <w:p w:rsidR="009F1C4F" w:rsidRPr="00BF230A" w:rsidRDefault="009F1C4F" w:rsidP="00801EEF">
            <w:pPr>
              <w:jc w:val="center"/>
            </w:pPr>
            <w:r w:rsidRPr="00BF230A">
              <w:t>+</w:t>
            </w:r>
          </w:p>
          <w:p w:rsidR="009F1C4F" w:rsidRPr="00BF230A" w:rsidRDefault="009F1C4F" w:rsidP="00801EEF">
            <w:pPr>
              <w:jc w:val="center"/>
            </w:pPr>
            <w:r w:rsidRPr="00BF230A">
              <w:t>+</w:t>
            </w:r>
          </w:p>
          <w:p w:rsidR="009F1C4F" w:rsidRPr="00BF230A" w:rsidRDefault="009F1C4F" w:rsidP="00801EEF">
            <w:pPr>
              <w:jc w:val="center"/>
            </w:pPr>
            <w:r w:rsidRPr="00BF230A">
              <w:t>+</w:t>
            </w:r>
          </w:p>
        </w:tc>
        <w:tc>
          <w:tcPr>
            <w:tcW w:w="518" w:type="dxa"/>
          </w:tcPr>
          <w:p w:rsidR="009F1C4F" w:rsidRPr="00BF230A" w:rsidRDefault="009F1C4F" w:rsidP="00801EEF">
            <w:pPr>
              <w:jc w:val="center"/>
            </w:pPr>
            <w:r w:rsidRPr="00BF230A">
              <w:t>+</w:t>
            </w:r>
          </w:p>
          <w:p w:rsidR="009F1C4F" w:rsidRPr="00BF230A" w:rsidRDefault="009F1C4F" w:rsidP="00801EEF">
            <w:pPr>
              <w:jc w:val="center"/>
            </w:pPr>
            <w:r w:rsidRPr="00BF230A">
              <w:t>+</w:t>
            </w:r>
          </w:p>
        </w:tc>
        <w:tc>
          <w:tcPr>
            <w:tcW w:w="518" w:type="dxa"/>
          </w:tcPr>
          <w:p w:rsidR="009F1C4F" w:rsidRPr="00BF230A" w:rsidRDefault="009F1C4F" w:rsidP="00801EEF">
            <w:pPr>
              <w:jc w:val="center"/>
            </w:pPr>
            <w:r w:rsidRPr="00BF230A">
              <w:t>+</w:t>
            </w:r>
          </w:p>
        </w:tc>
        <w:tc>
          <w:tcPr>
            <w:tcW w:w="579" w:type="dxa"/>
          </w:tcPr>
          <w:p w:rsidR="009F1C4F" w:rsidRPr="00BF230A" w:rsidRDefault="009F1C4F" w:rsidP="00801EEF">
            <w:pPr>
              <w:jc w:val="center"/>
            </w:pPr>
            <w:r w:rsidRPr="00BF230A">
              <w:t>+</w:t>
            </w:r>
          </w:p>
        </w:tc>
        <w:tc>
          <w:tcPr>
            <w:tcW w:w="568" w:type="dxa"/>
          </w:tcPr>
          <w:p w:rsidR="009F1C4F" w:rsidRPr="00BF230A" w:rsidRDefault="009F1C4F" w:rsidP="00801EEF">
            <w:pPr>
              <w:jc w:val="center"/>
            </w:pPr>
          </w:p>
        </w:tc>
        <w:tc>
          <w:tcPr>
            <w:tcW w:w="518" w:type="dxa"/>
          </w:tcPr>
          <w:p w:rsidR="009F1C4F" w:rsidRPr="00BF230A" w:rsidRDefault="009F1C4F" w:rsidP="00801EEF">
            <w:pPr>
              <w:jc w:val="center"/>
            </w:pPr>
            <w:r w:rsidRPr="00BF230A">
              <w:t>+</w:t>
            </w:r>
          </w:p>
        </w:tc>
        <w:tc>
          <w:tcPr>
            <w:tcW w:w="518" w:type="dxa"/>
            <w:gridSpan w:val="2"/>
          </w:tcPr>
          <w:p w:rsidR="009F1C4F" w:rsidRPr="00BF230A" w:rsidRDefault="009F1C4F" w:rsidP="00801EEF">
            <w:pPr>
              <w:jc w:val="center"/>
            </w:pPr>
            <w:r w:rsidRPr="00BF230A">
              <w:t>+</w:t>
            </w:r>
          </w:p>
        </w:tc>
        <w:tc>
          <w:tcPr>
            <w:tcW w:w="518" w:type="dxa"/>
          </w:tcPr>
          <w:p w:rsidR="009F1C4F" w:rsidRPr="00BF230A" w:rsidRDefault="009F1C4F" w:rsidP="00801EEF">
            <w:pPr>
              <w:jc w:val="center"/>
            </w:pPr>
            <w:r w:rsidRPr="00BF230A">
              <w:t>+</w:t>
            </w:r>
          </w:p>
        </w:tc>
        <w:tc>
          <w:tcPr>
            <w:tcW w:w="573" w:type="dxa"/>
          </w:tcPr>
          <w:p w:rsidR="009F1C4F" w:rsidRPr="00BF230A" w:rsidRDefault="009F1C4F" w:rsidP="00801EEF">
            <w:pPr>
              <w:jc w:val="center"/>
            </w:pPr>
            <w:r w:rsidRPr="00BF230A">
              <w:t>+</w:t>
            </w:r>
          </w:p>
          <w:p w:rsidR="009F1C4F" w:rsidRPr="00BF230A" w:rsidRDefault="009F1C4F" w:rsidP="00801EEF">
            <w:pPr>
              <w:jc w:val="center"/>
            </w:pPr>
            <w:r w:rsidRPr="00BF230A">
              <w:t>+</w:t>
            </w:r>
          </w:p>
        </w:tc>
        <w:tc>
          <w:tcPr>
            <w:tcW w:w="565" w:type="dxa"/>
          </w:tcPr>
          <w:p w:rsidR="009F1C4F" w:rsidRPr="00BF230A" w:rsidRDefault="009F1C4F" w:rsidP="00801EEF">
            <w:pPr>
              <w:jc w:val="center"/>
            </w:pPr>
            <w:r w:rsidRPr="00BF230A">
              <w:t>+</w:t>
            </w:r>
          </w:p>
        </w:tc>
        <w:tc>
          <w:tcPr>
            <w:tcW w:w="567" w:type="dxa"/>
          </w:tcPr>
          <w:p w:rsidR="009F1C4F" w:rsidRPr="00BF230A" w:rsidRDefault="009F1C4F" w:rsidP="00801EEF">
            <w:pPr>
              <w:jc w:val="center"/>
            </w:pPr>
          </w:p>
        </w:tc>
        <w:tc>
          <w:tcPr>
            <w:tcW w:w="567" w:type="dxa"/>
          </w:tcPr>
          <w:p w:rsidR="009F1C4F" w:rsidRPr="00BF230A" w:rsidRDefault="009F1C4F" w:rsidP="00801EEF">
            <w:pPr>
              <w:jc w:val="center"/>
            </w:pPr>
            <w:r w:rsidRPr="00BF230A">
              <w:t>+</w:t>
            </w:r>
          </w:p>
        </w:tc>
        <w:tc>
          <w:tcPr>
            <w:tcW w:w="436" w:type="dxa"/>
          </w:tcPr>
          <w:p w:rsidR="009F1C4F" w:rsidRPr="00BF230A" w:rsidRDefault="009F1C4F" w:rsidP="00801EEF">
            <w:pPr>
              <w:jc w:val="center"/>
            </w:pPr>
            <w:r w:rsidRPr="00BF230A">
              <w:t>+</w:t>
            </w:r>
          </w:p>
        </w:tc>
        <w:tc>
          <w:tcPr>
            <w:tcW w:w="425" w:type="dxa"/>
          </w:tcPr>
          <w:p w:rsidR="009F1C4F" w:rsidRPr="00BF230A" w:rsidRDefault="009F1C4F" w:rsidP="00801EEF">
            <w:pPr>
              <w:jc w:val="center"/>
            </w:pPr>
            <w:r w:rsidRPr="00BF230A">
              <w:t>+</w:t>
            </w:r>
          </w:p>
        </w:tc>
        <w:tc>
          <w:tcPr>
            <w:tcW w:w="425" w:type="dxa"/>
          </w:tcPr>
          <w:p w:rsidR="009F1C4F" w:rsidRPr="00BF230A" w:rsidRDefault="009F1C4F" w:rsidP="00801EEF">
            <w:pPr>
              <w:jc w:val="center"/>
            </w:pPr>
            <w:r w:rsidRPr="00BF230A">
              <w:t>+</w:t>
            </w:r>
          </w:p>
        </w:tc>
        <w:tc>
          <w:tcPr>
            <w:tcW w:w="426" w:type="dxa"/>
          </w:tcPr>
          <w:p w:rsidR="009F1C4F" w:rsidRPr="00BF230A" w:rsidRDefault="009F1C4F" w:rsidP="00801EEF">
            <w:pPr>
              <w:jc w:val="center"/>
            </w:pPr>
            <w:r w:rsidRPr="00BF230A">
              <w:t>+</w:t>
            </w:r>
          </w:p>
        </w:tc>
        <w:tc>
          <w:tcPr>
            <w:tcW w:w="425" w:type="dxa"/>
          </w:tcPr>
          <w:p w:rsidR="009F1C4F" w:rsidRPr="00BF230A" w:rsidRDefault="009F1C4F" w:rsidP="00801EEF">
            <w:pPr>
              <w:jc w:val="center"/>
            </w:pPr>
            <w:r w:rsidRPr="00BF230A">
              <w:t>+</w:t>
            </w:r>
          </w:p>
        </w:tc>
        <w:tc>
          <w:tcPr>
            <w:tcW w:w="425" w:type="dxa"/>
          </w:tcPr>
          <w:p w:rsidR="009F1C4F" w:rsidRPr="00BF230A" w:rsidRDefault="009F1C4F" w:rsidP="00801EEF">
            <w:pPr>
              <w:jc w:val="center"/>
            </w:pPr>
            <w:r w:rsidRPr="00BF230A">
              <w:t>+</w:t>
            </w:r>
          </w:p>
        </w:tc>
        <w:tc>
          <w:tcPr>
            <w:tcW w:w="425" w:type="dxa"/>
          </w:tcPr>
          <w:p w:rsidR="009F1C4F" w:rsidRPr="00BF230A" w:rsidRDefault="009F1C4F" w:rsidP="00801EEF">
            <w:pPr>
              <w:jc w:val="center"/>
            </w:pPr>
            <w:r w:rsidRPr="00BF230A">
              <w:t>+</w:t>
            </w:r>
          </w:p>
        </w:tc>
        <w:tc>
          <w:tcPr>
            <w:tcW w:w="558" w:type="dxa"/>
          </w:tcPr>
          <w:p w:rsidR="009F1C4F" w:rsidRPr="00BF230A" w:rsidRDefault="009F1C4F" w:rsidP="00801EEF">
            <w:pPr>
              <w:jc w:val="center"/>
            </w:pPr>
          </w:p>
        </w:tc>
        <w:tc>
          <w:tcPr>
            <w:tcW w:w="557" w:type="dxa"/>
          </w:tcPr>
          <w:p w:rsidR="009F1C4F" w:rsidRPr="00BF230A" w:rsidRDefault="009F1C4F" w:rsidP="00801EEF">
            <w:pPr>
              <w:jc w:val="center"/>
            </w:pPr>
          </w:p>
        </w:tc>
      </w:tr>
      <w:tr w:rsidR="009F1C4F" w:rsidRPr="00BF230A" w:rsidTr="00801EEF">
        <w:trPr>
          <w:cantSplit/>
        </w:trPr>
        <w:tc>
          <w:tcPr>
            <w:tcW w:w="584" w:type="dxa"/>
            <w:vMerge/>
          </w:tcPr>
          <w:p w:rsidR="009F1C4F" w:rsidRPr="00BF230A" w:rsidRDefault="009F1C4F" w:rsidP="00801EEF">
            <w:pPr>
              <w:jc w:val="center"/>
            </w:pPr>
          </w:p>
        </w:tc>
        <w:tc>
          <w:tcPr>
            <w:tcW w:w="1825" w:type="dxa"/>
            <w:vMerge/>
          </w:tcPr>
          <w:p w:rsidR="009F1C4F" w:rsidRPr="00BF230A" w:rsidRDefault="009F1C4F" w:rsidP="00801EEF">
            <w:pPr>
              <w:ind w:firstLine="8"/>
              <w:jc w:val="center"/>
            </w:pPr>
          </w:p>
        </w:tc>
        <w:tc>
          <w:tcPr>
            <w:tcW w:w="992" w:type="dxa"/>
          </w:tcPr>
          <w:p w:rsidR="009F1C4F" w:rsidRPr="00BF230A" w:rsidRDefault="009F1C4F" w:rsidP="00801EEF">
            <w:pPr>
              <w:ind w:firstLine="34"/>
              <w:jc w:val="center"/>
              <w:rPr>
                <w:sz w:val="18"/>
                <w:szCs w:val="18"/>
              </w:rPr>
            </w:pPr>
            <w:r w:rsidRPr="00BF230A">
              <w:rPr>
                <w:sz w:val="18"/>
                <w:szCs w:val="18"/>
              </w:rPr>
              <w:t>реферат, РГЗ</w:t>
            </w:r>
          </w:p>
        </w:tc>
        <w:tc>
          <w:tcPr>
            <w:tcW w:w="518" w:type="dxa"/>
          </w:tcPr>
          <w:p w:rsidR="009F1C4F" w:rsidRPr="00BF230A" w:rsidRDefault="009F1C4F" w:rsidP="00801EEF">
            <w:pPr>
              <w:jc w:val="center"/>
            </w:pPr>
          </w:p>
        </w:tc>
        <w:tc>
          <w:tcPr>
            <w:tcW w:w="518" w:type="dxa"/>
          </w:tcPr>
          <w:p w:rsidR="009F1C4F" w:rsidRPr="00BF230A" w:rsidRDefault="009F1C4F" w:rsidP="00801EEF">
            <w:pPr>
              <w:jc w:val="center"/>
            </w:pPr>
            <w:r w:rsidRPr="00BF230A">
              <w:t>+</w:t>
            </w:r>
          </w:p>
        </w:tc>
        <w:tc>
          <w:tcPr>
            <w:tcW w:w="519" w:type="dxa"/>
          </w:tcPr>
          <w:p w:rsidR="009F1C4F" w:rsidRPr="00BF230A" w:rsidRDefault="009F1C4F" w:rsidP="00801EEF">
            <w:pPr>
              <w:jc w:val="center"/>
            </w:pPr>
          </w:p>
        </w:tc>
        <w:tc>
          <w:tcPr>
            <w:tcW w:w="518" w:type="dxa"/>
          </w:tcPr>
          <w:p w:rsidR="009F1C4F" w:rsidRPr="00BF230A" w:rsidRDefault="009F1C4F" w:rsidP="00801EEF">
            <w:pPr>
              <w:jc w:val="center"/>
              <w:rPr>
                <w:lang w:val="en-US"/>
              </w:rPr>
            </w:pPr>
          </w:p>
        </w:tc>
        <w:tc>
          <w:tcPr>
            <w:tcW w:w="518" w:type="dxa"/>
          </w:tcPr>
          <w:p w:rsidR="009F1C4F" w:rsidRPr="00BF230A" w:rsidRDefault="009F1C4F" w:rsidP="00801EEF">
            <w:pPr>
              <w:jc w:val="center"/>
            </w:pPr>
          </w:p>
        </w:tc>
        <w:tc>
          <w:tcPr>
            <w:tcW w:w="518" w:type="dxa"/>
          </w:tcPr>
          <w:p w:rsidR="009F1C4F" w:rsidRPr="00BF230A" w:rsidRDefault="009F1C4F" w:rsidP="00801EEF">
            <w:pPr>
              <w:jc w:val="center"/>
            </w:pPr>
          </w:p>
        </w:tc>
        <w:tc>
          <w:tcPr>
            <w:tcW w:w="579" w:type="dxa"/>
          </w:tcPr>
          <w:p w:rsidR="009F1C4F" w:rsidRPr="00BF230A" w:rsidRDefault="009F1C4F" w:rsidP="00801EEF">
            <w:pPr>
              <w:jc w:val="center"/>
              <w:rPr>
                <w:lang w:val="en-US"/>
              </w:rPr>
            </w:pPr>
          </w:p>
        </w:tc>
        <w:tc>
          <w:tcPr>
            <w:tcW w:w="568" w:type="dxa"/>
          </w:tcPr>
          <w:p w:rsidR="009F1C4F" w:rsidRPr="00BF230A" w:rsidRDefault="009F1C4F" w:rsidP="00801EEF">
            <w:pPr>
              <w:jc w:val="center"/>
            </w:pPr>
          </w:p>
        </w:tc>
        <w:tc>
          <w:tcPr>
            <w:tcW w:w="518" w:type="dxa"/>
          </w:tcPr>
          <w:p w:rsidR="009F1C4F" w:rsidRPr="00BF230A" w:rsidRDefault="009F1C4F" w:rsidP="00801EEF">
            <w:pPr>
              <w:jc w:val="center"/>
            </w:pPr>
            <w:r w:rsidRPr="00BF230A">
              <w:t>+</w:t>
            </w:r>
          </w:p>
        </w:tc>
        <w:tc>
          <w:tcPr>
            <w:tcW w:w="518" w:type="dxa"/>
            <w:gridSpan w:val="2"/>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73" w:type="dxa"/>
          </w:tcPr>
          <w:p w:rsidR="009F1C4F" w:rsidRPr="00BF230A" w:rsidRDefault="009F1C4F" w:rsidP="00801EEF">
            <w:pPr>
              <w:jc w:val="center"/>
            </w:pPr>
          </w:p>
        </w:tc>
        <w:tc>
          <w:tcPr>
            <w:tcW w:w="565" w:type="dxa"/>
          </w:tcPr>
          <w:p w:rsidR="009F1C4F" w:rsidRPr="00BF230A" w:rsidRDefault="009F1C4F" w:rsidP="00801EEF">
            <w:pPr>
              <w:jc w:val="center"/>
            </w:pPr>
            <w:r w:rsidRPr="00BF230A">
              <w:t>+</w:t>
            </w:r>
          </w:p>
        </w:tc>
        <w:tc>
          <w:tcPr>
            <w:tcW w:w="567" w:type="dxa"/>
          </w:tcPr>
          <w:p w:rsidR="009F1C4F" w:rsidRPr="00BF230A" w:rsidRDefault="009F1C4F" w:rsidP="00801EEF">
            <w:pPr>
              <w:jc w:val="center"/>
              <w:rPr>
                <w:lang w:val="en-US"/>
              </w:rPr>
            </w:pPr>
          </w:p>
        </w:tc>
        <w:tc>
          <w:tcPr>
            <w:tcW w:w="567" w:type="dxa"/>
          </w:tcPr>
          <w:p w:rsidR="009F1C4F" w:rsidRPr="00BF230A" w:rsidRDefault="009F1C4F" w:rsidP="00801EEF">
            <w:pPr>
              <w:jc w:val="center"/>
            </w:pPr>
          </w:p>
        </w:tc>
        <w:tc>
          <w:tcPr>
            <w:tcW w:w="436" w:type="dxa"/>
          </w:tcPr>
          <w:p w:rsidR="009F1C4F" w:rsidRPr="00BF230A" w:rsidRDefault="009F1C4F" w:rsidP="00801EEF">
            <w:pPr>
              <w:jc w:val="center"/>
              <w:rPr>
                <w:lang w:val="en-US"/>
              </w:rPr>
            </w:pPr>
          </w:p>
        </w:tc>
        <w:tc>
          <w:tcPr>
            <w:tcW w:w="425" w:type="dxa"/>
          </w:tcPr>
          <w:p w:rsidR="009F1C4F" w:rsidRPr="00BF230A" w:rsidRDefault="009F1C4F" w:rsidP="00801EEF">
            <w:pPr>
              <w:jc w:val="center"/>
            </w:pPr>
            <w:r w:rsidRPr="00BF230A">
              <w:t>+</w:t>
            </w:r>
          </w:p>
        </w:tc>
        <w:tc>
          <w:tcPr>
            <w:tcW w:w="425" w:type="dxa"/>
          </w:tcPr>
          <w:p w:rsidR="009F1C4F" w:rsidRPr="00BF230A" w:rsidRDefault="009F1C4F" w:rsidP="00801EEF">
            <w:pPr>
              <w:jc w:val="center"/>
            </w:pPr>
            <w:r w:rsidRPr="00BF230A">
              <w:t>+</w:t>
            </w:r>
          </w:p>
        </w:tc>
        <w:tc>
          <w:tcPr>
            <w:tcW w:w="426" w:type="dxa"/>
          </w:tcPr>
          <w:p w:rsidR="009F1C4F" w:rsidRPr="00BF230A" w:rsidRDefault="009F1C4F" w:rsidP="00801EEF">
            <w:pPr>
              <w:jc w:val="center"/>
            </w:pPr>
          </w:p>
        </w:tc>
        <w:tc>
          <w:tcPr>
            <w:tcW w:w="425" w:type="dxa"/>
          </w:tcPr>
          <w:p w:rsidR="009F1C4F" w:rsidRPr="00BF230A" w:rsidRDefault="009F1C4F" w:rsidP="00801EEF">
            <w:pPr>
              <w:jc w:val="center"/>
            </w:pPr>
          </w:p>
        </w:tc>
        <w:tc>
          <w:tcPr>
            <w:tcW w:w="425" w:type="dxa"/>
          </w:tcPr>
          <w:p w:rsidR="009F1C4F" w:rsidRPr="00BF230A" w:rsidRDefault="009F1C4F" w:rsidP="00801EEF">
            <w:pPr>
              <w:jc w:val="center"/>
            </w:pPr>
          </w:p>
        </w:tc>
        <w:tc>
          <w:tcPr>
            <w:tcW w:w="425" w:type="dxa"/>
          </w:tcPr>
          <w:p w:rsidR="009F1C4F" w:rsidRPr="00BF230A" w:rsidRDefault="009F1C4F" w:rsidP="00801EEF">
            <w:pPr>
              <w:jc w:val="center"/>
            </w:pPr>
          </w:p>
        </w:tc>
        <w:tc>
          <w:tcPr>
            <w:tcW w:w="558" w:type="dxa"/>
          </w:tcPr>
          <w:p w:rsidR="009F1C4F" w:rsidRPr="00BF230A" w:rsidRDefault="009F1C4F" w:rsidP="00801EEF">
            <w:pPr>
              <w:jc w:val="center"/>
              <w:rPr>
                <w:lang w:val="en-US"/>
              </w:rPr>
            </w:pPr>
          </w:p>
        </w:tc>
        <w:tc>
          <w:tcPr>
            <w:tcW w:w="557" w:type="dxa"/>
          </w:tcPr>
          <w:p w:rsidR="009F1C4F" w:rsidRPr="00BF230A" w:rsidRDefault="009F1C4F" w:rsidP="00801EEF">
            <w:pPr>
              <w:jc w:val="center"/>
              <w:rPr>
                <w:lang w:val="en-US"/>
              </w:rPr>
            </w:pPr>
          </w:p>
        </w:tc>
      </w:tr>
      <w:tr w:rsidR="004E09A3" w:rsidRPr="00BF230A" w:rsidTr="00801EEF">
        <w:trPr>
          <w:cantSplit/>
        </w:trPr>
        <w:tc>
          <w:tcPr>
            <w:tcW w:w="584" w:type="dxa"/>
            <w:vMerge/>
          </w:tcPr>
          <w:p w:rsidR="004E09A3" w:rsidRPr="00BF230A" w:rsidRDefault="004E09A3" w:rsidP="00801EEF">
            <w:pPr>
              <w:jc w:val="center"/>
              <w:rPr>
                <w:lang w:val="en-US"/>
              </w:rPr>
            </w:pPr>
          </w:p>
        </w:tc>
        <w:tc>
          <w:tcPr>
            <w:tcW w:w="1825" w:type="dxa"/>
            <w:vMerge/>
          </w:tcPr>
          <w:p w:rsidR="004E09A3" w:rsidRPr="00BF230A" w:rsidRDefault="004E09A3" w:rsidP="00801EEF">
            <w:pPr>
              <w:ind w:firstLine="8"/>
              <w:jc w:val="center"/>
              <w:rPr>
                <w:lang w:val="en-US"/>
              </w:rPr>
            </w:pPr>
          </w:p>
        </w:tc>
        <w:tc>
          <w:tcPr>
            <w:tcW w:w="992" w:type="dxa"/>
          </w:tcPr>
          <w:p w:rsidR="004E09A3" w:rsidRPr="00BF230A" w:rsidRDefault="004E09A3" w:rsidP="00801EEF">
            <w:pPr>
              <w:ind w:firstLine="34"/>
              <w:jc w:val="center"/>
              <w:rPr>
                <w:sz w:val="18"/>
                <w:szCs w:val="18"/>
              </w:rPr>
            </w:pPr>
            <w:r>
              <w:rPr>
                <w:sz w:val="18"/>
                <w:szCs w:val="18"/>
              </w:rPr>
              <w:t>практические задания</w:t>
            </w:r>
          </w:p>
        </w:tc>
        <w:tc>
          <w:tcPr>
            <w:tcW w:w="518" w:type="dxa"/>
          </w:tcPr>
          <w:p w:rsidR="004E09A3" w:rsidRPr="00BF230A" w:rsidRDefault="004E09A3" w:rsidP="00801EEF">
            <w:pPr>
              <w:jc w:val="center"/>
              <w:rPr>
                <w:lang w:val="en-US"/>
              </w:rPr>
            </w:pPr>
          </w:p>
        </w:tc>
        <w:tc>
          <w:tcPr>
            <w:tcW w:w="518" w:type="dxa"/>
          </w:tcPr>
          <w:p w:rsidR="004E09A3" w:rsidRPr="00BF230A" w:rsidRDefault="004E09A3" w:rsidP="00801EEF">
            <w:pPr>
              <w:jc w:val="center"/>
              <w:rPr>
                <w:lang w:val="en-US"/>
              </w:rPr>
            </w:pPr>
          </w:p>
        </w:tc>
        <w:tc>
          <w:tcPr>
            <w:tcW w:w="519" w:type="dxa"/>
          </w:tcPr>
          <w:p w:rsidR="004E09A3" w:rsidRPr="00BF230A" w:rsidRDefault="004E09A3" w:rsidP="00801EEF">
            <w:pPr>
              <w:jc w:val="center"/>
              <w:rPr>
                <w:lang w:val="en-US"/>
              </w:rPr>
            </w:pPr>
          </w:p>
        </w:tc>
        <w:tc>
          <w:tcPr>
            <w:tcW w:w="518" w:type="dxa"/>
          </w:tcPr>
          <w:p w:rsidR="004E09A3" w:rsidRPr="00BF230A" w:rsidRDefault="004E09A3" w:rsidP="00801EEF">
            <w:pPr>
              <w:jc w:val="center"/>
              <w:rPr>
                <w:lang w:val="en-US"/>
              </w:rPr>
            </w:pPr>
          </w:p>
        </w:tc>
        <w:tc>
          <w:tcPr>
            <w:tcW w:w="518" w:type="dxa"/>
          </w:tcPr>
          <w:p w:rsidR="004E09A3" w:rsidRPr="00BF230A" w:rsidRDefault="004E09A3" w:rsidP="00801EEF">
            <w:pPr>
              <w:jc w:val="center"/>
              <w:rPr>
                <w:lang w:val="en-US"/>
              </w:rPr>
            </w:pPr>
          </w:p>
        </w:tc>
        <w:tc>
          <w:tcPr>
            <w:tcW w:w="518" w:type="dxa"/>
          </w:tcPr>
          <w:p w:rsidR="004E09A3" w:rsidRPr="00BF230A" w:rsidRDefault="004E09A3" w:rsidP="00801EEF">
            <w:pPr>
              <w:jc w:val="center"/>
            </w:pPr>
          </w:p>
        </w:tc>
        <w:tc>
          <w:tcPr>
            <w:tcW w:w="579" w:type="dxa"/>
          </w:tcPr>
          <w:p w:rsidR="004E09A3" w:rsidRPr="00BF230A" w:rsidRDefault="004E09A3" w:rsidP="00801EEF">
            <w:pPr>
              <w:jc w:val="center"/>
              <w:rPr>
                <w:lang w:val="en-US"/>
              </w:rPr>
            </w:pPr>
          </w:p>
        </w:tc>
        <w:tc>
          <w:tcPr>
            <w:tcW w:w="568" w:type="dxa"/>
          </w:tcPr>
          <w:p w:rsidR="004E09A3" w:rsidRPr="00BF230A" w:rsidRDefault="004E09A3" w:rsidP="00801EEF">
            <w:pPr>
              <w:jc w:val="center"/>
              <w:rPr>
                <w:lang w:val="en-US"/>
              </w:rPr>
            </w:pPr>
          </w:p>
        </w:tc>
        <w:tc>
          <w:tcPr>
            <w:tcW w:w="518" w:type="dxa"/>
          </w:tcPr>
          <w:p w:rsidR="004E09A3" w:rsidRPr="00BF230A" w:rsidRDefault="004E09A3" w:rsidP="00801EEF">
            <w:pPr>
              <w:jc w:val="center"/>
              <w:rPr>
                <w:lang w:val="en-US"/>
              </w:rPr>
            </w:pPr>
          </w:p>
        </w:tc>
        <w:tc>
          <w:tcPr>
            <w:tcW w:w="518" w:type="dxa"/>
            <w:gridSpan w:val="2"/>
          </w:tcPr>
          <w:p w:rsidR="004E09A3" w:rsidRPr="00BF230A" w:rsidRDefault="004E09A3" w:rsidP="00801EEF">
            <w:pPr>
              <w:jc w:val="center"/>
              <w:rPr>
                <w:lang w:val="en-US"/>
              </w:rPr>
            </w:pPr>
          </w:p>
        </w:tc>
        <w:tc>
          <w:tcPr>
            <w:tcW w:w="518" w:type="dxa"/>
          </w:tcPr>
          <w:p w:rsidR="004E09A3" w:rsidRPr="00BF230A" w:rsidRDefault="004E09A3" w:rsidP="00801EEF">
            <w:pPr>
              <w:jc w:val="center"/>
              <w:rPr>
                <w:lang w:val="en-US"/>
              </w:rPr>
            </w:pPr>
          </w:p>
        </w:tc>
        <w:tc>
          <w:tcPr>
            <w:tcW w:w="573" w:type="dxa"/>
          </w:tcPr>
          <w:p w:rsidR="004E09A3" w:rsidRPr="00BF230A" w:rsidRDefault="004E09A3" w:rsidP="00801EEF">
            <w:pPr>
              <w:jc w:val="center"/>
              <w:rPr>
                <w:lang w:val="en-US"/>
              </w:rPr>
            </w:pPr>
          </w:p>
        </w:tc>
        <w:tc>
          <w:tcPr>
            <w:tcW w:w="565" w:type="dxa"/>
          </w:tcPr>
          <w:p w:rsidR="004E09A3" w:rsidRPr="00BF230A" w:rsidRDefault="004E09A3" w:rsidP="00801EEF">
            <w:pPr>
              <w:jc w:val="center"/>
              <w:rPr>
                <w:lang w:val="en-US"/>
              </w:rPr>
            </w:pPr>
          </w:p>
        </w:tc>
        <w:tc>
          <w:tcPr>
            <w:tcW w:w="567" w:type="dxa"/>
          </w:tcPr>
          <w:p w:rsidR="004E09A3" w:rsidRPr="00BF230A" w:rsidRDefault="004E09A3" w:rsidP="00801EEF">
            <w:pPr>
              <w:jc w:val="center"/>
              <w:rPr>
                <w:lang w:val="en-US"/>
              </w:rPr>
            </w:pPr>
          </w:p>
        </w:tc>
        <w:tc>
          <w:tcPr>
            <w:tcW w:w="567" w:type="dxa"/>
          </w:tcPr>
          <w:p w:rsidR="004E09A3" w:rsidRPr="00BF230A" w:rsidRDefault="004E09A3" w:rsidP="00801EEF">
            <w:pPr>
              <w:jc w:val="center"/>
              <w:rPr>
                <w:lang w:val="en-US"/>
              </w:rPr>
            </w:pPr>
          </w:p>
        </w:tc>
        <w:tc>
          <w:tcPr>
            <w:tcW w:w="436" w:type="dxa"/>
          </w:tcPr>
          <w:p w:rsidR="004E09A3" w:rsidRPr="00BF230A" w:rsidRDefault="004E09A3" w:rsidP="00801EEF">
            <w:pPr>
              <w:jc w:val="center"/>
              <w:rPr>
                <w:lang w:val="en-US"/>
              </w:rPr>
            </w:pPr>
          </w:p>
        </w:tc>
        <w:tc>
          <w:tcPr>
            <w:tcW w:w="425" w:type="dxa"/>
          </w:tcPr>
          <w:p w:rsidR="004E09A3" w:rsidRPr="00BF230A" w:rsidRDefault="004E09A3" w:rsidP="00801EEF">
            <w:pPr>
              <w:jc w:val="center"/>
              <w:rPr>
                <w:lang w:val="en-US"/>
              </w:rPr>
            </w:pPr>
          </w:p>
        </w:tc>
        <w:tc>
          <w:tcPr>
            <w:tcW w:w="425" w:type="dxa"/>
          </w:tcPr>
          <w:p w:rsidR="004E09A3" w:rsidRPr="00BF230A" w:rsidRDefault="004E09A3" w:rsidP="00801EEF">
            <w:pPr>
              <w:jc w:val="center"/>
              <w:rPr>
                <w:lang w:val="en-US"/>
              </w:rPr>
            </w:pPr>
          </w:p>
        </w:tc>
        <w:tc>
          <w:tcPr>
            <w:tcW w:w="426" w:type="dxa"/>
          </w:tcPr>
          <w:p w:rsidR="004E09A3" w:rsidRPr="00BF230A" w:rsidRDefault="004E09A3" w:rsidP="00801EEF">
            <w:pPr>
              <w:jc w:val="center"/>
              <w:rPr>
                <w:lang w:val="en-US"/>
              </w:rPr>
            </w:pPr>
          </w:p>
        </w:tc>
        <w:tc>
          <w:tcPr>
            <w:tcW w:w="425" w:type="dxa"/>
          </w:tcPr>
          <w:p w:rsidR="004E09A3" w:rsidRPr="00BF230A" w:rsidRDefault="004E09A3" w:rsidP="00801EEF">
            <w:pPr>
              <w:jc w:val="center"/>
              <w:rPr>
                <w:lang w:val="en-US"/>
              </w:rPr>
            </w:pPr>
          </w:p>
        </w:tc>
        <w:tc>
          <w:tcPr>
            <w:tcW w:w="425" w:type="dxa"/>
          </w:tcPr>
          <w:p w:rsidR="004E09A3" w:rsidRPr="00BF230A" w:rsidRDefault="004E09A3" w:rsidP="00801EEF">
            <w:pPr>
              <w:jc w:val="center"/>
            </w:pPr>
          </w:p>
        </w:tc>
        <w:tc>
          <w:tcPr>
            <w:tcW w:w="425" w:type="dxa"/>
          </w:tcPr>
          <w:p w:rsidR="004E09A3" w:rsidRPr="00BF230A" w:rsidRDefault="004E09A3" w:rsidP="00801EEF">
            <w:pPr>
              <w:jc w:val="center"/>
              <w:rPr>
                <w:lang w:val="en-US"/>
              </w:rPr>
            </w:pPr>
          </w:p>
        </w:tc>
        <w:tc>
          <w:tcPr>
            <w:tcW w:w="558" w:type="dxa"/>
          </w:tcPr>
          <w:p w:rsidR="004E09A3" w:rsidRPr="00BF230A" w:rsidRDefault="004E09A3" w:rsidP="00801EEF">
            <w:pPr>
              <w:jc w:val="center"/>
            </w:pPr>
            <w:r>
              <w:t>+</w:t>
            </w:r>
          </w:p>
        </w:tc>
        <w:tc>
          <w:tcPr>
            <w:tcW w:w="557" w:type="dxa"/>
          </w:tcPr>
          <w:p w:rsidR="004E09A3" w:rsidRPr="00BF230A" w:rsidRDefault="004E09A3" w:rsidP="00801EEF">
            <w:pPr>
              <w:jc w:val="center"/>
              <w:rPr>
                <w:lang w:val="en-US"/>
              </w:rPr>
            </w:pPr>
          </w:p>
        </w:tc>
      </w:tr>
      <w:tr w:rsidR="009F1C4F" w:rsidRPr="00BF230A" w:rsidTr="00801EEF">
        <w:trPr>
          <w:cantSplit/>
        </w:trPr>
        <w:tc>
          <w:tcPr>
            <w:tcW w:w="584" w:type="dxa"/>
            <w:vMerge/>
          </w:tcPr>
          <w:p w:rsidR="009F1C4F" w:rsidRPr="00BF230A" w:rsidRDefault="009F1C4F" w:rsidP="00801EEF">
            <w:pPr>
              <w:jc w:val="center"/>
              <w:rPr>
                <w:lang w:val="en-US"/>
              </w:rPr>
            </w:pPr>
          </w:p>
        </w:tc>
        <w:tc>
          <w:tcPr>
            <w:tcW w:w="1825" w:type="dxa"/>
            <w:vMerge/>
          </w:tcPr>
          <w:p w:rsidR="009F1C4F" w:rsidRPr="00BF230A" w:rsidRDefault="009F1C4F" w:rsidP="00801EEF">
            <w:pPr>
              <w:ind w:firstLine="8"/>
              <w:jc w:val="center"/>
              <w:rPr>
                <w:lang w:val="en-US"/>
              </w:rPr>
            </w:pPr>
          </w:p>
        </w:tc>
        <w:tc>
          <w:tcPr>
            <w:tcW w:w="992" w:type="dxa"/>
          </w:tcPr>
          <w:p w:rsidR="009F1C4F" w:rsidRPr="00BF230A" w:rsidRDefault="009F1C4F" w:rsidP="00801EEF">
            <w:pPr>
              <w:ind w:firstLine="34"/>
              <w:jc w:val="center"/>
              <w:rPr>
                <w:sz w:val="18"/>
                <w:szCs w:val="18"/>
              </w:rPr>
            </w:pPr>
            <w:r w:rsidRPr="00BF230A">
              <w:rPr>
                <w:sz w:val="18"/>
                <w:szCs w:val="18"/>
              </w:rPr>
              <w:t>отчет по практике</w:t>
            </w:r>
          </w:p>
        </w:tc>
        <w:tc>
          <w:tcPr>
            <w:tcW w:w="518"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19"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18" w:type="dxa"/>
          </w:tcPr>
          <w:p w:rsidR="009F1C4F" w:rsidRPr="00BF230A" w:rsidRDefault="009F1C4F" w:rsidP="00801EEF">
            <w:pPr>
              <w:jc w:val="center"/>
            </w:pPr>
          </w:p>
        </w:tc>
        <w:tc>
          <w:tcPr>
            <w:tcW w:w="579" w:type="dxa"/>
          </w:tcPr>
          <w:p w:rsidR="009F1C4F" w:rsidRPr="00BF230A" w:rsidRDefault="009F1C4F" w:rsidP="00801EEF">
            <w:pPr>
              <w:jc w:val="center"/>
              <w:rPr>
                <w:lang w:val="en-US"/>
              </w:rPr>
            </w:pPr>
          </w:p>
        </w:tc>
        <w:tc>
          <w:tcPr>
            <w:tcW w:w="568" w:type="dxa"/>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18" w:type="dxa"/>
            <w:gridSpan w:val="2"/>
          </w:tcPr>
          <w:p w:rsidR="009F1C4F" w:rsidRPr="00BF230A" w:rsidRDefault="009F1C4F" w:rsidP="00801EEF">
            <w:pPr>
              <w:jc w:val="center"/>
              <w:rPr>
                <w:lang w:val="en-US"/>
              </w:rPr>
            </w:pPr>
          </w:p>
        </w:tc>
        <w:tc>
          <w:tcPr>
            <w:tcW w:w="518" w:type="dxa"/>
          </w:tcPr>
          <w:p w:rsidR="009F1C4F" w:rsidRPr="00BF230A" w:rsidRDefault="009F1C4F" w:rsidP="00801EEF">
            <w:pPr>
              <w:jc w:val="center"/>
              <w:rPr>
                <w:lang w:val="en-US"/>
              </w:rPr>
            </w:pPr>
          </w:p>
        </w:tc>
        <w:tc>
          <w:tcPr>
            <w:tcW w:w="573" w:type="dxa"/>
          </w:tcPr>
          <w:p w:rsidR="009F1C4F" w:rsidRPr="00BF230A" w:rsidRDefault="009F1C4F" w:rsidP="00801EEF">
            <w:pPr>
              <w:jc w:val="center"/>
              <w:rPr>
                <w:lang w:val="en-US"/>
              </w:rPr>
            </w:pPr>
          </w:p>
        </w:tc>
        <w:tc>
          <w:tcPr>
            <w:tcW w:w="565" w:type="dxa"/>
          </w:tcPr>
          <w:p w:rsidR="009F1C4F" w:rsidRPr="00BF230A" w:rsidRDefault="009F1C4F" w:rsidP="00801EEF">
            <w:pPr>
              <w:jc w:val="center"/>
              <w:rPr>
                <w:lang w:val="en-US"/>
              </w:rPr>
            </w:pPr>
          </w:p>
        </w:tc>
        <w:tc>
          <w:tcPr>
            <w:tcW w:w="567" w:type="dxa"/>
          </w:tcPr>
          <w:p w:rsidR="009F1C4F" w:rsidRPr="00BF230A" w:rsidRDefault="009F1C4F" w:rsidP="00801EEF">
            <w:pPr>
              <w:jc w:val="center"/>
              <w:rPr>
                <w:lang w:val="en-US"/>
              </w:rPr>
            </w:pPr>
          </w:p>
        </w:tc>
        <w:tc>
          <w:tcPr>
            <w:tcW w:w="567" w:type="dxa"/>
          </w:tcPr>
          <w:p w:rsidR="009F1C4F" w:rsidRPr="00BF230A" w:rsidRDefault="009F1C4F" w:rsidP="00801EEF">
            <w:pPr>
              <w:jc w:val="center"/>
              <w:rPr>
                <w:lang w:val="en-US"/>
              </w:rPr>
            </w:pPr>
          </w:p>
        </w:tc>
        <w:tc>
          <w:tcPr>
            <w:tcW w:w="436"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6"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5" w:type="dxa"/>
          </w:tcPr>
          <w:p w:rsidR="009F1C4F" w:rsidRPr="00BF230A" w:rsidRDefault="009F1C4F" w:rsidP="00801EEF">
            <w:pPr>
              <w:jc w:val="center"/>
            </w:pPr>
          </w:p>
        </w:tc>
        <w:tc>
          <w:tcPr>
            <w:tcW w:w="425" w:type="dxa"/>
          </w:tcPr>
          <w:p w:rsidR="009F1C4F" w:rsidRPr="00BF230A" w:rsidRDefault="009F1C4F" w:rsidP="00801EEF">
            <w:pPr>
              <w:jc w:val="center"/>
              <w:rPr>
                <w:lang w:val="en-US"/>
              </w:rPr>
            </w:pPr>
          </w:p>
        </w:tc>
        <w:tc>
          <w:tcPr>
            <w:tcW w:w="558" w:type="dxa"/>
          </w:tcPr>
          <w:p w:rsidR="009F1C4F" w:rsidRPr="00BF230A" w:rsidRDefault="009F1C4F" w:rsidP="00801EEF">
            <w:pPr>
              <w:jc w:val="center"/>
            </w:pPr>
            <w:r w:rsidRPr="00BF230A">
              <w:t>+</w:t>
            </w:r>
          </w:p>
        </w:tc>
        <w:tc>
          <w:tcPr>
            <w:tcW w:w="557" w:type="dxa"/>
          </w:tcPr>
          <w:p w:rsidR="009F1C4F" w:rsidRPr="00BF230A" w:rsidRDefault="009F1C4F" w:rsidP="00801EEF">
            <w:pPr>
              <w:jc w:val="center"/>
              <w:rPr>
                <w:lang w:val="en-US"/>
              </w:rPr>
            </w:pPr>
          </w:p>
        </w:tc>
      </w:tr>
      <w:tr w:rsidR="009F1C4F" w:rsidRPr="00BF230A" w:rsidTr="00801EEF">
        <w:trPr>
          <w:cantSplit/>
        </w:trPr>
        <w:tc>
          <w:tcPr>
            <w:tcW w:w="584" w:type="dxa"/>
            <w:vMerge/>
          </w:tcPr>
          <w:p w:rsidR="009F1C4F" w:rsidRPr="00BF230A" w:rsidRDefault="009F1C4F" w:rsidP="00801EEF">
            <w:pPr>
              <w:jc w:val="center"/>
              <w:rPr>
                <w:lang w:val="en-US"/>
              </w:rPr>
            </w:pPr>
          </w:p>
        </w:tc>
        <w:tc>
          <w:tcPr>
            <w:tcW w:w="1825" w:type="dxa"/>
            <w:vMerge w:val="restart"/>
          </w:tcPr>
          <w:p w:rsidR="009F1C4F" w:rsidRPr="00BF230A" w:rsidRDefault="009F1C4F" w:rsidP="00801EEF">
            <w:pPr>
              <w:ind w:firstLine="8"/>
              <w:jc w:val="center"/>
            </w:pPr>
            <w:r w:rsidRPr="00BF230A">
              <w:rPr>
                <w:sz w:val="22"/>
                <w:szCs w:val="22"/>
              </w:rPr>
              <w:t>Промежуточная</w:t>
            </w:r>
          </w:p>
          <w:p w:rsidR="009F1C4F" w:rsidRPr="00BF230A" w:rsidRDefault="009F1C4F" w:rsidP="00801EEF">
            <w:pPr>
              <w:ind w:firstLine="8"/>
              <w:jc w:val="center"/>
            </w:pPr>
            <w:r w:rsidRPr="00BF230A">
              <w:rPr>
                <w:sz w:val="22"/>
                <w:szCs w:val="22"/>
              </w:rPr>
              <w:t>(по дисциплине)</w:t>
            </w:r>
          </w:p>
          <w:p w:rsidR="009F1C4F" w:rsidRPr="00BF230A" w:rsidRDefault="009F1C4F" w:rsidP="00801EEF">
            <w:pPr>
              <w:ind w:firstLine="8"/>
              <w:jc w:val="center"/>
            </w:pPr>
            <w:r w:rsidRPr="00BF230A">
              <w:rPr>
                <w:sz w:val="22"/>
                <w:szCs w:val="22"/>
              </w:rPr>
              <w:t>ГИА</w:t>
            </w:r>
          </w:p>
        </w:tc>
        <w:tc>
          <w:tcPr>
            <w:tcW w:w="992" w:type="dxa"/>
          </w:tcPr>
          <w:p w:rsidR="009F1C4F" w:rsidRPr="00BF230A" w:rsidRDefault="009F1C4F" w:rsidP="00801EEF">
            <w:pPr>
              <w:ind w:firstLine="34"/>
              <w:jc w:val="center"/>
              <w:rPr>
                <w:sz w:val="18"/>
                <w:szCs w:val="18"/>
              </w:rPr>
            </w:pPr>
            <w:r w:rsidRPr="00BF230A">
              <w:rPr>
                <w:sz w:val="18"/>
                <w:szCs w:val="18"/>
              </w:rPr>
              <w:t>контрольные вопросы к экзамену</w:t>
            </w:r>
          </w:p>
        </w:tc>
        <w:tc>
          <w:tcPr>
            <w:tcW w:w="518" w:type="dxa"/>
          </w:tcPr>
          <w:p w:rsidR="009F1C4F" w:rsidRPr="00BF230A" w:rsidRDefault="009F1C4F" w:rsidP="00801EEF">
            <w:pPr>
              <w:jc w:val="center"/>
            </w:pPr>
            <w:r w:rsidRPr="00BF230A">
              <w:t>+</w:t>
            </w:r>
          </w:p>
        </w:tc>
        <w:tc>
          <w:tcPr>
            <w:tcW w:w="518" w:type="dxa"/>
          </w:tcPr>
          <w:p w:rsidR="009F1C4F" w:rsidRPr="00BF230A" w:rsidRDefault="009F1C4F" w:rsidP="00801EEF">
            <w:pPr>
              <w:jc w:val="center"/>
            </w:pPr>
          </w:p>
        </w:tc>
        <w:tc>
          <w:tcPr>
            <w:tcW w:w="519" w:type="dxa"/>
          </w:tcPr>
          <w:p w:rsidR="009F1C4F" w:rsidRPr="00BF230A" w:rsidRDefault="009F1C4F" w:rsidP="00801EEF">
            <w:pPr>
              <w:jc w:val="center"/>
            </w:pPr>
          </w:p>
        </w:tc>
        <w:tc>
          <w:tcPr>
            <w:tcW w:w="518" w:type="dxa"/>
          </w:tcPr>
          <w:p w:rsidR="009F1C4F" w:rsidRPr="00BF230A" w:rsidRDefault="009F1C4F" w:rsidP="00801EEF">
            <w:pPr>
              <w:jc w:val="center"/>
            </w:pPr>
            <w:r w:rsidRPr="00BF230A">
              <w:t>+</w:t>
            </w:r>
          </w:p>
        </w:tc>
        <w:tc>
          <w:tcPr>
            <w:tcW w:w="518" w:type="dxa"/>
          </w:tcPr>
          <w:p w:rsidR="009F1C4F" w:rsidRPr="00BF230A" w:rsidRDefault="009F1C4F" w:rsidP="00801EEF">
            <w:pPr>
              <w:jc w:val="center"/>
            </w:pPr>
            <w:r w:rsidRPr="00BF230A">
              <w:t>+</w:t>
            </w:r>
          </w:p>
        </w:tc>
        <w:tc>
          <w:tcPr>
            <w:tcW w:w="518" w:type="dxa"/>
          </w:tcPr>
          <w:p w:rsidR="009F1C4F" w:rsidRPr="00BF230A" w:rsidRDefault="009F1C4F" w:rsidP="00801EEF">
            <w:pPr>
              <w:jc w:val="center"/>
            </w:pPr>
            <w:r w:rsidRPr="00BF230A">
              <w:t>+</w:t>
            </w:r>
          </w:p>
        </w:tc>
        <w:tc>
          <w:tcPr>
            <w:tcW w:w="579" w:type="dxa"/>
          </w:tcPr>
          <w:p w:rsidR="009F1C4F" w:rsidRPr="00BF230A" w:rsidRDefault="009F1C4F" w:rsidP="00801EEF">
            <w:pPr>
              <w:jc w:val="center"/>
            </w:pPr>
            <w:r w:rsidRPr="00BF230A">
              <w:t>+</w:t>
            </w:r>
          </w:p>
        </w:tc>
        <w:tc>
          <w:tcPr>
            <w:tcW w:w="568" w:type="dxa"/>
          </w:tcPr>
          <w:p w:rsidR="009F1C4F" w:rsidRPr="00BF230A" w:rsidRDefault="009F1C4F" w:rsidP="00801EEF">
            <w:pPr>
              <w:jc w:val="center"/>
              <w:rPr>
                <w:lang w:val="en-US"/>
              </w:rPr>
            </w:pPr>
          </w:p>
        </w:tc>
        <w:tc>
          <w:tcPr>
            <w:tcW w:w="518" w:type="dxa"/>
          </w:tcPr>
          <w:p w:rsidR="009F1C4F" w:rsidRPr="00BF230A" w:rsidRDefault="009F1C4F" w:rsidP="00801EEF">
            <w:pPr>
              <w:jc w:val="center"/>
            </w:pPr>
            <w:r w:rsidRPr="00BF230A">
              <w:t>+</w:t>
            </w:r>
          </w:p>
        </w:tc>
        <w:tc>
          <w:tcPr>
            <w:tcW w:w="518" w:type="dxa"/>
            <w:gridSpan w:val="2"/>
          </w:tcPr>
          <w:p w:rsidR="009F1C4F" w:rsidRPr="00BF230A" w:rsidRDefault="009F1C4F" w:rsidP="00801EEF">
            <w:pPr>
              <w:jc w:val="center"/>
            </w:pPr>
          </w:p>
        </w:tc>
        <w:tc>
          <w:tcPr>
            <w:tcW w:w="518" w:type="dxa"/>
          </w:tcPr>
          <w:p w:rsidR="009F1C4F" w:rsidRPr="00BF230A" w:rsidRDefault="009F1C4F" w:rsidP="00801EEF">
            <w:pPr>
              <w:jc w:val="center"/>
              <w:rPr>
                <w:lang w:val="en-US"/>
              </w:rPr>
            </w:pPr>
          </w:p>
        </w:tc>
        <w:tc>
          <w:tcPr>
            <w:tcW w:w="573" w:type="dxa"/>
          </w:tcPr>
          <w:p w:rsidR="009F1C4F" w:rsidRPr="00BF230A" w:rsidRDefault="009F1C4F" w:rsidP="00801EEF">
            <w:pPr>
              <w:jc w:val="center"/>
            </w:pPr>
          </w:p>
        </w:tc>
        <w:tc>
          <w:tcPr>
            <w:tcW w:w="565" w:type="dxa"/>
          </w:tcPr>
          <w:p w:rsidR="009F1C4F" w:rsidRPr="00BF230A" w:rsidRDefault="009F1C4F" w:rsidP="00801EEF">
            <w:pPr>
              <w:jc w:val="center"/>
            </w:pPr>
            <w:r w:rsidRPr="00BF230A">
              <w:t>+</w:t>
            </w:r>
          </w:p>
        </w:tc>
        <w:tc>
          <w:tcPr>
            <w:tcW w:w="567" w:type="dxa"/>
          </w:tcPr>
          <w:p w:rsidR="009F1C4F" w:rsidRPr="00BF230A" w:rsidRDefault="009F1C4F" w:rsidP="00801EEF">
            <w:pPr>
              <w:jc w:val="center"/>
              <w:rPr>
                <w:lang w:val="en-US"/>
              </w:rPr>
            </w:pPr>
          </w:p>
        </w:tc>
        <w:tc>
          <w:tcPr>
            <w:tcW w:w="567" w:type="dxa"/>
          </w:tcPr>
          <w:p w:rsidR="009F1C4F" w:rsidRPr="00BF230A" w:rsidRDefault="009F1C4F" w:rsidP="00801EEF">
            <w:pPr>
              <w:jc w:val="center"/>
            </w:pPr>
          </w:p>
        </w:tc>
        <w:tc>
          <w:tcPr>
            <w:tcW w:w="436"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5" w:type="dxa"/>
          </w:tcPr>
          <w:p w:rsidR="009F1C4F" w:rsidRPr="00BF230A" w:rsidRDefault="009F1C4F" w:rsidP="00801EEF">
            <w:pPr>
              <w:jc w:val="center"/>
              <w:rPr>
                <w:lang w:val="en-US"/>
              </w:rPr>
            </w:pPr>
          </w:p>
        </w:tc>
        <w:tc>
          <w:tcPr>
            <w:tcW w:w="426" w:type="dxa"/>
          </w:tcPr>
          <w:p w:rsidR="009F1C4F" w:rsidRPr="00BF230A" w:rsidRDefault="009F1C4F" w:rsidP="00801EEF">
            <w:pPr>
              <w:jc w:val="center"/>
            </w:pPr>
            <w:r w:rsidRPr="00BF230A">
              <w:t>+</w:t>
            </w:r>
          </w:p>
        </w:tc>
        <w:tc>
          <w:tcPr>
            <w:tcW w:w="425" w:type="dxa"/>
          </w:tcPr>
          <w:p w:rsidR="009F1C4F" w:rsidRPr="00BF230A" w:rsidRDefault="009F1C4F" w:rsidP="00801EEF">
            <w:pPr>
              <w:jc w:val="center"/>
            </w:pPr>
            <w:r w:rsidRPr="00BF230A">
              <w:t>+</w:t>
            </w:r>
          </w:p>
        </w:tc>
        <w:tc>
          <w:tcPr>
            <w:tcW w:w="425" w:type="dxa"/>
          </w:tcPr>
          <w:p w:rsidR="009F1C4F" w:rsidRPr="00BF230A" w:rsidRDefault="009F1C4F" w:rsidP="00801EEF">
            <w:pPr>
              <w:jc w:val="center"/>
            </w:pPr>
            <w:r w:rsidRPr="00BF230A">
              <w:t>+</w:t>
            </w:r>
          </w:p>
        </w:tc>
        <w:tc>
          <w:tcPr>
            <w:tcW w:w="425" w:type="dxa"/>
          </w:tcPr>
          <w:p w:rsidR="009F1C4F" w:rsidRPr="00BF230A" w:rsidRDefault="009F1C4F" w:rsidP="00801EEF">
            <w:pPr>
              <w:jc w:val="center"/>
            </w:pPr>
            <w:r w:rsidRPr="00BF230A">
              <w:t>+</w:t>
            </w:r>
          </w:p>
        </w:tc>
        <w:tc>
          <w:tcPr>
            <w:tcW w:w="558" w:type="dxa"/>
          </w:tcPr>
          <w:p w:rsidR="009F1C4F" w:rsidRPr="00BF230A" w:rsidRDefault="009F1C4F" w:rsidP="00801EEF">
            <w:pPr>
              <w:jc w:val="center"/>
              <w:rPr>
                <w:lang w:val="en-US"/>
              </w:rPr>
            </w:pPr>
          </w:p>
        </w:tc>
        <w:tc>
          <w:tcPr>
            <w:tcW w:w="557" w:type="dxa"/>
          </w:tcPr>
          <w:p w:rsidR="009F1C4F" w:rsidRPr="00BF230A" w:rsidRDefault="009F1C4F" w:rsidP="00801EEF">
            <w:pPr>
              <w:jc w:val="center"/>
              <w:rPr>
                <w:lang w:val="en-US"/>
              </w:rPr>
            </w:pPr>
          </w:p>
        </w:tc>
      </w:tr>
      <w:tr w:rsidR="009F1C4F" w:rsidRPr="00BF230A" w:rsidTr="00801EEF">
        <w:trPr>
          <w:cantSplit/>
        </w:trPr>
        <w:tc>
          <w:tcPr>
            <w:tcW w:w="584" w:type="dxa"/>
            <w:vMerge/>
          </w:tcPr>
          <w:p w:rsidR="009F1C4F" w:rsidRPr="00BF230A" w:rsidRDefault="009F1C4F" w:rsidP="00801EEF">
            <w:pPr>
              <w:jc w:val="center"/>
              <w:rPr>
                <w:lang w:val="en-US"/>
              </w:rPr>
            </w:pPr>
          </w:p>
        </w:tc>
        <w:tc>
          <w:tcPr>
            <w:tcW w:w="1825" w:type="dxa"/>
            <w:vMerge/>
          </w:tcPr>
          <w:p w:rsidR="009F1C4F" w:rsidRPr="00BF230A" w:rsidRDefault="009F1C4F" w:rsidP="00801EEF">
            <w:pPr>
              <w:ind w:firstLine="8"/>
              <w:jc w:val="center"/>
              <w:rPr>
                <w:lang w:val="en-US"/>
              </w:rPr>
            </w:pPr>
          </w:p>
        </w:tc>
        <w:tc>
          <w:tcPr>
            <w:tcW w:w="992" w:type="dxa"/>
          </w:tcPr>
          <w:p w:rsidR="009F1C4F" w:rsidRPr="00BF230A" w:rsidRDefault="009F1C4F" w:rsidP="00801EEF">
            <w:pPr>
              <w:ind w:firstLine="34"/>
              <w:jc w:val="center"/>
              <w:rPr>
                <w:sz w:val="18"/>
                <w:szCs w:val="18"/>
              </w:rPr>
            </w:pPr>
            <w:r w:rsidRPr="00BF230A">
              <w:rPr>
                <w:sz w:val="18"/>
                <w:szCs w:val="18"/>
              </w:rPr>
              <w:t>контрольные вопросы к зачету</w:t>
            </w:r>
          </w:p>
        </w:tc>
        <w:tc>
          <w:tcPr>
            <w:tcW w:w="518" w:type="dxa"/>
          </w:tcPr>
          <w:p w:rsidR="009F1C4F" w:rsidRPr="00BF230A" w:rsidRDefault="009F1C4F" w:rsidP="00801EEF">
            <w:pPr>
              <w:jc w:val="center"/>
              <w:rPr>
                <w:lang w:val="en-US"/>
              </w:rPr>
            </w:pPr>
          </w:p>
        </w:tc>
        <w:tc>
          <w:tcPr>
            <w:tcW w:w="518" w:type="dxa"/>
          </w:tcPr>
          <w:p w:rsidR="009F1C4F" w:rsidRPr="00BF230A" w:rsidRDefault="009F1C4F" w:rsidP="00801EEF">
            <w:pPr>
              <w:jc w:val="center"/>
            </w:pPr>
            <w:r w:rsidRPr="00BF230A">
              <w:t>+</w:t>
            </w:r>
          </w:p>
        </w:tc>
        <w:tc>
          <w:tcPr>
            <w:tcW w:w="519" w:type="dxa"/>
          </w:tcPr>
          <w:p w:rsidR="009F1C4F" w:rsidRPr="00BF230A" w:rsidRDefault="009F1C4F" w:rsidP="00801EEF">
            <w:pPr>
              <w:jc w:val="center"/>
            </w:pPr>
            <w:r w:rsidRPr="00BF230A">
              <w:t>+</w:t>
            </w:r>
          </w:p>
        </w:tc>
        <w:tc>
          <w:tcPr>
            <w:tcW w:w="518" w:type="dxa"/>
          </w:tcPr>
          <w:p w:rsidR="009F1C4F" w:rsidRPr="00BF230A" w:rsidRDefault="009F1C4F" w:rsidP="00801EEF">
            <w:pPr>
              <w:jc w:val="center"/>
              <w:rPr>
                <w:lang w:val="en-US"/>
              </w:rPr>
            </w:pPr>
          </w:p>
        </w:tc>
        <w:tc>
          <w:tcPr>
            <w:tcW w:w="518" w:type="dxa"/>
          </w:tcPr>
          <w:p w:rsidR="009F1C4F" w:rsidRPr="00BF230A" w:rsidRDefault="009F1C4F" w:rsidP="00801EEF">
            <w:pPr>
              <w:jc w:val="center"/>
            </w:pPr>
          </w:p>
        </w:tc>
        <w:tc>
          <w:tcPr>
            <w:tcW w:w="518" w:type="dxa"/>
          </w:tcPr>
          <w:p w:rsidR="009F1C4F" w:rsidRPr="00BF230A" w:rsidRDefault="009F1C4F" w:rsidP="00801EEF">
            <w:pPr>
              <w:jc w:val="center"/>
            </w:pPr>
          </w:p>
        </w:tc>
        <w:tc>
          <w:tcPr>
            <w:tcW w:w="579" w:type="dxa"/>
          </w:tcPr>
          <w:p w:rsidR="009F1C4F" w:rsidRPr="00BF230A" w:rsidRDefault="009F1C4F" w:rsidP="00801EEF">
            <w:pPr>
              <w:jc w:val="center"/>
            </w:pPr>
          </w:p>
        </w:tc>
        <w:tc>
          <w:tcPr>
            <w:tcW w:w="568" w:type="dxa"/>
          </w:tcPr>
          <w:p w:rsidR="009F1C4F" w:rsidRPr="00BF230A" w:rsidRDefault="009F1C4F" w:rsidP="00801EEF">
            <w:pPr>
              <w:jc w:val="center"/>
            </w:pPr>
            <w:r w:rsidRPr="00BF230A">
              <w:t>+</w:t>
            </w:r>
          </w:p>
        </w:tc>
        <w:tc>
          <w:tcPr>
            <w:tcW w:w="518" w:type="dxa"/>
          </w:tcPr>
          <w:p w:rsidR="009F1C4F" w:rsidRPr="00BF230A" w:rsidRDefault="009F1C4F" w:rsidP="00801EEF">
            <w:pPr>
              <w:jc w:val="center"/>
            </w:pPr>
            <w:r w:rsidRPr="00BF230A">
              <w:t>+</w:t>
            </w:r>
          </w:p>
        </w:tc>
        <w:tc>
          <w:tcPr>
            <w:tcW w:w="518" w:type="dxa"/>
            <w:gridSpan w:val="2"/>
          </w:tcPr>
          <w:p w:rsidR="009F1C4F" w:rsidRPr="00BF230A" w:rsidRDefault="009F1C4F" w:rsidP="00801EEF">
            <w:pPr>
              <w:jc w:val="center"/>
            </w:pPr>
            <w:r w:rsidRPr="00BF230A">
              <w:t>+</w:t>
            </w:r>
          </w:p>
        </w:tc>
        <w:tc>
          <w:tcPr>
            <w:tcW w:w="518" w:type="dxa"/>
          </w:tcPr>
          <w:p w:rsidR="009F1C4F" w:rsidRPr="00BF230A" w:rsidRDefault="009F1C4F" w:rsidP="00801EEF">
            <w:pPr>
              <w:jc w:val="center"/>
            </w:pPr>
            <w:r w:rsidRPr="00BF230A">
              <w:t>+</w:t>
            </w:r>
          </w:p>
        </w:tc>
        <w:tc>
          <w:tcPr>
            <w:tcW w:w="573" w:type="dxa"/>
          </w:tcPr>
          <w:p w:rsidR="009F1C4F" w:rsidRPr="00BF230A" w:rsidRDefault="009F1C4F" w:rsidP="00801EEF">
            <w:pPr>
              <w:jc w:val="center"/>
            </w:pPr>
            <w:r w:rsidRPr="00BF230A">
              <w:t>+</w:t>
            </w:r>
          </w:p>
        </w:tc>
        <w:tc>
          <w:tcPr>
            <w:tcW w:w="565" w:type="dxa"/>
          </w:tcPr>
          <w:p w:rsidR="009F1C4F" w:rsidRPr="00BF230A" w:rsidRDefault="009F1C4F" w:rsidP="00801EEF">
            <w:pPr>
              <w:jc w:val="center"/>
            </w:pPr>
          </w:p>
        </w:tc>
        <w:tc>
          <w:tcPr>
            <w:tcW w:w="567" w:type="dxa"/>
          </w:tcPr>
          <w:p w:rsidR="009F1C4F" w:rsidRPr="00BF230A" w:rsidRDefault="009F1C4F" w:rsidP="00801EEF">
            <w:pPr>
              <w:jc w:val="center"/>
            </w:pPr>
            <w:r w:rsidRPr="00BF230A">
              <w:t>+</w:t>
            </w:r>
          </w:p>
        </w:tc>
        <w:tc>
          <w:tcPr>
            <w:tcW w:w="567" w:type="dxa"/>
          </w:tcPr>
          <w:p w:rsidR="009F1C4F" w:rsidRPr="00BF230A" w:rsidRDefault="009F1C4F" w:rsidP="00801EEF">
            <w:pPr>
              <w:jc w:val="center"/>
            </w:pPr>
            <w:r w:rsidRPr="00BF230A">
              <w:t>+</w:t>
            </w:r>
          </w:p>
        </w:tc>
        <w:tc>
          <w:tcPr>
            <w:tcW w:w="436" w:type="dxa"/>
          </w:tcPr>
          <w:p w:rsidR="009F1C4F" w:rsidRPr="00BF230A" w:rsidRDefault="009F1C4F" w:rsidP="00801EEF">
            <w:pPr>
              <w:jc w:val="center"/>
            </w:pPr>
            <w:r w:rsidRPr="00BF230A">
              <w:t>+</w:t>
            </w:r>
          </w:p>
        </w:tc>
        <w:tc>
          <w:tcPr>
            <w:tcW w:w="425" w:type="dxa"/>
          </w:tcPr>
          <w:p w:rsidR="009F1C4F" w:rsidRPr="00BF230A" w:rsidRDefault="009F1C4F" w:rsidP="00801EEF">
            <w:pPr>
              <w:jc w:val="center"/>
            </w:pPr>
          </w:p>
        </w:tc>
        <w:tc>
          <w:tcPr>
            <w:tcW w:w="425" w:type="dxa"/>
          </w:tcPr>
          <w:p w:rsidR="009F1C4F" w:rsidRPr="00BF230A" w:rsidRDefault="009F1C4F" w:rsidP="00801EEF">
            <w:pPr>
              <w:jc w:val="center"/>
            </w:pPr>
          </w:p>
        </w:tc>
        <w:tc>
          <w:tcPr>
            <w:tcW w:w="426" w:type="dxa"/>
          </w:tcPr>
          <w:p w:rsidR="009F1C4F" w:rsidRPr="00BF230A" w:rsidRDefault="009F1C4F" w:rsidP="00801EEF">
            <w:pPr>
              <w:jc w:val="center"/>
            </w:pPr>
          </w:p>
        </w:tc>
        <w:tc>
          <w:tcPr>
            <w:tcW w:w="425" w:type="dxa"/>
          </w:tcPr>
          <w:p w:rsidR="009F1C4F" w:rsidRPr="00BF230A" w:rsidRDefault="009F1C4F" w:rsidP="00801EEF">
            <w:pPr>
              <w:jc w:val="center"/>
            </w:pPr>
          </w:p>
        </w:tc>
        <w:tc>
          <w:tcPr>
            <w:tcW w:w="425" w:type="dxa"/>
          </w:tcPr>
          <w:p w:rsidR="009F1C4F" w:rsidRPr="00BF230A" w:rsidRDefault="009F1C4F" w:rsidP="00801EEF">
            <w:pPr>
              <w:jc w:val="center"/>
            </w:pPr>
          </w:p>
        </w:tc>
        <w:tc>
          <w:tcPr>
            <w:tcW w:w="425" w:type="dxa"/>
          </w:tcPr>
          <w:p w:rsidR="009F1C4F" w:rsidRPr="00BF230A" w:rsidRDefault="009F1C4F" w:rsidP="00801EEF">
            <w:pPr>
              <w:jc w:val="center"/>
            </w:pPr>
          </w:p>
        </w:tc>
        <w:tc>
          <w:tcPr>
            <w:tcW w:w="558" w:type="dxa"/>
          </w:tcPr>
          <w:p w:rsidR="009F1C4F" w:rsidRPr="00BF230A" w:rsidRDefault="009F1C4F" w:rsidP="00801EEF">
            <w:pPr>
              <w:jc w:val="center"/>
              <w:rPr>
                <w:lang w:val="en-US"/>
              </w:rPr>
            </w:pPr>
          </w:p>
        </w:tc>
        <w:tc>
          <w:tcPr>
            <w:tcW w:w="557" w:type="dxa"/>
          </w:tcPr>
          <w:p w:rsidR="009F1C4F" w:rsidRPr="00BF230A" w:rsidRDefault="009F1C4F" w:rsidP="00801EEF">
            <w:pPr>
              <w:jc w:val="center"/>
              <w:rPr>
                <w:lang w:val="en-US"/>
              </w:rPr>
            </w:pPr>
          </w:p>
        </w:tc>
      </w:tr>
    </w:tbl>
    <w:p w:rsidR="009F1C4F" w:rsidRPr="00BF230A" w:rsidRDefault="009F1C4F" w:rsidP="009F1C4F">
      <w:pPr>
        <w:jc w:val="right"/>
        <w:rPr>
          <w:sz w:val="22"/>
          <w:szCs w:val="22"/>
        </w:rPr>
      </w:pPr>
    </w:p>
    <w:p w:rsidR="009F1C4F" w:rsidRDefault="009F1C4F">
      <w:pPr>
        <w:spacing w:after="200" w:line="276" w:lineRule="auto"/>
        <w:rPr>
          <w:sz w:val="22"/>
          <w:szCs w:val="22"/>
        </w:rPr>
      </w:pPr>
      <w:r>
        <w:rPr>
          <w:sz w:val="22"/>
          <w:szCs w:val="22"/>
        </w:rPr>
        <w:br w:type="page"/>
      </w:r>
    </w:p>
    <w:p w:rsidR="009F1C4F" w:rsidRPr="00053A4C" w:rsidRDefault="00062789" w:rsidP="009F1C4F">
      <w:pPr>
        <w:jc w:val="center"/>
      </w:pPr>
      <w:r>
        <w:lastRenderedPageBreak/>
        <w:t>Рекомендуемые оценочные средства</w:t>
      </w:r>
      <w:r w:rsidR="009F1C4F" w:rsidRPr="00053A4C">
        <w:t xml:space="preserve"> (3 курс)</w:t>
      </w:r>
    </w:p>
    <w:p w:rsidR="009F1C4F" w:rsidRPr="00053A4C" w:rsidRDefault="009F1C4F" w:rsidP="009F1C4F"/>
    <w:tbl>
      <w:tblPr>
        <w:tblW w:w="155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825"/>
        <w:gridCol w:w="992"/>
        <w:gridCol w:w="518"/>
        <w:gridCol w:w="518"/>
        <w:gridCol w:w="519"/>
        <w:gridCol w:w="518"/>
        <w:gridCol w:w="518"/>
        <w:gridCol w:w="518"/>
        <w:gridCol w:w="12"/>
        <w:gridCol w:w="567"/>
        <w:gridCol w:w="568"/>
        <w:gridCol w:w="518"/>
        <w:gridCol w:w="518"/>
        <w:gridCol w:w="518"/>
        <w:gridCol w:w="573"/>
        <w:gridCol w:w="565"/>
        <w:gridCol w:w="567"/>
        <w:gridCol w:w="567"/>
        <w:gridCol w:w="436"/>
        <w:gridCol w:w="425"/>
        <w:gridCol w:w="425"/>
        <w:gridCol w:w="426"/>
        <w:gridCol w:w="425"/>
        <w:gridCol w:w="425"/>
        <w:gridCol w:w="425"/>
        <w:gridCol w:w="558"/>
        <w:gridCol w:w="557"/>
      </w:tblGrid>
      <w:tr w:rsidR="009F1C4F" w:rsidRPr="00053A4C" w:rsidTr="00801EEF">
        <w:trPr>
          <w:cantSplit/>
          <w:trHeight w:val="1297"/>
        </w:trPr>
        <w:tc>
          <w:tcPr>
            <w:tcW w:w="3401" w:type="dxa"/>
            <w:gridSpan w:val="3"/>
            <w:vMerge w:val="restart"/>
          </w:tcPr>
          <w:p w:rsidR="009F1C4F" w:rsidRPr="00053A4C" w:rsidRDefault="00062789" w:rsidP="00801EEF">
            <w:pPr>
              <w:ind w:left="885"/>
              <w:jc w:val="right"/>
            </w:pPr>
            <w:r>
              <w:rPr>
                <w:b/>
                <w:noProof/>
                <w:spacing w:val="-3"/>
                <w:sz w:val="22"/>
                <w:szCs w:val="22"/>
              </w:rPr>
              <w:pict>
                <v:line id="_x0000_s1042" style="position:absolute;left:0;text-align:left;z-index:251688960" from="-3.75pt,5.05pt" to="164.25pt,202.45pt"/>
              </w:pict>
            </w:r>
            <w:r w:rsidR="009F1C4F" w:rsidRPr="00053A4C">
              <w:rPr>
                <w:sz w:val="22"/>
                <w:szCs w:val="22"/>
              </w:rPr>
              <w:t>Циклы, дисциплины (модули) учебного плана ОПОП бакалавра</w:t>
            </w:r>
          </w:p>
          <w:p w:rsidR="009F1C4F" w:rsidRPr="00053A4C" w:rsidRDefault="009F1C4F" w:rsidP="00801EEF"/>
          <w:p w:rsidR="009F1C4F" w:rsidRPr="00053A4C" w:rsidRDefault="009F1C4F" w:rsidP="00801EEF"/>
          <w:p w:rsidR="009F1C4F" w:rsidRPr="00053A4C" w:rsidRDefault="009F1C4F" w:rsidP="00801EEF"/>
          <w:p w:rsidR="009F1C4F" w:rsidRPr="00053A4C" w:rsidRDefault="009F1C4F" w:rsidP="00801EEF"/>
          <w:p w:rsidR="009F1C4F" w:rsidRPr="00053A4C" w:rsidRDefault="009F1C4F" w:rsidP="00801EEF">
            <w:r w:rsidRPr="00053A4C">
              <w:rPr>
                <w:sz w:val="22"/>
                <w:szCs w:val="22"/>
              </w:rPr>
              <w:t xml:space="preserve">Индекс </w:t>
            </w:r>
          </w:p>
          <w:p w:rsidR="009F1C4F" w:rsidRPr="00053A4C" w:rsidRDefault="009F1C4F" w:rsidP="00801EEF">
            <w:r w:rsidRPr="00053A4C">
              <w:rPr>
                <w:sz w:val="22"/>
                <w:szCs w:val="22"/>
              </w:rPr>
              <w:t>Компетенции</w:t>
            </w:r>
          </w:p>
        </w:tc>
        <w:tc>
          <w:tcPr>
            <w:tcW w:w="11069" w:type="dxa"/>
            <w:gridSpan w:val="23"/>
            <w:vAlign w:val="center"/>
          </w:tcPr>
          <w:p w:rsidR="009F1C4F" w:rsidRPr="00053A4C" w:rsidRDefault="009F1C4F" w:rsidP="00801EEF">
            <w:pPr>
              <w:jc w:val="center"/>
            </w:pPr>
            <w:r w:rsidRPr="00053A4C">
              <w:rPr>
                <w:sz w:val="22"/>
                <w:szCs w:val="22"/>
              </w:rPr>
              <w:t>Б.1 Дисциплины, модули</w:t>
            </w:r>
          </w:p>
        </w:tc>
        <w:tc>
          <w:tcPr>
            <w:tcW w:w="558" w:type="dxa"/>
            <w:textDirection w:val="btLr"/>
          </w:tcPr>
          <w:p w:rsidR="009F1C4F" w:rsidRPr="00053A4C" w:rsidRDefault="009F1C4F" w:rsidP="00801EEF">
            <w:pPr>
              <w:ind w:left="-119" w:right="-108"/>
              <w:jc w:val="center"/>
            </w:pPr>
            <w:r w:rsidRPr="00053A4C">
              <w:rPr>
                <w:sz w:val="22"/>
                <w:szCs w:val="22"/>
              </w:rPr>
              <w:t>Б.2 Практики</w:t>
            </w:r>
          </w:p>
        </w:tc>
        <w:tc>
          <w:tcPr>
            <w:tcW w:w="557" w:type="dxa"/>
            <w:textDirection w:val="btLr"/>
          </w:tcPr>
          <w:p w:rsidR="009F1C4F" w:rsidRPr="00053A4C" w:rsidRDefault="009F1C4F" w:rsidP="00801EEF">
            <w:pPr>
              <w:ind w:left="-119" w:right="-108"/>
              <w:jc w:val="center"/>
            </w:pPr>
            <w:r w:rsidRPr="00053A4C">
              <w:rPr>
                <w:sz w:val="22"/>
                <w:szCs w:val="22"/>
              </w:rPr>
              <w:t>Б.3 ГИА</w:t>
            </w:r>
          </w:p>
        </w:tc>
      </w:tr>
      <w:tr w:rsidR="009F1C4F" w:rsidRPr="00053A4C" w:rsidTr="00801EEF">
        <w:trPr>
          <w:cantSplit/>
          <w:trHeight w:val="413"/>
        </w:trPr>
        <w:tc>
          <w:tcPr>
            <w:tcW w:w="3401" w:type="dxa"/>
            <w:gridSpan w:val="3"/>
            <w:vMerge/>
          </w:tcPr>
          <w:p w:rsidR="009F1C4F" w:rsidRPr="00053A4C" w:rsidRDefault="009F1C4F" w:rsidP="00801EEF">
            <w:pPr>
              <w:jc w:val="center"/>
            </w:pPr>
          </w:p>
        </w:tc>
        <w:tc>
          <w:tcPr>
            <w:tcW w:w="3121" w:type="dxa"/>
            <w:gridSpan w:val="7"/>
            <w:vMerge w:val="restart"/>
            <w:vAlign w:val="center"/>
          </w:tcPr>
          <w:p w:rsidR="009F1C4F" w:rsidRPr="00053A4C" w:rsidRDefault="009F1C4F" w:rsidP="00801EEF">
            <w:pPr>
              <w:jc w:val="center"/>
            </w:pPr>
            <w:r w:rsidRPr="00053A4C">
              <w:rPr>
                <w:sz w:val="22"/>
                <w:szCs w:val="22"/>
              </w:rPr>
              <w:t>Б</w:t>
            </w:r>
            <w:proofErr w:type="gramStart"/>
            <w:r w:rsidRPr="00053A4C">
              <w:rPr>
                <w:sz w:val="22"/>
                <w:szCs w:val="22"/>
              </w:rPr>
              <w:t>1</w:t>
            </w:r>
            <w:proofErr w:type="gramEnd"/>
            <w:r w:rsidRPr="00053A4C">
              <w:rPr>
                <w:sz w:val="22"/>
                <w:szCs w:val="22"/>
              </w:rPr>
              <w:t>.Б Базовая часть</w:t>
            </w:r>
          </w:p>
        </w:tc>
        <w:tc>
          <w:tcPr>
            <w:tcW w:w="7948" w:type="dxa"/>
            <w:gridSpan w:val="16"/>
            <w:vAlign w:val="center"/>
          </w:tcPr>
          <w:p w:rsidR="009F1C4F" w:rsidRPr="00053A4C" w:rsidRDefault="009F1C4F" w:rsidP="00801EEF">
            <w:pPr>
              <w:jc w:val="center"/>
            </w:pPr>
            <w:r w:rsidRPr="00053A4C">
              <w:rPr>
                <w:sz w:val="22"/>
                <w:szCs w:val="22"/>
              </w:rPr>
              <w:t>Б</w:t>
            </w:r>
            <w:proofErr w:type="gramStart"/>
            <w:r w:rsidRPr="00053A4C">
              <w:rPr>
                <w:sz w:val="22"/>
                <w:szCs w:val="22"/>
              </w:rPr>
              <w:t>1</w:t>
            </w:r>
            <w:proofErr w:type="gramEnd"/>
            <w:r w:rsidRPr="00053A4C">
              <w:rPr>
                <w:sz w:val="22"/>
                <w:szCs w:val="22"/>
              </w:rPr>
              <w:t>.В Вариативная часть</w:t>
            </w:r>
          </w:p>
        </w:tc>
        <w:tc>
          <w:tcPr>
            <w:tcW w:w="558" w:type="dxa"/>
            <w:vMerge w:val="restart"/>
            <w:textDirection w:val="btLr"/>
          </w:tcPr>
          <w:p w:rsidR="009F1C4F" w:rsidRPr="00053A4C" w:rsidRDefault="009F1C4F" w:rsidP="00801EEF">
            <w:pPr>
              <w:ind w:left="113" w:right="113"/>
              <w:jc w:val="center"/>
            </w:pPr>
            <w:r w:rsidRPr="00053A4C">
              <w:rPr>
                <w:sz w:val="20"/>
                <w:szCs w:val="20"/>
              </w:rPr>
              <w:t>Б</w:t>
            </w:r>
            <w:proofErr w:type="gramStart"/>
            <w:r w:rsidRPr="00053A4C">
              <w:rPr>
                <w:sz w:val="20"/>
                <w:szCs w:val="20"/>
              </w:rPr>
              <w:t>2</w:t>
            </w:r>
            <w:proofErr w:type="gramEnd"/>
            <w:r w:rsidRPr="00053A4C">
              <w:rPr>
                <w:sz w:val="20"/>
                <w:szCs w:val="20"/>
              </w:rPr>
              <w:t>.П.2 Производственная практика</w:t>
            </w:r>
          </w:p>
        </w:tc>
        <w:tc>
          <w:tcPr>
            <w:tcW w:w="557" w:type="dxa"/>
            <w:vMerge w:val="restart"/>
            <w:textDirection w:val="btLr"/>
            <w:vAlign w:val="center"/>
          </w:tcPr>
          <w:p w:rsidR="009F1C4F" w:rsidRPr="00053A4C" w:rsidRDefault="009F1C4F" w:rsidP="00801EEF">
            <w:pPr>
              <w:ind w:left="113" w:right="113"/>
              <w:jc w:val="center"/>
            </w:pPr>
            <w:r w:rsidRPr="00053A4C">
              <w:rPr>
                <w:sz w:val="22"/>
                <w:szCs w:val="22"/>
              </w:rPr>
              <w:t>ВКР</w:t>
            </w:r>
          </w:p>
        </w:tc>
      </w:tr>
      <w:tr w:rsidR="009F1C4F" w:rsidRPr="00053A4C" w:rsidTr="00801EEF">
        <w:trPr>
          <w:cantSplit/>
          <w:trHeight w:val="412"/>
        </w:trPr>
        <w:tc>
          <w:tcPr>
            <w:tcW w:w="3401" w:type="dxa"/>
            <w:gridSpan w:val="3"/>
            <w:vMerge/>
          </w:tcPr>
          <w:p w:rsidR="009F1C4F" w:rsidRPr="00053A4C" w:rsidRDefault="009F1C4F" w:rsidP="00801EEF">
            <w:pPr>
              <w:jc w:val="center"/>
            </w:pPr>
          </w:p>
        </w:tc>
        <w:tc>
          <w:tcPr>
            <w:tcW w:w="3121" w:type="dxa"/>
            <w:gridSpan w:val="7"/>
            <w:vMerge/>
            <w:vAlign w:val="center"/>
          </w:tcPr>
          <w:p w:rsidR="009F1C4F" w:rsidRPr="00053A4C" w:rsidRDefault="009F1C4F" w:rsidP="00801EEF">
            <w:pPr>
              <w:jc w:val="center"/>
            </w:pPr>
          </w:p>
        </w:tc>
        <w:tc>
          <w:tcPr>
            <w:tcW w:w="4961" w:type="dxa"/>
            <w:gridSpan w:val="9"/>
            <w:vAlign w:val="center"/>
          </w:tcPr>
          <w:p w:rsidR="009F1C4F" w:rsidRPr="00053A4C" w:rsidRDefault="009F1C4F" w:rsidP="00801EEF">
            <w:pPr>
              <w:jc w:val="center"/>
            </w:pPr>
            <w:r w:rsidRPr="00053A4C">
              <w:rPr>
                <w:sz w:val="22"/>
                <w:szCs w:val="22"/>
              </w:rPr>
              <w:t>Б</w:t>
            </w:r>
            <w:proofErr w:type="gramStart"/>
            <w:r w:rsidRPr="00053A4C">
              <w:rPr>
                <w:sz w:val="22"/>
                <w:szCs w:val="22"/>
              </w:rPr>
              <w:t>1</w:t>
            </w:r>
            <w:proofErr w:type="gramEnd"/>
            <w:r w:rsidRPr="00053A4C">
              <w:rPr>
                <w:sz w:val="22"/>
                <w:szCs w:val="22"/>
              </w:rPr>
              <w:t>.В.ОД Обязательные дисциплины</w:t>
            </w:r>
          </w:p>
        </w:tc>
        <w:tc>
          <w:tcPr>
            <w:tcW w:w="2987" w:type="dxa"/>
            <w:gridSpan w:val="7"/>
            <w:vAlign w:val="center"/>
          </w:tcPr>
          <w:p w:rsidR="009F1C4F" w:rsidRPr="00053A4C" w:rsidRDefault="009F1C4F" w:rsidP="00801EEF">
            <w:pPr>
              <w:jc w:val="center"/>
            </w:pPr>
            <w:r w:rsidRPr="00053A4C">
              <w:rPr>
                <w:sz w:val="22"/>
                <w:szCs w:val="22"/>
              </w:rPr>
              <w:t>Б</w:t>
            </w:r>
            <w:proofErr w:type="gramStart"/>
            <w:r w:rsidRPr="00053A4C">
              <w:rPr>
                <w:sz w:val="22"/>
                <w:szCs w:val="22"/>
              </w:rPr>
              <w:t>1</w:t>
            </w:r>
            <w:proofErr w:type="gramEnd"/>
            <w:r w:rsidRPr="00053A4C">
              <w:rPr>
                <w:sz w:val="22"/>
                <w:szCs w:val="22"/>
              </w:rPr>
              <w:t>.В.ДВ Дисциплины по выбору</w:t>
            </w:r>
          </w:p>
        </w:tc>
        <w:tc>
          <w:tcPr>
            <w:tcW w:w="558" w:type="dxa"/>
            <w:vMerge/>
          </w:tcPr>
          <w:p w:rsidR="009F1C4F" w:rsidRPr="00053A4C" w:rsidRDefault="009F1C4F" w:rsidP="00801EEF">
            <w:pPr>
              <w:jc w:val="center"/>
            </w:pPr>
          </w:p>
        </w:tc>
        <w:tc>
          <w:tcPr>
            <w:tcW w:w="557" w:type="dxa"/>
            <w:vMerge/>
            <w:textDirection w:val="btLr"/>
            <w:vAlign w:val="center"/>
          </w:tcPr>
          <w:p w:rsidR="009F1C4F" w:rsidRPr="00053A4C" w:rsidRDefault="009F1C4F" w:rsidP="00801EEF">
            <w:pPr>
              <w:ind w:left="113" w:right="113"/>
              <w:jc w:val="center"/>
            </w:pPr>
          </w:p>
        </w:tc>
      </w:tr>
      <w:tr w:rsidR="009F1C4F" w:rsidRPr="00053A4C" w:rsidTr="00801EEF">
        <w:trPr>
          <w:cantSplit/>
        </w:trPr>
        <w:tc>
          <w:tcPr>
            <w:tcW w:w="3401" w:type="dxa"/>
            <w:gridSpan w:val="3"/>
            <w:vMerge/>
          </w:tcPr>
          <w:p w:rsidR="009F1C4F" w:rsidRPr="00053A4C" w:rsidRDefault="009F1C4F" w:rsidP="00801EEF">
            <w:pPr>
              <w:jc w:val="center"/>
            </w:pPr>
          </w:p>
        </w:tc>
        <w:tc>
          <w:tcPr>
            <w:tcW w:w="3121" w:type="dxa"/>
            <w:gridSpan w:val="7"/>
            <w:vAlign w:val="center"/>
          </w:tcPr>
          <w:p w:rsidR="009F1C4F" w:rsidRPr="00053A4C" w:rsidRDefault="009F1C4F" w:rsidP="00801EEF">
            <w:pPr>
              <w:jc w:val="center"/>
            </w:pPr>
            <w:r w:rsidRPr="00053A4C">
              <w:rPr>
                <w:sz w:val="22"/>
                <w:szCs w:val="22"/>
              </w:rPr>
              <w:t>Дисциплины Модули</w:t>
            </w:r>
          </w:p>
        </w:tc>
        <w:tc>
          <w:tcPr>
            <w:tcW w:w="4961" w:type="dxa"/>
            <w:gridSpan w:val="9"/>
            <w:vAlign w:val="center"/>
          </w:tcPr>
          <w:p w:rsidR="009F1C4F" w:rsidRPr="00053A4C" w:rsidRDefault="009F1C4F" w:rsidP="00801EEF">
            <w:pPr>
              <w:jc w:val="center"/>
            </w:pPr>
            <w:r w:rsidRPr="00053A4C">
              <w:rPr>
                <w:sz w:val="22"/>
                <w:szCs w:val="22"/>
              </w:rPr>
              <w:t>Дисциплины</w:t>
            </w:r>
          </w:p>
          <w:p w:rsidR="009F1C4F" w:rsidRPr="00053A4C" w:rsidRDefault="009F1C4F" w:rsidP="00801EEF">
            <w:pPr>
              <w:jc w:val="center"/>
            </w:pPr>
            <w:r w:rsidRPr="00053A4C">
              <w:rPr>
                <w:sz w:val="22"/>
                <w:szCs w:val="22"/>
              </w:rPr>
              <w:t>Модули</w:t>
            </w:r>
          </w:p>
        </w:tc>
        <w:tc>
          <w:tcPr>
            <w:tcW w:w="2987" w:type="dxa"/>
            <w:gridSpan w:val="7"/>
            <w:vAlign w:val="center"/>
          </w:tcPr>
          <w:p w:rsidR="009F1C4F" w:rsidRPr="00053A4C" w:rsidRDefault="009F1C4F" w:rsidP="00801EEF">
            <w:pPr>
              <w:jc w:val="center"/>
            </w:pPr>
            <w:r w:rsidRPr="00053A4C">
              <w:rPr>
                <w:sz w:val="22"/>
                <w:szCs w:val="22"/>
              </w:rPr>
              <w:t>Дисциплины</w:t>
            </w:r>
          </w:p>
          <w:p w:rsidR="009F1C4F" w:rsidRPr="00053A4C" w:rsidRDefault="009F1C4F" w:rsidP="00801EEF">
            <w:pPr>
              <w:jc w:val="center"/>
            </w:pPr>
            <w:r w:rsidRPr="00053A4C">
              <w:rPr>
                <w:sz w:val="22"/>
                <w:szCs w:val="22"/>
              </w:rPr>
              <w:t>Модули</w:t>
            </w:r>
          </w:p>
        </w:tc>
        <w:tc>
          <w:tcPr>
            <w:tcW w:w="558" w:type="dxa"/>
            <w:vMerge/>
          </w:tcPr>
          <w:p w:rsidR="009F1C4F" w:rsidRPr="00053A4C" w:rsidRDefault="009F1C4F" w:rsidP="00801EEF">
            <w:pPr>
              <w:jc w:val="center"/>
            </w:pPr>
          </w:p>
        </w:tc>
        <w:tc>
          <w:tcPr>
            <w:tcW w:w="557" w:type="dxa"/>
            <w:vMerge/>
          </w:tcPr>
          <w:p w:rsidR="009F1C4F" w:rsidRPr="00053A4C" w:rsidRDefault="009F1C4F" w:rsidP="00801EEF">
            <w:pPr>
              <w:jc w:val="center"/>
              <w:rPr>
                <w:lang w:val="en-US"/>
              </w:rPr>
            </w:pPr>
          </w:p>
        </w:tc>
      </w:tr>
      <w:tr w:rsidR="009F1C4F" w:rsidRPr="00053A4C" w:rsidTr="00801EEF">
        <w:trPr>
          <w:cantSplit/>
          <w:trHeight w:val="1059"/>
        </w:trPr>
        <w:tc>
          <w:tcPr>
            <w:tcW w:w="3401" w:type="dxa"/>
            <w:gridSpan w:val="3"/>
            <w:vMerge/>
          </w:tcPr>
          <w:p w:rsidR="009F1C4F" w:rsidRPr="00053A4C" w:rsidRDefault="009F1C4F" w:rsidP="00801EEF">
            <w:pPr>
              <w:jc w:val="center"/>
              <w:rPr>
                <w:lang w:val="en-US"/>
              </w:rPr>
            </w:pPr>
          </w:p>
        </w:tc>
        <w:tc>
          <w:tcPr>
            <w:tcW w:w="518"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.Б.7</w:t>
            </w:r>
          </w:p>
        </w:tc>
        <w:tc>
          <w:tcPr>
            <w:tcW w:w="518"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.Б.9</w:t>
            </w:r>
          </w:p>
        </w:tc>
        <w:tc>
          <w:tcPr>
            <w:tcW w:w="519"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.Б.18</w:t>
            </w:r>
          </w:p>
        </w:tc>
        <w:tc>
          <w:tcPr>
            <w:tcW w:w="518"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.Б.19</w:t>
            </w:r>
          </w:p>
        </w:tc>
        <w:tc>
          <w:tcPr>
            <w:tcW w:w="518"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.Б.20</w:t>
            </w:r>
          </w:p>
        </w:tc>
        <w:tc>
          <w:tcPr>
            <w:tcW w:w="518"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.Б.21</w:t>
            </w:r>
          </w:p>
        </w:tc>
        <w:tc>
          <w:tcPr>
            <w:tcW w:w="579" w:type="dxa"/>
            <w:gridSpan w:val="2"/>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.В.ОД.7</w:t>
            </w:r>
          </w:p>
        </w:tc>
        <w:tc>
          <w:tcPr>
            <w:tcW w:w="568"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.В.ОД.12</w:t>
            </w:r>
          </w:p>
        </w:tc>
        <w:tc>
          <w:tcPr>
            <w:tcW w:w="518"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.В.ОД.13</w:t>
            </w:r>
          </w:p>
        </w:tc>
        <w:tc>
          <w:tcPr>
            <w:tcW w:w="518"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.В.ОД.15</w:t>
            </w:r>
          </w:p>
        </w:tc>
        <w:tc>
          <w:tcPr>
            <w:tcW w:w="518"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.В.ОД.16</w:t>
            </w:r>
          </w:p>
        </w:tc>
        <w:tc>
          <w:tcPr>
            <w:tcW w:w="573"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.В.ОД.17</w:t>
            </w:r>
          </w:p>
        </w:tc>
        <w:tc>
          <w:tcPr>
            <w:tcW w:w="565"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.В.ОД.18</w:t>
            </w:r>
          </w:p>
        </w:tc>
        <w:tc>
          <w:tcPr>
            <w:tcW w:w="567" w:type="dxa"/>
            <w:textDirection w:val="btLr"/>
          </w:tcPr>
          <w:p w:rsidR="009F1C4F" w:rsidRPr="00053A4C" w:rsidRDefault="009F1C4F" w:rsidP="00801EEF">
            <w:pPr>
              <w:ind w:left="-108" w:right="113"/>
              <w:jc w:val="center"/>
              <w:rPr>
                <w:sz w:val="16"/>
                <w:szCs w:val="16"/>
              </w:rPr>
            </w:pPr>
            <w:r w:rsidRPr="00053A4C">
              <w:rPr>
                <w:sz w:val="16"/>
                <w:szCs w:val="16"/>
              </w:rPr>
              <w:t>-----------</w:t>
            </w:r>
          </w:p>
        </w:tc>
        <w:tc>
          <w:tcPr>
            <w:tcW w:w="567" w:type="dxa"/>
            <w:textDirection w:val="btLr"/>
          </w:tcPr>
          <w:p w:rsidR="009F1C4F" w:rsidRPr="00053A4C" w:rsidRDefault="009F1C4F" w:rsidP="00801EEF">
            <w:pPr>
              <w:ind w:left="-108" w:right="113"/>
              <w:jc w:val="center"/>
              <w:rPr>
                <w:sz w:val="16"/>
                <w:szCs w:val="16"/>
              </w:rPr>
            </w:pPr>
            <w:r w:rsidRPr="00053A4C">
              <w:rPr>
                <w:sz w:val="16"/>
                <w:szCs w:val="16"/>
              </w:rPr>
              <w:t>-----------</w:t>
            </w:r>
          </w:p>
        </w:tc>
        <w:tc>
          <w:tcPr>
            <w:tcW w:w="436" w:type="dxa"/>
            <w:textDirection w:val="btLr"/>
          </w:tcPr>
          <w:p w:rsidR="00235503" w:rsidRDefault="00235503" w:rsidP="00235503">
            <w:pPr>
              <w:ind w:left="-108" w:right="113"/>
              <w:jc w:val="center"/>
              <w:rPr>
                <w:sz w:val="16"/>
                <w:szCs w:val="16"/>
              </w:rPr>
            </w:pPr>
            <w:r w:rsidRPr="00BF230A">
              <w:rPr>
                <w:sz w:val="16"/>
                <w:szCs w:val="16"/>
              </w:rPr>
              <w:t>Б</w:t>
            </w:r>
            <w:proofErr w:type="gramStart"/>
            <w:r w:rsidRPr="00BF230A">
              <w:rPr>
                <w:sz w:val="16"/>
                <w:szCs w:val="16"/>
              </w:rPr>
              <w:t>1</w:t>
            </w:r>
            <w:proofErr w:type="gramEnd"/>
            <w:r w:rsidRPr="00BF230A">
              <w:rPr>
                <w:sz w:val="16"/>
                <w:szCs w:val="16"/>
              </w:rPr>
              <w:t>.В.ДВ</w:t>
            </w:r>
            <w:r>
              <w:rPr>
                <w:sz w:val="16"/>
                <w:szCs w:val="16"/>
              </w:rPr>
              <w:t>.11.1</w:t>
            </w:r>
          </w:p>
          <w:p w:rsidR="009F1C4F" w:rsidRPr="00053A4C" w:rsidRDefault="00235503" w:rsidP="00235503">
            <w:pPr>
              <w:ind w:left="-108" w:right="113"/>
              <w:jc w:val="center"/>
              <w:rPr>
                <w:sz w:val="16"/>
                <w:szCs w:val="16"/>
              </w:rPr>
            </w:pPr>
            <w:r>
              <w:rPr>
                <w:sz w:val="16"/>
                <w:szCs w:val="16"/>
              </w:rPr>
              <w:t>Б</w:t>
            </w:r>
            <w:proofErr w:type="gramStart"/>
            <w:r>
              <w:rPr>
                <w:sz w:val="16"/>
                <w:szCs w:val="16"/>
              </w:rPr>
              <w:t>1</w:t>
            </w:r>
            <w:proofErr w:type="gramEnd"/>
            <w:r>
              <w:rPr>
                <w:sz w:val="16"/>
                <w:szCs w:val="16"/>
              </w:rPr>
              <w:t>.В.ДВ.11.2</w:t>
            </w:r>
          </w:p>
        </w:tc>
        <w:tc>
          <w:tcPr>
            <w:tcW w:w="425"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.В.ДВ.4.1</w:t>
            </w:r>
          </w:p>
        </w:tc>
        <w:tc>
          <w:tcPr>
            <w:tcW w:w="425"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.В.ДВ.4.2</w:t>
            </w:r>
          </w:p>
        </w:tc>
        <w:tc>
          <w:tcPr>
            <w:tcW w:w="426"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.В.ДВ.5.1</w:t>
            </w:r>
          </w:p>
        </w:tc>
        <w:tc>
          <w:tcPr>
            <w:tcW w:w="425"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.В.ДВ.5.2</w:t>
            </w:r>
          </w:p>
        </w:tc>
        <w:tc>
          <w:tcPr>
            <w:tcW w:w="425"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.В.ДВ.6.1</w:t>
            </w:r>
          </w:p>
        </w:tc>
        <w:tc>
          <w:tcPr>
            <w:tcW w:w="425" w:type="dxa"/>
            <w:textDirection w:val="btLr"/>
          </w:tcPr>
          <w:p w:rsidR="009F1C4F" w:rsidRPr="00053A4C" w:rsidRDefault="009F1C4F" w:rsidP="00801EEF">
            <w:pPr>
              <w:ind w:left="-108" w:right="113"/>
              <w:jc w:val="center"/>
              <w:rPr>
                <w:sz w:val="16"/>
                <w:szCs w:val="16"/>
              </w:rPr>
            </w:pPr>
            <w:r w:rsidRPr="00053A4C">
              <w:rPr>
                <w:sz w:val="16"/>
                <w:szCs w:val="16"/>
              </w:rPr>
              <w:t>Б</w:t>
            </w:r>
            <w:proofErr w:type="gramStart"/>
            <w:r w:rsidRPr="00053A4C">
              <w:rPr>
                <w:sz w:val="16"/>
                <w:szCs w:val="16"/>
              </w:rPr>
              <w:t>1</w:t>
            </w:r>
            <w:proofErr w:type="gramEnd"/>
            <w:r w:rsidRPr="00053A4C">
              <w:rPr>
                <w:sz w:val="16"/>
                <w:szCs w:val="16"/>
              </w:rPr>
              <w:t>.В.ДВ.6.2</w:t>
            </w:r>
          </w:p>
        </w:tc>
        <w:tc>
          <w:tcPr>
            <w:tcW w:w="558" w:type="dxa"/>
            <w:vMerge/>
          </w:tcPr>
          <w:p w:rsidR="009F1C4F" w:rsidRPr="00053A4C" w:rsidRDefault="009F1C4F" w:rsidP="00801EEF">
            <w:pPr>
              <w:ind w:left="-108"/>
              <w:jc w:val="center"/>
              <w:rPr>
                <w:sz w:val="16"/>
                <w:szCs w:val="16"/>
                <w:lang w:val="en-US"/>
              </w:rPr>
            </w:pPr>
          </w:p>
        </w:tc>
        <w:tc>
          <w:tcPr>
            <w:tcW w:w="557" w:type="dxa"/>
            <w:vMerge/>
          </w:tcPr>
          <w:p w:rsidR="009F1C4F" w:rsidRPr="00053A4C" w:rsidRDefault="009F1C4F" w:rsidP="00801EEF">
            <w:pPr>
              <w:jc w:val="center"/>
              <w:rPr>
                <w:lang w:val="en-US"/>
              </w:rPr>
            </w:pPr>
          </w:p>
        </w:tc>
      </w:tr>
      <w:tr w:rsidR="009F1C4F" w:rsidRPr="00053A4C" w:rsidTr="00801EEF">
        <w:trPr>
          <w:cantSplit/>
        </w:trPr>
        <w:tc>
          <w:tcPr>
            <w:tcW w:w="584" w:type="dxa"/>
            <w:vMerge w:val="restart"/>
            <w:textDirection w:val="btLr"/>
          </w:tcPr>
          <w:p w:rsidR="009F1C4F" w:rsidRPr="00053A4C" w:rsidRDefault="009F1C4F" w:rsidP="00801EEF">
            <w:pPr>
              <w:ind w:left="113" w:right="113"/>
              <w:jc w:val="center"/>
            </w:pPr>
            <w:r w:rsidRPr="00053A4C">
              <w:rPr>
                <w:sz w:val="22"/>
                <w:szCs w:val="22"/>
              </w:rPr>
              <w:t>Рекомендуемые оценочные средства</w:t>
            </w:r>
          </w:p>
        </w:tc>
        <w:tc>
          <w:tcPr>
            <w:tcW w:w="1825" w:type="dxa"/>
            <w:vMerge w:val="restart"/>
          </w:tcPr>
          <w:p w:rsidR="009F1C4F" w:rsidRPr="00053A4C" w:rsidRDefault="009F1C4F" w:rsidP="00801EEF">
            <w:r w:rsidRPr="00053A4C">
              <w:rPr>
                <w:bCs/>
                <w:sz w:val="22"/>
                <w:szCs w:val="22"/>
              </w:rPr>
              <w:t xml:space="preserve">Формы проведения </w:t>
            </w:r>
            <w:r w:rsidRPr="00053A4C">
              <w:rPr>
                <w:sz w:val="22"/>
                <w:szCs w:val="22"/>
              </w:rPr>
              <w:t>текущих, промежуточных аттестаций обучающихся</w:t>
            </w:r>
          </w:p>
        </w:tc>
        <w:tc>
          <w:tcPr>
            <w:tcW w:w="992" w:type="dxa"/>
            <w:vMerge w:val="restart"/>
          </w:tcPr>
          <w:p w:rsidR="009F1C4F" w:rsidRPr="00053A4C" w:rsidRDefault="009F1C4F" w:rsidP="00801EEF">
            <w:pPr>
              <w:rPr>
                <w:vertAlign w:val="superscript"/>
              </w:rPr>
            </w:pPr>
            <w:r w:rsidRPr="00053A4C">
              <w:rPr>
                <w:sz w:val="22"/>
                <w:szCs w:val="22"/>
              </w:rPr>
              <w:t>Виды</w:t>
            </w:r>
            <w:r w:rsidRPr="00053A4C">
              <w:rPr>
                <w:iCs/>
                <w:sz w:val="22"/>
                <w:szCs w:val="22"/>
              </w:rPr>
              <w:t xml:space="preserve"> оценочных заданий</w:t>
            </w:r>
            <w:r w:rsidRPr="00053A4C">
              <w:rPr>
                <w:sz w:val="22"/>
                <w:szCs w:val="22"/>
                <w:vertAlign w:val="superscript"/>
              </w:rPr>
              <w:t>*</w:t>
            </w:r>
            <w:r w:rsidRPr="00053A4C">
              <w:rPr>
                <w:iCs/>
                <w:sz w:val="22"/>
                <w:szCs w:val="22"/>
              </w:rPr>
              <w:t xml:space="preserve"> </w:t>
            </w: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9"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79" w:type="dxa"/>
            <w:gridSpan w:val="2"/>
          </w:tcPr>
          <w:p w:rsidR="009F1C4F" w:rsidRPr="00053A4C" w:rsidRDefault="009F1C4F" w:rsidP="00801EEF">
            <w:pPr>
              <w:jc w:val="center"/>
              <w:rPr>
                <w:lang w:val="en-US"/>
              </w:rPr>
            </w:pPr>
          </w:p>
        </w:tc>
        <w:tc>
          <w:tcPr>
            <w:tcW w:w="56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73" w:type="dxa"/>
          </w:tcPr>
          <w:p w:rsidR="009F1C4F" w:rsidRPr="00053A4C" w:rsidRDefault="009F1C4F" w:rsidP="00801EEF">
            <w:pPr>
              <w:jc w:val="center"/>
              <w:rPr>
                <w:lang w:val="en-US"/>
              </w:rPr>
            </w:pPr>
          </w:p>
        </w:tc>
        <w:tc>
          <w:tcPr>
            <w:tcW w:w="565" w:type="dxa"/>
          </w:tcPr>
          <w:p w:rsidR="009F1C4F" w:rsidRPr="00053A4C" w:rsidRDefault="009F1C4F" w:rsidP="00801EEF">
            <w:pPr>
              <w:jc w:val="center"/>
              <w:rPr>
                <w:lang w:val="en-US"/>
              </w:rPr>
            </w:pPr>
          </w:p>
        </w:tc>
        <w:tc>
          <w:tcPr>
            <w:tcW w:w="567" w:type="dxa"/>
          </w:tcPr>
          <w:p w:rsidR="009F1C4F" w:rsidRPr="00053A4C" w:rsidRDefault="009F1C4F" w:rsidP="00801EEF">
            <w:pPr>
              <w:jc w:val="center"/>
              <w:rPr>
                <w:lang w:val="en-US"/>
              </w:rPr>
            </w:pPr>
          </w:p>
        </w:tc>
        <w:tc>
          <w:tcPr>
            <w:tcW w:w="567" w:type="dxa"/>
          </w:tcPr>
          <w:p w:rsidR="009F1C4F" w:rsidRPr="00053A4C" w:rsidRDefault="009F1C4F" w:rsidP="00801EEF">
            <w:pPr>
              <w:jc w:val="center"/>
              <w:rPr>
                <w:lang w:val="en-US"/>
              </w:rPr>
            </w:pPr>
          </w:p>
        </w:tc>
        <w:tc>
          <w:tcPr>
            <w:tcW w:w="436"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6"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558" w:type="dxa"/>
          </w:tcPr>
          <w:p w:rsidR="009F1C4F" w:rsidRPr="00053A4C" w:rsidRDefault="009F1C4F" w:rsidP="00801EEF">
            <w:pPr>
              <w:jc w:val="center"/>
              <w:rPr>
                <w:lang w:val="en-US"/>
              </w:rPr>
            </w:pPr>
          </w:p>
        </w:tc>
        <w:tc>
          <w:tcPr>
            <w:tcW w:w="557" w:type="dxa"/>
          </w:tcPr>
          <w:p w:rsidR="009F1C4F" w:rsidRPr="00053A4C" w:rsidRDefault="009F1C4F" w:rsidP="00801EEF">
            <w:pPr>
              <w:jc w:val="center"/>
              <w:rPr>
                <w:lang w:val="en-US"/>
              </w:rPr>
            </w:pPr>
          </w:p>
        </w:tc>
      </w:tr>
      <w:tr w:rsidR="009F1C4F" w:rsidRPr="00053A4C" w:rsidTr="00801EEF">
        <w:trPr>
          <w:cantSplit/>
        </w:trPr>
        <w:tc>
          <w:tcPr>
            <w:tcW w:w="584" w:type="dxa"/>
            <w:vMerge/>
          </w:tcPr>
          <w:p w:rsidR="009F1C4F" w:rsidRPr="00053A4C" w:rsidRDefault="009F1C4F" w:rsidP="00801EEF">
            <w:pPr>
              <w:jc w:val="center"/>
              <w:rPr>
                <w:lang w:val="en-US"/>
              </w:rPr>
            </w:pPr>
          </w:p>
        </w:tc>
        <w:tc>
          <w:tcPr>
            <w:tcW w:w="1825" w:type="dxa"/>
            <w:vMerge/>
          </w:tcPr>
          <w:p w:rsidR="009F1C4F" w:rsidRPr="00053A4C" w:rsidRDefault="009F1C4F" w:rsidP="00801EEF">
            <w:pPr>
              <w:ind w:firstLine="8"/>
              <w:jc w:val="center"/>
              <w:rPr>
                <w:lang w:val="en-US"/>
              </w:rPr>
            </w:pPr>
          </w:p>
        </w:tc>
        <w:tc>
          <w:tcPr>
            <w:tcW w:w="992" w:type="dxa"/>
            <w:vMerge/>
          </w:tcPr>
          <w:p w:rsidR="009F1C4F" w:rsidRPr="00053A4C" w:rsidRDefault="009F1C4F" w:rsidP="00801EEF">
            <w:pPr>
              <w:ind w:firstLine="34"/>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9"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79" w:type="dxa"/>
            <w:gridSpan w:val="2"/>
          </w:tcPr>
          <w:p w:rsidR="009F1C4F" w:rsidRPr="00053A4C" w:rsidRDefault="009F1C4F" w:rsidP="00801EEF">
            <w:pPr>
              <w:jc w:val="center"/>
              <w:rPr>
                <w:lang w:val="en-US"/>
              </w:rPr>
            </w:pPr>
          </w:p>
        </w:tc>
        <w:tc>
          <w:tcPr>
            <w:tcW w:w="56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73" w:type="dxa"/>
          </w:tcPr>
          <w:p w:rsidR="009F1C4F" w:rsidRPr="00053A4C" w:rsidRDefault="009F1C4F" w:rsidP="00801EEF">
            <w:pPr>
              <w:jc w:val="center"/>
              <w:rPr>
                <w:lang w:val="en-US"/>
              </w:rPr>
            </w:pPr>
          </w:p>
        </w:tc>
        <w:tc>
          <w:tcPr>
            <w:tcW w:w="565" w:type="dxa"/>
          </w:tcPr>
          <w:p w:rsidR="009F1C4F" w:rsidRPr="00053A4C" w:rsidRDefault="009F1C4F" w:rsidP="00801EEF">
            <w:pPr>
              <w:jc w:val="center"/>
              <w:rPr>
                <w:lang w:val="en-US"/>
              </w:rPr>
            </w:pPr>
          </w:p>
        </w:tc>
        <w:tc>
          <w:tcPr>
            <w:tcW w:w="567" w:type="dxa"/>
          </w:tcPr>
          <w:p w:rsidR="009F1C4F" w:rsidRPr="00053A4C" w:rsidRDefault="009F1C4F" w:rsidP="00801EEF">
            <w:pPr>
              <w:jc w:val="center"/>
              <w:rPr>
                <w:lang w:val="en-US"/>
              </w:rPr>
            </w:pPr>
          </w:p>
        </w:tc>
        <w:tc>
          <w:tcPr>
            <w:tcW w:w="567" w:type="dxa"/>
          </w:tcPr>
          <w:p w:rsidR="009F1C4F" w:rsidRPr="00053A4C" w:rsidRDefault="009F1C4F" w:rsidP="00801EEF">
            <w:pPr>
              <w:jc w:val="center"/>
              <w:rPr>
                <w:lang w:val="en-US"/>
              </w:rPr>
            </w:pPr>
          </w:p>
        </w:tc>
        <w:tc>
          <w:tcPr>
            <w:tcW w:w="436"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6"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558" w:type="dxa"/>
          </w:tcPr>
          <w:p w:rsidR="009F1C4F" w:rsidRPr="00053A4C" w:rsidRDefault="009F1C4F" w:rsidP="00801EEF">
            <w:pPr>
              <w:jc w:val="center"/>
              <w:rPr>
                <w:lang w:val="en-US"/>
              </w:rPr>
            </w:pPr>
          </w:p>
        </w:tc>
        <w:tc>
          <w:tcPr>
            <w:tcW w:w="557" w:type="dxa"/>
          </w:tcPr>
          <w:p w:rsidR="009F1C4F" w:rsidRPr="00053A4C" w:rsidRDefault="009F1C4F" w:rsidP="00801EEF">
            <w:pPr>
              <w:jc w:val="center"/>
              <w:rPr>
                <w:lang w:val="en-US"/>
              </w:rPr>
            </w:pPr>
          </w:p>
        </w:tc>
      </w:tr>
      <w:tr w:rsidR="009F1C4F" w:rsidRPr="00053A4C" w:rsidTr="00801EEF">
        <w:trPr>
          <w:cantSplit/>
        </w:trPr>
        <w:tc>
          <w:tcPr>
            <w:tcW w:w="584" w:type="dxa"/>
            <w:vMerge/>
          </w:tcPr>
          <w:p w:rsidR="009F1C4F" w:rsidRPr="00053A4C" w:rsidRDefault="009F1C4F" w:rsidP="00801EEF">
            <w:pPr>
              <w:jc w:val="center"/>
              <w:rPr>
                <w:lang w:val="en-US"/>
              </w:rPr>
            </w:pPr>
          </w:p>
        </w:tc>
        <w:tc>
          <w:tcPr>
            <w:tcW w:w="1825" w:type="dxa"/>
            <w:vMerge w:val="restart"/>
          </w:tcPr>
          <w:p w:rsidR="009F1C4F" w:rsidRPr="00053A4C" w:rsidRDefault="009F1C4F" w:rsidP="00801EEF">
            <w:pPr>
              <w:ind w:firstLine="8"/>
              <w:jc w:val="center"/>
            </w:pPr>
            <w:r w:rsidRPr="00053A4C">
              <w:rPr>
                <w:sz w:val="22"/>
                <w:szCs w:val="22"/>
              </w:rPr>
              <w:t xml:space="preserve">Текущая </w:t>
            </w:r>
          </w:p>
          <w:p w:rsidR="009F1C4F" w:rsidRPr="00053A4C" w:rsidRDefault="009F1C4F" w:rsidP="00801EEF">
            <w:pPr>
              <w:ind w:firstLine="8"/>
              <w:jc w:val="center"/>
            </w:pPr>
            <w:r w:rsidRPr="00053A4C">
              <w:rPr>
                <w:sz w:val="22"/>
                <w:szCs w:val="22"/>
              </w:rPr>
              <w:t>(по дисциплине)</w:t>
            </w:r>
          </w:p>
        </w:tc>
        <w:tc>
          <w:tcPr>
            <w:tcW w:w="992" w:type="dxa"/>
          </w:tcPr>
          <w:p w:rsidR="009F1C4F" w:rsidRPr="00053A4C" w:rsidRDefault="009F1C4F" w:rsidP="00801EEF">
            <w:pPr>
              <w:ind w:firstLine="34"/>
              <w:jc w:val="center"/>
              <w:rPr>
                <w:sz w:val="18"/>
                <w:szCs w:val="18"/>
              </w:rPr>
            </w:pPr>
            <w:r w:rsidRPr="00053A4C">
              <w:rPr>
                <w:sz w:val="18"/>
                <w:szCs w:val="18"/>
              </w:rPr>
              <w:t>тест</w:t>
            </w:r>
          </w:p>
        </w:tc>
        <w:tc>
          <w:tcPr>
            <w:tcW w:w="518"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r w:rsidRPr="00053A4C">
              <w:t>+</w:t>
            </w:r>
          </w:p>
        </w:tc>
        <w:tc>
          <w:tcPr>
            <w:tcW w:w="519"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p>
        </w:tc>
        <w:tc>
          <w:tcPr>
            <w:tcW w:w="579" w:type="dxa"/>
            <w:gridSpan w:val="2"/>
          </w:tcPr>
          <w:p w:rsidR="009F1C4F" w:rsidRPr="00053A4C" w:rsidRDefault="009F1C4F" w:rsidP="00801EEF">
            <w:pPr>
              <w:jc w:val="center"/>
            </w:pPr>
          </w:p>
        </w:tc>
        <w:tc>
          <w:tcPr>
            <w:tcW w:w="568" w:type="dxa"/>
          </w:tcPr>
          <w:p w:rsidR="009F1C4F" w:rsidRPr="00053A4C" w:rsidRDefault="009F1C4F" w:rsidP="00801EEF">
            <w:pPr>
              <w:jc w:val="cente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73" w:type="dxa"/>
          </w:tcPr>
          <w:p w:rsidR="009F1C4F" w:rsidRPr="00053A4C" w:rsidRDefault="009F1C4F" w:rsidP="00801EEF">
            <w:pPr>
              <w:jc w:val="center"/>
            </w:pPr>
          </w:p>
        </w:tc>
        <w:tc>
          <w:tcPr>
            <w:tcW w:w="565" w:type="dxa"/>
          </w:tcPr>
          <w:p w:rsidR="009F1C4F" w:rsidRPr="00053A4C" w:rsidRDefault="009F1C4F" w:rsidP="00801EEF">
            <w:pPr>
              <w:jc w:val="center"/>
            </w:pPr>
          </w:p>
        </w:tc>
        <w:tc>
          <w:tcPr>
            <w:tcW w:w="567" w:type="dxa"/>
          </w:tcPr>
          <w:p w:rsidR="009F1C4F" w:rsidRPr="00053A4C" w:rsidRDefault="009F1C4F" w:rsidP="00801EEF">
            <w:pPr>
              <w:jc w:val="center"/>
              <w:rPr>
                <w:lang w:val="en-US"/>
              </w:rPr>
            </w:pPr>
          </w:p>
        </w:tc>
        <w:tc>
          <w:tcPr>
            <w:tcW w:w="567" w:type="dxa"/>
          </w:tcPr>
          <w:p w:rsidR="009F1C4F" w:rsidRPr="00053A4C" w:rsidRDefault="009F1C4F" w:rsidP="00801EEF">
            <w:pPr>
              <w:jc w:val="center"/>
            </w:pPr>
          </w:p>
        </w:tc>
        <w:tc>
          <w:tcPr>
            <w:tcW w:w="436" w:type="dxa"/>
          </w:tcPr>
          <w:p w:rsidR="009F1C4F" w:rsidRPr="00053A4C" w:rsidRDefault="009F1C4F" w:rsidP="00801EEF">
            <w:pPr>
              <w:jc w:val="center"/>
              <w:rPr>
                <w:lang w:val="en-US"/>
              </w:rPr>
            </w:pPr>
          </w:p>
        </w:tc>
        <w:tc>
          <w:tcPr>
            <w:tcW w:w="425" w:type="dxa"/>
          </w:tcPr>
          <w:p w:rsidR="009F1C4F" w:rsidRPr="00053A4C" w:rsidRDefault="009F1C4F" w:rsidP="00801EEF">
            <w:pPr>
              <w:jc w:val="center"/>
            </w:pPr>
            <w:r w:rsidRPr="00053A4C">
              <w:t>+</w:t>
            </w:r>
          </w:p>
        </w:tc>
        <w:tc>
          <w:tcPr>
            <w:tcW w:w="425" w:type="dxa"/>
          </w:tcPr>
          <w:p w:rsidR="009F1C4F" w:rsidRPr="00053A4C" w:rsidRDefault="009F1C4F" w:rsidP="00801EEF">
            <w:pPr>
              <w:jc w:val="center"/>
            </w:pPr>
            <w:r w:rsidRPr="00053A4C">
              <w:t>+</w:t>
            </w:r>
          </w:p>
        </w:tc>
        <w:tc>
          <w:tcPr>
            <w:tcW w:w="426" w:type="dxa"/>
          </w:tcPr>
          <w:p w:rsidR="009F1C4F" w:rsidRPr="00053A4C" w:rsidRDefault="009F1C4F" w:rsidP="00801EEF">
            <w:pPr>
              <w:jc w:val="center"/>
            </w:pPr>
            <w:r w:rsidRPr="00053A4C">
              <w:t>+</w:t>
            </w:r>
          </w:p>
        </w:tc>
        <w:tc>
          <w:tcPr>
            <w:tcW w:w="425" w:type="dxa"/>
          </w:tcPr>
          <w:p w:rsidR="009F1C4F" w:rsidRPr="00053A4C" w:rsidRDefault="009F1C4F" w:rsidP="00801EEF">
            <w:pPr>
              <w:jc w:val="center"/>
            </w:pPr>
            <w:r w:rsidRPr="00053A4C">
              <w:t>+</w:t>
            </w:r>
          </w:p>
        </w:tc>
        <w:tc>
          <w:tcPr>
            <w:tcW w:w="425" w:type="dxa"/>
          </w:tcPr>
          <w:p w:rsidR="009F1C4F" w:rsidRPr="00053A4C" w:rsidRDefault="009F1C4F" w:rsidP="00801EEF">
            <w:pPr>
              <w:jc w:val="center"/>
            </w:pPr>
          </w:p>
        </w:tc>
        <w:tc>
          <w:tcPr>
            <w:tcW w:w="425" w:type="dxa"/>
          </w:tcPr>
          <w:p w:rsidR="009F1C4F" w:rsidRPr="00053A4C" w:rsidRDefault="009F1C4F" w:rsidP="00801EEF">
            <w:pPr>
              <w:jc w:val="center"/>
              <w:rPr>
                <w:lang w:val="en-US"/>
              </w:rPr>
            </w:pPr>
          </w:p>
        </w:tc>
        <w:tc>
          <w:tcPr>
            <w:tcW w:w="558" w:type="dxa"/>
          </w:tcPr>
          <w:p w:rsidR="009F1C4F" w:rsidRPr="00053A4C" w:rsidRDefault="009F1C4F" w:rsidP="00801EEF">
            <w:pPr>
              <w:jc w:val="center"/>
              <w:rPr>
                <w:lang w:val="en-US"/>
              </w:rPr>
            </w:pPr>
          </w:p>
        </w:tc>
        <w:tc>
          <w:tcPr>
            <w:tcW w:w="557" w:type="dxa"/>
          </w:tcPr>
          <w:p w:rsidR="009F1C4F" w:rsidRPr="00053A4C" w:rsidRDefault="009F1C4F" w:rsidP="00801EEF">
            <w:pPr>
              <w:jc w:val="center"/>
              <w:rPr>
                <w:lang w:val="en-US"/>
              </w:rPr>
            </w:pPr>
          </w:p>
        </w:tc>
      </w:tr>
      <w:tr w:rsidR="009F1C4F" w:rsidRPr="00053A4C" w:rsidTr="00801EEF">
        <w:trPr>
          <w:cantSplit/>
        </w:trPr>
        <w:tc>
          <w:tcPr>
            <w:tcW w:w="584" w:type="dxa"/>
            <w:vMerge/>
          </w:tcPr>
          <w:p w:rsidR="009F1C4F" w:rsidRPr="00053A4C" w:rsidRDefault="009F1C4F" w:rsidP="00801EEF">
            <w:pPr>
              <w:jc w:val="center"/>
              <w:rPr>
                <w:lang w:val="en-US"/>
              </w:rPr>
            </w:pPr>
          </w:p>
        </w:tc>
        <w:tc>
          <w:tcPr>
            <w:tcW w:w="1825" w:type="dxa"/>
            <w:vMerge/>
          </w:tcPr>
          <w:p w:rsidR="009F1C4F" w:rsidRPr="00053A4C" w:rsidRDefault="009F1C4F" w:rsidP="00801EEF">
            <w:pPr>
              <w:ind w:firstLine="8"/>
              <w:jc w:val="center"/>
              <w:rPr>
                <w:lang w:val="en-US"/>
              </w:rPr>
            </w:pPr>
          </w:p>
        </w:tc>
        <w:tc>
          <w:tcPr>
            <w:tcW w:w="992" w:type="dxa"/>
          </w:tcPr>
          <w:p w:rsidR="009F1C4F" w:rsidRPr="00053A4C" w:rsidRDefault="009F1C4F" w:rsidP="00801EEF">
            <w:pPr>
              <w:ind w:firstLine="34"/>
              <w:jc w:val="center"/>
              <w:rPr>
                <w:sz w:val="18"/>
                <w:szCs w:val="18"/>
              </w:rPr>
            </w:pPr>
            <w:r w:rsidRPr="00053A4C">
              <w:rPr>
                <w:sz w:val="18"/>
                <w:szCs w:val="18"/>
              </w:rPr>
              <w:t>контрольные вопросы</w:t>
            </w: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pPr>
            <w:r w:rsidRPr="00053A4C">
              <w:t>+</w:t>
            </w:r>
          </w:p>
        </w:tc>
        <w:tc>
          <w:tcPr>
            <w:tcW w:w="519" w:type="dxa"/>
          </w:tcPr>
          <w:p w:rsidR="009F1C4F" w:rsidRPr="00053A4C" w:rsidRDefault="009F1C4F" w:rsidP="00801EEF">
            <w:pPr>
              <w:jc w:val="cente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r w:rsidRPr="00053A4C">
              <w:t>+</w:t>
            </w:r>
          </w:p>
        </w:tc>
        <w:tc>
          <w:tcPr>
            <w:tcW w:w="579" w:type="dxa"/>
            <w:gridSpan w:val="2"/>
          </w:tcPr>
          <w:p w:rsidR="009F1C4F" w:rsidRPr="00053A4C" w:rsidRDefault="009F1C4F" w:rsidP="00801EEF">
            <w:pPr>
              <w:jc w:val="center"/>
            </w:pPr>
          </w:p>
        </w:tc>
        <w:tc>
          <w:tcPr>
            <w:tcW w:w="568" w:type="dxa"/>
          </w:tcPr>
          <w:p w:rsidR="009F1C4F" w:rsidRPr="00053A4C" w:rsidRDefault="009F1C4F" w:rsidP="00801EEF">
            <w:pPr>
              <w:jc w:val="cente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73" w:type="dxa"/>
          </w:tcPr>
          <w:p w:rsidR="009F1C4F" w:rsidRPr="00053A4C" w:rsidRDefault="009F1C4F" w:rsidP="00801EEF">
            <w:pPr>
              <w:jc w:val="center"/>
            </w:pPr>
            <w:r w:rsidRPr="00053A4C">
              <w:t>+</w:t>
            </w:r>
          </w:p>
        </w:tc>
        <w:tc>
          <w:tcPr>
            <w:tcW w:w="565" w:type="dxa"/>
          </w:tcPr>
          <w:p w:rsidR="009F1C4F" w:rsidRPr="00053A4C" w:rsidRDefault="009F1C4F" w:rsidP="00801EEF">
            <w:pPr>
              <w:jc w:val="center"/>
            </w:pPr>
          </w:p>
        </w:tc>
        <w:tc>
          <w:tcPr>
            <w:tcW w:w="567" w:type="dxa"/>
          </w:tcPr>
          <w:p w:rsidR="009F1C4F" w:rsidRPr="00053A4C" w:rsidRDefault="009F1C4F" w:rsidP="00801EEF">
            <w:pPr>
              <w:jc w:val="center"/>
              <w:rPr>
                <w:lang w:val="en-US"/>
              </w:rPr>
            </w:pPr>
          </w:p>
        </w:tc>
        <w:tc>
          <w:tcPr>
            <w:tcW w:w="567" w:type="dxa"/>
          </w:tcPr>
          <w:p w:rsidR="009F1C4F" w:rsidRPr="00053A4C" w:rsidRDefault="009F1C4F" w:rsidP="00801EEF">
            <w:pPr>
              <w:jc w:val="center"/>
            </w:pPr>
          </w:p>
        </w:tc>
        <w:tc>
          <w:tcPr>
            <w:tcW w:w="436"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6" w:type="dxa"/>
          </w:tcPr>
          <w:p w:rsidR="009F1C4F" w:rsidRPr="00053A4C" w:rsidRDefault="009F1C4F" w:rsidP="00801EEF">
            <w:pPr>
              <w:jc w:val="center"/>
            </w:pPr>
          </w:p>
        </w:tc>
        <w:tc>
          <w:tcPr>
            <w:tcW w:w="425" w:type="dxa"/>
          </w:tcPr>
          <w:p w:rsidR="009F1C4F" w:rsidRPr="00053A4C" w:rsidRDefault="009F1C4F" w:rsidP="00801EEF">
            <w:pPr>
              <w:jc w:val="cente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558" w:type="dxa"/>
          </w:tcPr>
          <w:p w:rsidR="009F1C4F" w:rsidRPr="00053A4C" w:rsidRDefault="009F1C4F" w:rsidP="00801EEF">
            <w:pPr>
              <w:jc w:val="center"/>
              <w:rPr>
                <w:lang w:val="en-US"/>
              </w:rPr>
            </w:pPr>
          </w:p>
        </w:tc>
        <w:tc>
          <w:tcPr>
            <w:tcW w:w="557" w:type="dxa"/>
          </w:tcPr>
          <w:p w:rsidR="009F1C4F" w:rsidRPr="00053A4C" w:rsidRDefault="009F1C4F" w:rsidP="00801EEF">
            <w:pPr>
              <w:jc w:val="center"/>
              <w:rPr>
                <w:lang w:val="en-US"/>
              </w:rPr>
            </w:pPr>
          </w:p>
        </w:tc>
      </w:tr>
      <w:tr w:rsidR="009F1C4F" w:rsidRPr="00053A4C" w:rsidTr="00801EEF">
        <w:trPr>
          <w:cantSplit/>
        </w:trPr>
        <w:tc>
          <w:tcPr>
            <w:tcW w:w="584" w:type="dxa"/>
            <w:vMerge/>
          </w:tcPr>
          <w:p w:rsidR="009F1C4F" w:rsidRPr="00053A4C" w:rsidRDefault="009F1C4F" w:rsidP="00801EEF">
            <w:pPr>
              <w:jc w:val="center"/>
              <w:rPr>
                <w:lang w:val="en-US"/>
              </w:rPr>
            </w:pPr>
          </w:p>
        </w:tc>
        <w:tc>
          <w:tcPr>
            <w:tcW w:w="1825" w:type="dxa"/>
            <w:vMerge/>
          </w:tcPr>
          <w:p w:rsidR="009F1C4F" w:rsidRPr="00053A4C" w:rsidRDefault="009F1C4F" w:rsidP="00801EEF">
            <w:pPr>
              <w:ind w:firstLine="8"/>
              <w:jc w:val="center"/>
              <w:rPr>
                <w:lang w:val="en-US"/>
              </w:rPr>
            </w:pPr>
          </w:p>
        </w:tc>
        <w:tc>
          <w:tcPr>
            <w:tcW w:w="992" w:type="dxa"/>
          </w:tcPr>
          <w:p w:rsidR="009F1C4F" w:rsidRPr="00053A4C" w:rsidRDefault="009F1C4F" w:rsidP="00801EEF">
            <w:pPr>
              <w:ind w:firstLine="34"/>
              <w:jc w:val="center"/>
              <w:rPr>
                <w:sz w:val="18"/>
                <w:szCs w:val="18"/>
              </w:rPr>
            </w:pPr>
            <w:r w:rsidRPr="00053A4C">
              <w:rPr>
                <w:sz w:val="18"/>
                <w:szCs w:val="18"/>
              </w:rPr>
              <w:t>контрольные задания</w:t>
            </w:r>
          </w:p>
        </w:tc>
        <w:tc>
          <w:tcPr>
            <w:tcW w:w="518"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p>
        </w:tc>
        <w:tc>
          <w:tcPr>
            <w:tcW w:w="519"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p>
        </w:tc>
        <w:tc>
          <w:tcPr>
            <w:tcW w:w="579" w:type="dxa"/>
            <w:gridSpan w:val="2"/>
          </w:tcPr>
          <w:p w:rsidR="009F1C4F" w:rsidRPr="00053A4C" w:rsidRDefault="009F1C4F" w:rsidP="00801EEF">
            <w:pPr>
              <w:jc w:val="center"/>
            </w:pPr>
          </w:p>
        </w:tc>
        <w:tc>
          <w:tcPr>
            <w:tcW w:w="568" w:type="dxa"/>
          </w:tcPr>
          <w:p w:rsidR="009F1C4F" w:rsidRPr="00053A4C" w:rsidRDefault="009F1C4F" w:rsidP="00801EEF">
            <w:pPr>
              <w:jc w:val="cente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73" w:type="dxa"/>
          </w:tcPr>
          <w:p w:rsidR="009F1C4F" w:rsidRPr="00053A4C" w:rsidRDefault="009F1C4F" w:rsidP="00801EEF">
            <w:pPr>
              <w:jc w:val="center"/>
            </w:pPr>
          </w:p>
        </w:tc>
        <w:tc>
          <w:tcPr>
            <w:tcW w:w="565" w:type="dxa"/>
          </w:tcPr>
          <w:p w:rsidR="009F1C4F" w:rsidRPr="00053A4C" w:rsidRDefault="009F1C4F" w:rsidP="00801EEF">
            <w:pPr>
              <w:jc w:val="center"/>
            </w:pPr>
          </w:p>
        </w:tc>
        <w:tc>
          <w:tcPr>
            <w:tcW w:w="567" w:type="dxa"/>
          </w:tcPr>
          <w:p w:rsidR="009F1C4F" w:rsidRPr="00053A4C" w:rsidRDefault="009F1C4F" w:rsidP="00801EEF">
            <w:pPr>
              <w:jc w:val="center"/>
            </w:pPr>
          </w:p>
        </w:tc>
        <w:tc>
          <w:tcPr>
            <w:tcW w:w="567" w:type="dxa"/>
          </w:tcPr>
          <w:p w:rsidR="009F1C4F" w:rsidRPr="00053A4C" w:rsidRDefault="009F1C4F" w:rsidP="00801EEF">
            <w:pPr>
              <w:jc w:val="center"/>
            </w:pPr>
          </w:p>
        </w:tc>
        <w:tc>
          <w:tcPr>
            <w:tcW w:w="436" w:type="dxa"/>
          </w:tcPr>
          <w:p w:rsidR="009F1C4F" w:rsidRPr="00053A4C" w:rsidRDefault="009F1C4F" w:rsidP="00801EEF">
            <w:pPr>
              <w:jc w:val="center"/>
            </w:pPr>
            <w:r w:rsidRPr="00053A4C">
              <w:t>+</w:t>
            </w: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6" w:type="dxa"/>
          </w:tcPr>
          <w:p w:rsidR="009F1C4F" w:rsidRPr="00053A4C" w:rsidRDefault="009F1C4F" w:rsidP="00801EEF">
            <w:pPr>
              <w:jc w:val="center"/>
            </w:pPr>
          </w:p>
        </w:tc>
        <w:tc>
          <w:tcPr>
            <w:tcW w:w="425" w:type="dxa"/>
          </w:tcPr>
          <w:p w:rsidR="009F1C4F" w:rsidRPr="00053A4C" w:rsidRDefault="009F1C4F" w:rsidP="00801EEF">
            <w:pPr>
              <w:jc w:val="center"/>
            </w:pPr>
          </w:p>
        </w:tc>
        <w:tc>
          <w:tcPr>
            <w:tcW w:w="425" w:type="dxa"/>
          </w:tcPr>
          <w:p w:rsidR="009F1C4F" w:rsidRPr="00053A4C" w:rsidRDefault="009F1C4F" w:rsidP="00801EEF">
            <w:pPr>
              <w:jc w:val="center"/>
            </w:pPr>
          </w:p>
        </w:tc>
        <w:tc>
          <w:tcPr>
            <w:tcW w:w="425" w:type="dxa"/>
          </w:tcPr>
          <w:p w:rsidR="009F1C4F" w:rsidRPr="00053A4C" w:rsidRDefault="009F1C4F" w:rsidP="00801EEF">
            <w:pPr>
              <w:jc w:val="center"/>
            </w:pPr>
            <w:r w:rsidRPr="00053A4C">
              <w:t>+</w:t>
            </w:r>
          </w:p>
        </w:tc>
        <w:tc>
          <w:tcPr>
            <w:tcW w:w="558" w:type="dxa"/>
          </w:tcPr>
          <w:p w:rsidR="009F1C4F" w:rsidRPr="00053A4C" w:rsidRDefault="009F1C4F" w:rsidP="00801EEF">
            <w:pPr>
              <w:jc w:val="center"/>
            </w:pPr>
          </w:p>
        </w:tc>
        <w:tc>
          <w:tcPr>
            <w:tcW w:w="557" w:type="dxa"/>
          </w:tcPr>
          <w:p w:rsidR="009F1C4F" w:rsidRPr="00053A4C" w:rsidRDefault="009F1C4F" w:rsidP="00801EEF">
            <w:pPr>
              <w:jc w:val="center"/>
              <w:rPr>
                <w:lang w:val="en-US"/>
              </w:rPr>
            </w:pPr>
          </w:p>
        </w:tc>
      </w:tr>
      <w:tr w:rsidR="009F1C4F" w:rsidRPr="00053A4C" w:rsidTr="00801EEF">
        <w:trPr>
          <w:cantSplit/>
        </w:trPr>
        <w:tc>
          <w:tcPr>
            <w:tcW w:w="584" w:type="dxa"/>
            <w:vMerge/>
          </w:tcPr>
          <w:p w:rsidR="009F1C4F" w:rsidRPr="00053A4C" w:rsidRDefault="009F1C4F" w:rsidP="00801EEF">
            <w:pPr>
              <w:jc w:val="center"/>
              <w:rPr>
                <w:lang w:val="en-US"/>
              </w:rPr>
            </w:pPr>
          </w:p>
        </w:tc>
        <w:tc>
          <w:tcPr>
            <w:tcW w:w="1825" w:type="dxa"/>
            <w:vMerge/>
          </w:tcPr>
          <w:p w:rsidR="009F1C4F" w:rsidRPr="00053A4C" w:rsidRDefault="009F1C4F" w:rsidP="00801EEF">
            <w:pPr>
              <w:ind w:firstLine="8"/>
              <w:jc w:val="center"/>
              <w:rPr>
                <w:lang w:val="en-US"/>
              </w:rPr>
            </w:pPr>
          </w:p>
        </w:tc>
        <w:tc>
          <w:tcPr>
            <w:tcW w:w="992" w:type="dxa"/>
          </w:tcPr>
          <w:p w:rsidR="009F1C4F" w:rsidRPr="00053A4C" w:rsidRDefault="009F1C4F" w:rsidP="00801EEF">
            <w:pPr>
              <w:ind w:firstLine="34"/>
              <w:jc w:val="center"/>
              <w:rPr>
                <w:sz w:val="18"/>
                <w:szCs w:val="18"/>
              </w:rPr>
            </w:pPr>
            <w:r w:rsidRPr="00053A4C">
              <w:rPr>
                <w:sz w:val="18"/>
                <w:szCs w:val="18"/>
              </w:rPr>
              <w:t xml:space="preserve">задания для ЛР, практических занятий, </w:t>
            </w:r>
            <w:proofErr w:type="gramStart"/>
            <w:r w:rsidRPr="00053A4C">
              <w:rPr>
                <w:sz w:val="18"/>
                <w:szCs w:val="18"/>
              </w:rPr>
              <w:t>КР</w:t>
            </w:r>
            <w:proofErr w:type="gramEnd"/>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r w:rsidRPr="00053A4C">
              <w:t>+</w:t>
            </w:r>
          </w:p>
        </w:tc>
        <w:tc>
          <w:tcPr>
            <w:tcW w:w="519" w:type="dxa"/>
          </w:tcPr>
          <w:p w:rsidR="009F1C4F" w:rsidRPr="00053A4C" w:rsidRDefault="009F1C4F" w:rsidP="00801EEF">
            <w:pPr>
              <w:jc w:val="center"/>
            </w:pPr>
          </w:p>
        </w:tc>
        <w:tc>
          <w:tcPr>
            <w:tcW w:w="518"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r w:rsidRPr="00053A4C">
              <w:t>+</w:t>
            </w:r>
          </w:p>
          <w:p w:rsidR="009F1C4F" w:rsidRPr="00053A4C" w:rsidRDefault="009F1C4F" w:rsidP="00801EEF">
            <w:pPr>
              <w:jc w:val="center"/>
            </w:pPr>
            <w:r w:rsidRPr="00053A4C">
              <w:t>+</w:t>
            </w:r>
          </w:p>
        </w:tc>
        <w:tc>
          <w:tcPr>
            <w:tcW w:w="518" w:type="dxa"/>
          </w:tcPr>
          <w:p w:rsidR="009F1C4F" w:rsidRPr="00053A4C" w:rsidRDefault="009F1C4F" w:rsidP="00801EEF">
            <w:pPr>
              <w:jc w:val="center"/>
            </w:pPr>
            <w:r w:rsidRPr="00053A4C">
              <w:t>+</w:t>
            </w:r>
          </w:p>
          <w:p w:rsidR="009F1C4F" w:rsidRPr="00053A4C" w:rsidRDefault="009F1C4F" w:rsidP="00801EEF">
            <w:pPr>
              <w:jc w:val="center"/>
            </w:pPr>
            <w:r w:rsidRPr="00053A4C">
              <w:t>+</w:t>
            </w:r>
          </w:p>
        </w:tc>
        <w:tc>
          <w:tcPr>
            <w:tcW w:w="579" w:type="dxa"/>
            <w:gridSpan w:val="2"/>
          </w:tcPr>
          <w:p w:rsidR="009F1C4F" w:rsidRPr="00053A4C" w:rsidRDefault="009F1C4F" w:rsidP="00801EEF">
            <w:pPr>
              <w:jc w:val="center"/>
            </w:pPr>
            <w:r w:rsidRPr="00053A4C">
              <w:t>+</w:t>
            </w:r>
          </w:p>
        </w:tc>
        <w:tc>
          <w:tcPr>
            <w:tcW w:w="568"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r w:rsidRPr="00053A4C">
              <w:t>+</w:t>
            </w:r>
          </w:p>
          <w:p w:rsidR="009F1C4F" w:rsidRPr="00053A4C" w:rsidRDefault="009F1C4F" w:rsidP="00801EEF">
            <w:pPr>
              <w:jc w:val="center"/>
            </w:pPr>
            <w:r w:rsidRPr="00053A4C">
              <w:t>+</w:t>
            </w:r>
          </w:p>
          <w:p w:rsidR="009F1C4F" w:rsidRPr="00053A4C" w:rsidRDefault="009F1C4F" w:rsidP="00801EEF">
            <w:pPr>
              <w:jc w:val="center"/>
            </w:pPr>
            <w:r w:rsidRPr="00053A4C">
              <w:t>+</w:t>
            </w:r>
          </w:p>
        </w:tc>
        <w:tc>
          <w:tcPr>
            <w:tcW w:w="518" w:type="dxa"/>
          </w:tcPr>
          <w:p w:rsidR="009F1C4F" w:rsidRPr="00053A4C" w:rsidRDefault="009F1C4F" w:rsidP="00801EEF">
            <w:pPr>
              <w:jc w:val="center"/>
            </w:pPr>
            <w:r w:rsidRPr="00053A4C">
              <w:t>+</w:t>
            </w:r>
          </w:p>
          <w:p w:rsidR="009F1C4F" w:rsidRPr="00053A4C" w:rsidRDefault="009F1C4F" w:rsidP="00801EEF">
            <w:pPr>
              <w:jc w:val="center"/>
            </w:pPr>
            <w:r w:rsidRPr="00053A4C">
              <w:t>+</w:t>
            </w:r>
          </w:p>
        </w:tc>
        <w:tc>
          <w:tcPr>
            <w:tcW w:w="573" w:type="dxa"/>
          </w:tcPr>
          <w:p w:rsidR="009F1C4F" w:rsidRPr="00053A4C" w:rsidRDefault="009F1C4F" w:rsidP="00801EEF">
            <w:pPr>
              <w:jc w:val="center"/>
            </w:pPr>
            <w:r w:rsidRPr="00053A4C">
              <w:t>+</w:t>
            </w:r>
          </w:p>
          <w:p w:rsidR="009F1C4F" w:rsidRPr="00053A4C" w:rsidRDefault="009F1C4F" w:rsidP="00801EEF">
            <w:pPr>
              <w:jc w:val="center"/>
            </w:pPr>
            <w:r w:rsidRPr="00053A4C">
              <w:t>+</w:t>
            </w:r>
          </w:p>
        </w:tc>
        <w:tc>
          <w:tcPr>
            <w:tcW w:w="565" w:type="dxa"/>
          </w:tcPr>
          <w:p w:rsidR="009F1C4F" w:rsidRPr="00053A4C" w:rsidRDefault="009F1C4F" w:rsidP="00801EEF">
            <w:pPr>
              <w:jc w:val="center"/>
            </w:pPr>
            <w:r w:rsidRPr="00053A4C">
              <w:t>+</w:t>
            </w:r>
          </w:p>
        </w:tc>
        <w:tc>
          <w:tcPr>
            <w:tcW w:w="567" w:type="dxa"/>
          </w:tcPr>
          <w:p w:rsidR="009F1C4F" w:rsidRPr="00053A4C" w:rsidRDefault="009F1C4F" w:rsidP="00801EEF">
            <w:pPr>
              <w:jc w:val="center"/>
            </w:pPr>
          </w:p>
        </w:tc>
        <w:tc>
          <w:tcPr>
            <w:tcW w:w="567" w:type="dxa"/>
          </w:tcPr>
          <w:p w:rsidR="009F1C4F" w:rsidRPr="00053A4C" w:rsidRDefault="009F1C4F" w:rsidP="00801EEF">
            <w:pPr>
              <w:jc w:val="center"/>
            </w:pPr>
          </w:p>
        </w:tc>
        <w:tc>
          <w:tcPr>
            <w:tcW w:w="436" w:type="dxa"/>
          </w:tcPr>
          <w:p w:rsidR="009F1C4F" w:rsidRPr="00053A4C" w:rsidRDefault="009F1C4F" w:rsidP="00801EEF">
            <w:pPr>
              <w:jc w:val="center"/>
            </w:pPr>
          </w:p>
        </w:tc>
        <w:tc>
          <w:tcPr>
            <w:tcW w:w="425" w:type="dxa"/>
          </w:tcPr>
          <w:p w:rsidR="009F1C4F" w:rsidRPr="00053A4C" w:rsidRDefault="009F1C4F" w:rsidP="00801EEF">
            <w:pPr>
              <w:jc w:val="center"/>
            </w:pPr>
            <w:r w:rsidRPr="00053A4C">
              <w:t>+</w:t>
            </w:r>
          </w:p>
        </w:tc>
        <w:tc>
          <w:tcPr>
            <w:tcW w:w="425" w:type="dxa"/>
          </w:tcPr>
          <w:p w:rsidR="009F1C4F" w:rsidRPr="00053A4C" w:rsidRDefault="009F1C4F" w:rsidP="00801EEF">
            <w:pPr>
              <w:jc w:val="center"/>
            </w:pPr>
            <w:r w:rsidRPr="00053A4C">
              <w:t>+</w:t>
            </w:r>
          </w:p>
        </w:tc>
        <w:tc>
          <w:tcPr>
            <w:tcW w:w="426" w:type="dxa"/>
          </w:tcPr>
          <w:p w:rsidR="009F1C4F" w:rsidRPr="00053A4C" w:rsidRDefault="009F1C4F" w:rsidP="00801EEF">
            <w:pPr>
              <w:jc w:val="center"/>
            </w:pPr>
            <w:r w:rsidRPr="00053A4C">
              <w:t>+</w:t>
            </w:r>
          </w:p>
        </w:tc>
        <w:tc>
          <w:tcPr>
            <w:tcW w:w="425" w:type="dxa"/>
          </w:tcPr>
          <w:p w:rsidR="009F1C4F" w:rsidRPr="00053A4C" w:rsidRDefault="009F1C4F" w:rsidP="00801EEF">
            <w:pPr>
              <w:jc w:val="center"/>
            </w:pPr>
            <w:r w:rsidRPr="00053A4C">
              <w:t>+</w:t>
            </w:r>
          </w:p>
        </w:tc>
        <w:tc>
          <w:tcPr>
            <w:tcW w:w="425" w:type="dxa"/>
          </w:tcPr>
          <w:p w:rsidR="009F1C4F" w:rsidRPr="00053A4C" w:rsidRDefault="009F1C4F" w:rsidP="00801EEF">
            <w:pPr>
              <w:jc w:val="center"/>
            </w:pPr>
            <w:r w:rsidRPr="00053A4C">
              <w:t>+</w:t>
            </w:r>
          </w:p>
        </w:tc>
        <w:tc>
          <w:tcPr>
            <w:tcW w:w="425" w:type="dxa"/>
          </w:tcPr>
          <w:p w:rsidR="009F1C4F" w:rsidRPr="00053A4C" w:rsidRDefault="009F1C4F" w:rsidP="00801EEF">
            <w:pPr>
              <w:jc w:val="center"/>
            </w:pPr>
          </w:p>
        </w:tc>
        <w:tc>
          <w:tcPr>
            <w:tcW w:w="558" w:type="dxa"/>
          </w:tcPr>
          <w:p w:rsidR="009F1C4F" w:rsidRPr="00053A4C" w:rsidRDefault="009F1C4F" w:rsidP="00801EEF">
            <w:pPr>
              <w:jc w:val="center"/>
            </w:pPr>
          </w:p>
        </w:tc>
        <w:tc>
          <w:tcPr>
            <w:tcW w:w="557" w:type="dxa"/>
          </w:tcPr>
          <w:p w:rsidR="009F1C4F" w:rsidRPr="00053A4C" w:rsidRDefault="009F1C4F" w:rsidP="00801EEF">
            <w:pPr>
              <w:jc w:val="center"/>
            </w:pPr>
          </w:p>
        </w:tc>
      </w:tr>
      <w:tr w:rsidR="009F1C4F" w:rsidRPr="00053A4C" w:rsidTr="00801EEF">
        <w:trPr>
          <w:cantSplit/>
        </w:trPr>
        <w:tc>
          <w:tcPr>
            <w:tcW w:w="584" w:type="dxa"/>
            <w:vMerge/>
          </w:tcPr>
          <w:p w:rsidR="009F1C4F" w:rsidRPr="00053A4C" w:rsidRDefault="009F1C4F" w:rsidP="00801EEF">
            <w:pPr>
              <w:jc w:val="center"/>
            </w:pPr>
          </w:p>
        </w:tc>
        <w:tc>
          <w:tcPr>
            <w:tcW w:w="1825" w:type="dxa"/>
            <w:vMerge/>
          </w:tcPr>
          <w:p w:rsidR="009F1C4F" w:rsidRPr="00053A4C" w:rsidRDefault="009F1C4F" w:rsidP="00801EEF">
            <w:pPr>
              <w:ind w:firstLine="8"/>
              <w:jc w:val="center"/>
            </w:pPr>
          </w:p>
        </w:tc>
        <w:tc>
          <w:tcPr>
            <w:tcW w:w="992" w:type="dxa"/>
          </w:tcPr>
          <w:p w:rsidR="009F1C4F" w:rsidRPr="00053A4C" w:rsidRDefault="009F1C4F" w:rsidP="00801EEF">
            <w:pPr>
              <w:ind w:firstLine="34"/>
              <w:jc w:val="center"/>
              <w:rPr>
                <w:sz w:val="18"/>
                <w:szCs w:val="18"/>
              </w:rPr>
            </w:pPr>
            <w:r w:rsidRPr="00053A4C">
              <w:rPr>
                <w:sz w:val="18"/>
                <w:szCs w:val="18"/>
              </w:rPr>
              <w:t>реферат, эссе, РГЗ</w:t>
            </w:r>
          </w:p>
        </w:tc>
        <w:tc>
          <w:tcPr>
            <w:tcW w:w="518" w:type="dxa"/>
          </w:tcPr>
          <w:p w:rsidR="009F1C4F" w:rsidRPr="00053A4C" w:rsidRDefault="009F1C4F" w:rsidP="00801EEF">
            <w:pPr>
              <w:jc w:val="center"/>
            </w:pPr>
          </w:p>
        </w:tc>
        <w:tc>
          <w:tcPr>
            <w:tcW w:w="518" w:type="dxa"/>
          </w:tcPr>
          <w:p w:rsidR="009F1C4F" w:rsidRPr="00053A4C" w:rsidRDefault="009F1C4F" w:rsidP="00801EEF">
            <w:pPr>
              <w:jc w:val="center"/>
              <w:rPr>
                <w:lang w:val="en-US"/>
              </w:rPr>
            </w:pPr>
          </w:p>
        </w:tc>
        <w:tc>
          <w:tcPr>
            <w:tcW w:w="519"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79" w:type="dxa"/>
            <w:gridSpan w:val="2"/>
          </w:tcPr>
          <w:p w:rsidR="009F1C4F" w:rsidRPr="00053A4C" w:rsidRDefault="009F1C4F" w:rsidP="00801EEF">
            <w:pPr>
              <w:jc w:val="center"/>
            </w:pPr>
            <w:r w:rsidRPr="00053A4C">
              <w:t>+</w:t>
            </w:r>
          </w:p>
        </w:tc>
        <w:tc>
          <w:tcPr>
            <w:tcW w:w="568" w:type="dxa"/>
          </w:tcPr>
          <w:p w:rsidR="009F1C4F" w:rsidRPr="00053A4C" w:rsidRDefault="009F1C4F" w:rsidP="00801EEF">
            <w:pPr>
              <w:jc w:val="cente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73" w:type="dxa"/>
          </w:tcPr>
          <w:p w:rsidR="009F1C4F" w:rsidRPr="00053A4C" w:rsidRDefault="009F1C4F" w:rsidP="00801EEF">
            <w:pPr>
              <w:jc w:val="center"/>
            </w:pPr>
          </w:p>
        </w:tc>
        <w:tc>
          <w:tcPr>
            <w:tcW w:w="565" w:type="dxa"/>
          </w:tcPr>
          <w:p w:rsidR="009F1C4F" w:rsidRPr="00053A4C" w:rsidRDefault="009F1C4F" w:rsidP="00801EEF">
            <w:pPr>
              <w:jc w:val="center"/>
              <w:rPr>
                <w:lang w:val="en-US"/>
              </w:rPr>
            </w:pPr>
          </w:p>
        </w:tc>
        <w:tc>
          <w:tcPr>
            <w:tcW w:w="567" w:type="dxa"/>
          </w:tcPr>
          <w:p w:rsidR="009F1C4F" w:rsidRPr="00053A4C" w:rsidRDefault="009F1C4F" w:rsidP="00801EEF">
            <w:pPr>
              <w:jc w:val="center"/>
              <w:rPr>
                <w:lang w:val="en-US"/>
              </w:rPr>
            </w:pPr>
          </w:p>
        </w:tc>
        <w:tc>
          <w:tcPr>
            <w:tcW w:w="567" w:type="dxa"/>
          </w:tcPr>
          <w:p w:rsidR="009F1C4F" w:rsidRPr="00053A4C" w:rsidRDefault="009F1C4F" w:rsidP="00801EEF">
            <w:pPr>
              <w:jc w:val="center"/>
            </w:pPr>
          </w:p>
        </w:tc>
        <w:tc>
          <w:tcPr>
            <w:tcW w:w="436" w:type="dxa"/>
          </w:tcPr>
          <w:p w:rsidR="009F1C4F" w:rsidRPr="00053A4C" w:rsidRDefault="009F1C4F" w:rsidP="00801EEF">
            <w:pPr>
              <w:jc w:val="center"/>
              <w:rPr>
                <w:lang w:val="en-US"/>
              </w:rPr>
            </w:pPr>
          </w:p>
        </w:tc>
        <w:tc>
          <w:tcPr>
            <w:tcW w:w="425" w:type="dxa"/>
          </w:tcPr>
          <w:p w:rsidR="009F1C4F" w:rsidRPr="00053A4C" w:rsidRDefault="009F1C4F" w:rsidP="00801EEF">
            <w:pPr>
              <w:jc w:val="center"/>
            </w:pPr>
            <w:r w:rsidRPr="00053A4C">
              <w:t>+</w:t>
            </w:r>
          </w:p>
        </w:tc>
        <w:tc>
          <w:tcPr>
            <w:tcW w:w="425" w:type="dxa"/>
          </w:tcPr>
          <w:p w:rsidR="009F1C4F" w:rsidRPr="00053A4C" w:rsidRDefault="009F1C4F" w:rsidP="00801EEF">
            <w:pPr>
              <w:jc w:val="center"/>
            </w:pPr>
            <w:r w:rsidRPr="00053A4C">
              <w:t>+</w:t>
            </w:r>
          </w:p>
        </w:tc>
        <w:tc>
          <w:tcPr>
            <w:tcW w:w="426" w:type="dxa"/>
          </w:tcPr>
          <w:p w:rsidR="009F1C4F" w:rsidRPr="00053A4C" w:rsidRDefault="009F1C4F" w:rsidP="00801EEF">
            <w:pPr>
              <w:jc w:val="center"/>
            </w:pPr>
          </w:p>
        </w:tc>
        <w:tc>
          <w:tcPr>
            <w:tcW w:w="425" w:type="dxa"/>
          </w:tcPr>
          <w:p w:rsidR="009F1C4F" w:rsidRPr="00053A4C" w:rsidRDefault="009F1C4F" w:rsidP="00801EEF">
            <w:pPr>
              <w:jc w:val="center"/>
            </w:pPr>
          </w:p>
        </w:tc>
        <w:tc>
          <w:tcPr>
            <w:tcW w:w="425" w:type="dxa"/>
          </w:tcPr>
          <w:p w:rsidR="009F1C4F" w:rsidRPr="00053A4C" w:rsidRDefault="009F1C4F" w:rsidP="00801EEF">
            <w:pPr>
              <w:jc w:val="center"/>
            </w:pPr>
          </w:p>
        </w:tc>
        <w:tc>
          <w:tcPr>
            <w:tcW w:w="425" w:type="dxa"/>
          </w:tcPr>
          <w:p w:rsidR="009F1C4F" w:rsidRPr="00053A4C" w:rsidRDefault="009F1C4F" w:rsidP="00801EEF">
            <w:pPr>
              <w:jc w:val="center"/>
              <w:rPr>
                <w:lang w:val="en-US"/>
              </w:rPr>
            </w:pPr>
          </w:p>
        </w:tc>
        <w:tc>
          <w:tcPr>
            <w:tcW w:w="558" w:type="dxa"/>
          </w:tcPr>
          <w:p w:rsidR="009F1C4F" w:rsidRPr="00053A4C" w:rsidRDefault="009F1C4F" w:rsidP="00801EEF">
            <w:pPr>
              <w:jc w:val="center"/>
              <w:rPr>
                <w:lang w:val="en-US"/>
              </w:rPr>
            </w:pPr>
          </w:p>
        </w:tc>
        <w:tc>
          <w:tcPr>
            <w:tcW w:w="557" w:type="dxa"/>
          </w:tcPr>
          <w:p w:rsidR="009F1C4F" w:rsidRPr="00053A4C" w:rsidRDefault="009F1C4F" w:rsidP="00801EEF">
            <w:pPr>
              <w:jc w:val="center"/>
              <w:rPr>
                <w:lang w:val="en-US"/>
              </w:rPr>
            </w:pPr>
          </w:p>
        </w:tc>
      </w:tr>
      <w:tr w:rsidR="004E09A3" w:rsidRPr="00053A4C" w:rsidTr="00801EEF">
        <w:trPr>
          <w:cantSplit/>
        </w:trPr>
        <w:tc>
          <w:tcPr>
            <w:tcW w:w="584" w:type="dxa"/>
            <w:vMerge/>
          </w:tcPr>
          <w:p w:rsidR="004E09A3" w:rsidRPr="00053A4C" w:rsidRDefault="004E09A3" w:rsidP="00801EEF">
            <w:pPr>
              <w:jc w:val="center"/>
              <w:rPr>
                <w:lang w:val="en-US"/>
              </w:rPr>
            </w:pPr>
          </w:p>
        </w:tc>
        <w:tc>
          <w:tcPr>
            <w:tcW w:w="1825" w:type="dxa"/>
            <w:vMerge/>
          </w:tcPr>
          <w:p w:rsidR="004E09A3" w:rsidRPr="00053A4C" w:rsidRDefault="004E09A3" w:rsidP="00801EEF">
            <w:pPr>
              <w:ind w:firstLine="8"/>
              <w:jc w:val="center"/>
              <w:rPr>
                <w:lang w:val="en-US"/>
              </w:rPr>
            </w:pPr>
          </w:p>
        </w:tc>
        <w:tc>
          <w:tcPr>
            <w:tcW w:w="992" w:type="dxa"/>
          </w:tcPr>
          <w:p w:rsidR="004E09A3" w:rsidRPr="00053A4C" w:rsidRDefault="004E09A3" w:rsidP="00801EEF">
            <w:pPr>
              <w:ind w:firstLine="34"/>
              <w:jc w:val="center"/>
              <w:rPr>
                <w:sz w:val="18"/>
                <w:szCs w:val="18"/>
              </w:rPr>
            </w:pPr>
            <w:r>
              <w:rPr>
                <w:sz w:val="18"/>
                <w:szCs w:val="18"/>
              </w:rPr>
              <w:t>практические задания</w:t>
            </w:r>
          </w:p>
        </w:tc>
        <w:tc>
          <w:tcPr>
            <w:tcW w:w="518" w:type="dxa"/>
          </w:tcPr>
          <w:p w:rsidR="004E09A3" w:rsidRPr="00053A4C" w:rsidRDefault="004E09A3" w:rsidP="00801EEF">
            <w:pPr>
              <w:jc w:val="center"/>
              <w:rPr>
                <w:lang w:val="en-US"/>
              </w:rPr>
            </w:pPr>
          </w:p>
        </w:tc>
        <w:tc>
          <w:tcPr>
            <w:tcW w:w="518" w:type="dxa"/>
          </w:tcPr>
          <w:p w:rsidR="004E09A3" w:rsidRPr="00053A4C" w:rsidRDefault="004E09A3" w:rsidP="00801EEF">
            <w:pPr>
              <w:jc w:val="center"/>
              <w:rPr>
                <w:lang w:val="en-US"/>
              </w:rPr>
            </w:pPr>
          </w:p>
        </w:tc>
        <w:tc>
          <w:tcPr>
            <w:tcW w:w="519" w:type="dxa"/>
          </w:tcPr>
          <w:p w:rsidR="004E09A3" w:rsidRPr="00053A4C" w:rsidRDefault="004E09A3" w:rsidP="00801EEF">
            <w:pPr>
              <w:jc w:val="center"/>
              <w:rPr>
                <w:lang w:val="en-US"/>
              </w:rPr>
            </w:pPr>
          </w:p>
        </w:tc>
        <w:tc>
          <w:tcPr>
            <w:tcW w:w="518" w:type="dxa"/>
          </w:tcPr>
          <w:p w:rsidR="004E09A3" w:rsidRPr="00053A4C" w:rsidRDefault="004E09A3" w:rsidP="00801EEF">
            <w:pPr>
              <w:jc w:val="center"/>
              <w:rPr>
                <w:lang w:val="en-US"/>
              </w:rPr>
            </w:pPr>
          </w:p>
        </w:tc>
        <w:tc>
          <w:tcPr>
            <w:tcW w:w="518" w:type="dxa"/>
          </w:tcPr>
          <w:p w:rsidR="004E09A3" w:rsidRPr="00053A4C" w:rsidRDefault="004E09A3" w:rsidP="00801EEF">
            <w:pPr>
              <w:jc w:val="center"/>
              <w:rPr>
                <w:lang w:val="en-US"/>
              </w:rPr>
            </w:pPr>
          </w:p>
        </w:tc>
        <w:tc>
          <w:tcPr>
            <w:tcW w:w="518" w:type="dxa"/>
          </w:tcPr>
          <w:p w:rsidR="004E09A3" w:rsidRPr="00053A4C" w:rsidRDefault="004E09A3" w:rsidP="00801EEF">
            <w:pPr>
              <w:jc w:val="center"/>
            </w:pPr>
          </w:p>
        </w:tc>
        <w:tc>
          <w:tcPr>
            <w:tcW w:w="579" w:type="dxa"/>
            <w:gridSpan w:val="2"/>
          </w:tcPr>
          <w:p w:rsidR="004E09A3" w:rsidRPr="00053A4C" w:rsidRDefault="004E09A3" w:rsidP="00801EEF">
            <w:pPr>
              <w:jc w:val="center"/>
              <w:rPr>
                <w:lang w:val="en-US"/>
              </w:rPr>
            </w:pPr>
          </w:p>
        </w:tc>
        <w:tc>
          <w:tcPr>
            <w:tcW w:w="568" w:type="dxa"/>
          </w:tcPr>
          <w:p w:rsidR="004E09A3" w:rsidRPr="00053A4C" w:rsidRDefault="004E09A3" w:rsidP="00801EEF">
            <w:pPr>
              <w:jc w:val="center"/>
              <w:rPr>
                <w:lang w:val="en-US"/>
              </w:rPr>
            </w:pPr>
          </w:p>
        </w:tc>
        <w:tc>
          <w:tcPr>
            <w:tcW w:w="518" w:type="dxa"/>
          </w:tcPr>
          <w:p w:rsidR="004E09A3" w:rsidRPr="00053A4C" w:rsidRDefault="004E09A3" w:rsidP="00801EEF">
            <w:pPr>
              <w:jc w:val="center"/>
              <w:rPr>
                <w:lang w:val="en-US"/>
              </w:rPr>
            </w:pPr>
          </w:p>
        </w:tc>
        <w:tc>
          <w:tcPr>
            <w:tcW w:w="518" w:type="dxa"/>
          </w:tcPr>
          <w:p w:rsidR="004E09A3" w:rsidRPr="00053A4C" w:rsidRDefault="004E09A3" w:rsidP="00801EEF">
            <w:pPr>
              <w:jc w:val="center"/>
              <w:rPr>
                <w:lang w:val="en-US"/>
              </w:rPr>
            </w:pPr>
          </w:p>
        </w:tc>
        <w:tc>
          <w:tcPr>
            <w:tcW w:w="518" w:type="dxa"/>
          </w:tcPr>
          <w:p w:rsidR="004E09A3" w:rsidRPr="00053A4C" w:rsidRDefault="004E09A3" w:rsidP="00801EEF">
            <w:pPr>
              <w:jc w:val="center"/>
              <w:rPr>
                <w:lang w:val="en-US"/>
              </w:rPr>
            </w:pPr>
          </w:p>
        </w:tc>
        <w:tc>
          <w:tcPr>
            <w:tcW w:w="573" w:type="dxa"/>
          </w:tcPr>
          <w:p w:rsidR="004E09A3" w:rsidRPr="00053A4C" w:rsidRDefault="004E09A3" w:rsidP="00801EEF">
            <w:pPr>
              <w:jc w:val="center"/>
              <w:rPr>
                <w:lang w:val="en-US"/>
              </w:rPr>
            </w:pPr>
          </w:p>
        </w:tc>
        <w:tc>
          <w:tcPr>
            <w:tcW w:w="565" w:type="dxa"/>
          </w:tcPr>
          <w:p w:rsidR="004E09A3" w:rsidRPr="00053A4C" w:rsidRDefault="004E09A3" w:rsidP="00801EEF">
            <w:pPr>
              <w:jc w:val="center"/>
              <w:rPr>
                <w:lang w:val="en-US"/>
              </w:rPr>
            </w:pPr>
          </w:p>
        </w:tc>
        <w:tc>
          <w:tcPr>
            <w:tcW w:w="567" w:type="dxa"/>
          </w:tcPr>
          <w:p w:rsidR="004E09A3" w:rsidRPr="00053A4C" w:rsidRDefault="004E09A3" w:rsidP="00801EEF">
            <w:pPr>
              <w:jc w:val="center"/>
              <w:rPr>
                <w:lang w:val="en-US"/>
              </w:rPr>
            </w:pPr>
          </w:p>
        </w:tc>
        <w:tc>
          <w:tcPr>
            <w:tcW w:w="567" w:type="dxa"/>
          </w:tcPr>
          <w:p w:rsidR="004E09A3" w:rsidRPr="00053A4C" w:rsidRDefault="004E09A3" w:rsidP="00801EEF">
            <w:pPr>
              <w:jc w:val="center"/>
              <w:rPr>
                <w:lang w:val="en-US"/>
              </w:rPr>
            </w:pPr>
          </w:p>
        </w:tc>
        <w:tc>
          <w:tcPr>
            <w:tcW w:w="436" w:type="dxa"/>
          </w:tcPr>
          <w:p w:rsidR="004E09A3" w:rsidRPr="00053A4C" w:rsidRDefault="004E09A3" w:rsidP="00801EEF">
            <w:pPr>
              <w:jc w:val="center"/>
              <w:rPr>
                <w:lang w:val="en-US"/>
              </w:rPr>
            </w:pPr>
          </w:p>
        </w:tc>
        <w:tc>
          <w:tcPr>
            <w:tcW w:w="425" w:type="dxa"/>
          </w:tcPr>
          <w:p w:rsidR="004E09A3" w:rsidRPr="00053A4C" w:rsidRDefault="004E09A3" w:rsidP="00801EEF">
            <w:pPr>
              <w:jc w:val="center"/>
              <w:rPr>
                <w:lang w:val="en-US"/>
              </w:rPr>
            </w:pPr>
          </w:p>
        </w:tc>
        <w:tc>
          <w:tcPr>
            <w:tcW w:w="425" w:type="dxa"/>
          </w:tcPr>
          <w:p w:rsidR="004E09A3" w:rsidRPr="00053A4C" w:rsidRDefault="004E09A3" w:rsidP="00801EEF">
            <w:pPr>
              <w:jc w:val="center"/>
              <w:rPr>
                <w:lang w:val="en-US"/>
              </w:rPr>
            </w:pPr>
          </w:p>
        </w:tc>
        <w:tc>
          <w:tcPr>
            <w:tcW w:w="426" w:type="dxa"/>
          </w:tcPr>
          <w:p w:rsidR="004E09A3" w:rsidRPr="00053A4C" w:rsidRDefault="004E09A3" w:rsidP="00801EEF">
            <w:pPr>
              <w:jc w:val="center"/>
              <w:rPr>
                <w:lang w:val="en-US"/>
              </w:rPr>
            </w:pPr>
          </w:p>
        </w:tc>
        <w:tc>
          <w:tcPr>
            <w:tcW w:w="425" w:type="dxa"/>
          </w:tcPr>
          <w:p w:rsidR="004E09A3" w:rsidRPr="00053A4C" w:rsidRDefault="004E09A3" w:rsidP="00801EEF">
            <w:pPr>
              <w:jc w:val="center"/>
              <w:rPr>
                <w:lang w:val="en-US"/>
              </w:rPr>
            </w:pPr>
          </w:p>
        </w:tc>
        <w:tc>
          <w:tcPr>
            <w:tcW w:w="425" w:type="dxa"/>
          </w:tcPr>
          <w:p w:rsidR="004E09A3" w:rsidRPr="00053A4C" w:rsidRDefault="004E09A3" w:rsidP="00801EEF">
            <w:pPr>
              <w:jc w:val="center"/>
            </w:pPr>
          </w:p>
        </w:tc>
        <w:tc>
          <w:tcPr>
            <w:tcW w:w="425" w:type="dxa"/>
          </w:tcPr>
          <w:p w:rsidR="004E09A3" w:rsidRPr="00053A4C" w:rsidRDefault="004E09A3" w:rsidP="00801EEF">
            <w:pPr>
              <w:jc w:val="center"/>
              <w:rPr>
                <w:lang w:val="en-US"/>
              </w:rPr>
            </w:pPr>
          </w:p>
        </w:tc>
        <w:tc>
          <w:tcPr>
            <w:tcW w:w="558" w:type="dxa"/>
          </w:tcPr>
          <w:p w:rsidR="004E09A3" w:rsidRPr="00053A4C" w:rsidRDefault="004E09A3" w:rsidP="00801EEF">
            <w:pPr>
              <w:jc w:val="center"/>
            </w:pPr>
            <w:r>
              <w:t>+</w:t>
            </w:r>
          </w:p>
        </w:tc>
        <w:tc>
          <w:tcPr>
            <w:tcW w:w="557" w:type="dxa"/>
          </w:tcPr>
          <w:p w:rsidR="004E09A3" w:rsidRPr="00053A4C" w:rsidRDefault="004E09A3" w:rsidP="00801EEF">
            <w:pPr>
              <w:jc w:val="center"/>
              <w:rPr>
                <w:lang w:val="en-US"/>
              </w:rPr>
            </w:pPr>
          </w:p>
        </w:tc>
      </w:tr>
      <w:tr w:rsidR="009F1C4F" w:rsidRPr="00053A4C" w:rsidTr="00801EEF">
        <w:trPr>
          <w:cantSplit/>
        </w:trPr>
        <w:tc>
          <w:tcPr>
            <w:tcW w:w="584" w:type="dxa"/>
            <w:vMerge/>
          </w:tcPr>
          <w:p w:rsidR="009F1C4F" w:rsidRPr="00053A4C" w:rsidRDefault="009F1C4F" w:rsidP="00801EEF">
            <w:pPr>
              <w:jc w:val="center"/>
              <w:rPr>
                <w:lang w:val="en-US"/>
              </w:rPr>
            </w:pPr>
          </w:p>
        </w:tc>
        <w:tc>
          <w:tcPr>
            <w:tcW w:w="1825" w:type="dxa"/>
            <w:vMerge/>
          </w:tcPr>
          <w:p w:rsidR="009F1C4F" w:rsidRPr="00053A4C" w:rsidRDefault="009F1C4F" w:rsidP="00801EEF">
            <w:pPr>
              <w:ind w:firstLine="8"/>
              <w:jc w:val="center"/>
              <w:rPr>
                <w:lang w:val="en-US"/>
              </w:rPr>
            </w:pPr>
          </w:p>
        </w:tc>
        <w:tc>
          <w:tcPr>
            <w:tcW w:w="992" w:type="dxa"/>
          </w:tcPr>
          <w:p w:rsidR="009F1C4F" w:rsidRPr="00053A4C" w:rsidRDefault="009F1C4F" w:rsidP="00801EEF">
            <w:pPr>
              <w:ind w:firstLine="34"/>
              <w:jc w:val="center"/>
              <w:rPr>
                <w:sz w:val="18"/>
                <w:szCs w:val="18"/>
              </w:rPr>
            </w:pPr>
            <w:r w:rsidRPr="00053A4C">
              <w:rPr>
                <w:sz w:val="18"/>
                <w:szCs w:val="18"/>
              </w:rPr>
              <w:t>отчет по практике</w:t>
            </w: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9"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pPr>
          </w:p>
        </w:tc>
        <w:tc>
          <w:tcPr>
            <w:tcW w:w="579" w:type="dxa"/>
            <w:gridSpan w:val="2"/>
          </w:tcPr>
          <w:p w:rsidR="009F1C4F" w:rsidRPr="00053A4C" w:rsidRDefault="009F1C4F" w:rsidP="00801EEF">
            <w:pPr>
              <w:jc w:val="center"/>
              <w:rPr>
                <w:lang w:val="en-US"/>
              </w:rPr>
            </w:pPr>
          </w:p>
        </w:tc>
        <w:tc>
          <w:tcPr>
            <w:tcW w:w="56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73" w:type="dxa"/>
          </w:tcPr>
          <w:p w:rsidR="009F1C4F" w:rsidRPr="00053A4C" w:rsidRDefault="009F1C4F" w:rsidP="00801EEF">
            <w:pPr>
              <w:jc w:val="center"/>
              <w:rPr>
                <w:lang w:val="en-US"/>
              </w:rPr>
            </w:pPr>
          </w:p>
        </w:tc>
        <w:tc>
          <w:tcPr>
            <w:tcW w:w="565" w:type="dxa"/>
          </w:tcPr>
          <w:p w:rsidR="009F1C4F" w:rsidRPr="00053A4C" w:rsidRDefault="009F1C4F" w:rsidP="00801EEF">
            <w:pPr>
              <w:jc w:val="center"/>
              <w:rPr>
                <w:lang w:val="en-US"/>
              </w:rPr>
            </w:pPr>
          </w:p>
        </w:tc>
        <w:tc>
          <w:tcPr>
            <w:tcW w:w="567" w:type="dxa"/>
          </w:tcPr>
          <w:p w:rsidR="009F1C4F" w:rsidRPr="00053A4C" w:rsidRDefault="009F1C4F" w:rsidP="00801EEF">
            <w:pPr>
              <w:jc w:val="center"/>
              <w:rPr>
                <w:lang w:val="en-US"/>
              </w:rPr>
            </w:pPr>
          </w:p>
        </w:tc>
        <w:tc>
          <w:tcPr>
            <w:tcW w:w="567" w:type="dxa"/>
          </w:tcPr>
          <w:p w:rsidR="009F1C4F" w:rsidRPr="00053A4C" w:rsidRDefault="009F1C4F" w:rsidP="00801EEF">
            <w:pPr>
              <w:jc w:val="center"/>
              <w:rPr>
                <w:lang w:val="en-US"/>
              </w:rPr>
            </w:pPr>
          </w:p>
        </w:tc>
        <w:tc>
          <w:tcPr>
            <w:tcW w:w="436"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6"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pPr>
          </w:p>
        </w:tc>
        <w:tc>
          <w:tcPr>
            <w:tcW w:w="425" w:type="dxa"/>
          </w:tcPr>
          <w:p w:rsidR="009F1C4F" w:rsidRPr="00053A4C" w:rsidRDefault="009F1C4F" w:rsidP="00801EEF">
            <w:pPr>
              <w:jc w:val="center"/>
              <w:rPr>
                <w:lang w:val="en-US"/>
              </w:rPr>
            </w:pPr>
          </w:p>
        </w:tc>
        <w:tc>
          <w:tcPr>
            <w:tcW w:w="558" w:type="dxa"/>
          </w:tcPr>
          <w:p w:rsidR="009F1C4F" w:rsidRPr="00053A4C" w:rsidRDefault="009F1C4F" w:rsidP="00801EEF">
            <w:pPr>
              <w:jc w:val="center"/>
            </w:pPr>
            <w:r w:rsidRPr="00053A4C">
              <w:t>+</w:t>
            </w:r>
          </w:p>
        </w:tc>
        <w:tc>
          <w:tcPr>
            <w:tcW w:w="557" w:type="dxa"/>
          </w:tcPr>
          <w:p w:rsidR="009F1C4F" w:rsidRPr="00053A4C" w:rsidRDefault="009F1C4F" w:rsidP="00801EEF">
            <w:pPr>
              <w:jc w:val="center"/>
              <w:rPr>
                <w:lang w:val="en-US"/>
              </w:rPr>
            </w:pPr>
          </w:p>
        </w:tc>
      </w:tr>
      <w:tr w:rsidR="009F1C4F" w:rsidRPr="00053A4C" w:rsidTr="00801EEF">
        <w:trPr>
          <w:cantSplit/>
        </w:trPr>
        <w:tc>
          <w:tcPr>
            <w:tcW w:w="584" w:type="dxa"/>
            <w:vMerge/>
          </w:tcPr>
          <w:p w:rsidR="009F1C4F" w:rsidRPr="00053A4C" w:rsidRDefault="009F1C4F" w:rsidP="00801EEF">
            <w:pPr>
              <w:jc w:val="center"/>
              <w:rPr>
                <w:lang w:val="en-US"/>
              </w:rPr>
            </w:pPr>
          </w:p>
        </w:tc>
        <w:tc>
          <w:tcPr>
            <w:tcW w:w="1825" w:type="dxa"/>
            <w:vMerge w:val="restart"/>
          </w:tcPr>
          <w:p w:rsidR="009F1C4F" w:rsidRPr="00053A4C" w:rsidRDefault="009F1C4F" w:rsidP="00801EEF">
            <w:pPr>
              <w:ind w:firstLine="8"/>
              <w:jc w:val="center"/>
            </w:pPr>
            <w:r w:rsidRPr="00053A4C">
              <w:rPr>
                <w:sz w:val="22"/>
                <w:szCs w:val="22"/>
              </w:rPr>
              <w:t>Промежуточная</w:t>
            </w:r>
          </w:p>
          <w:p w:rsidR="009F1C4F" w:rsidRPr="00053A4C" w:rsidRDefault="009F1C4F" w:rsidP="00801EEF">
            <w:pPr>
              <w:ind w:firstLine="8"/>
              <w:jc w:val="center"/>
            </w:pPr>
            <w:r w:rsidRPr="00053A4C">
              <w:rPr>
                <w:sz w:val="22"/>
                <w:szCs w:val="22"/>
              </w:rPr>
              <w:t>(по дисциплине)</w:t>
            </w:r>
          </w:p>
        </w:tc>
        <w:tc>
          <w:tcPr>
            <w:tcW w:w="992" w:type="dxa"/>
          </w:tcPr>
          <w:p w:rsidR="009F1C4F" w:rsidRPr="00053A4C" w:rsidRDefault="009F1C4F" w:rsidP="00801EEF">
            <w:pPr>
              <w:ind w:firstLine="34"/>
              <w:jc w:val="center"/>
              <w:rPr>
                <w:sz w:val="18"/>
                <w:szCs w:val="18"/>
              </w:rPr>
            </w:pPr>
            <w:r w:rsidRPr="00053A4C">
              <w:rPr>
                <w:sz w:val="18"/>
                <w:szCs w:val="18"/>
              </w:rPr>
              <w:t>контрольные вопросы к экзамену</w:t>
            </w: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19"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r w:rsidRPr="00053A4C">
              <w:t>+</w:t>
            </w:r>
          </w:p>
        </w:tc>
        <w:tc>
          <w:tcPr>
            <w:tcW w:w="579" w:type="dxa"/>
            <w:gridSpan w:val="2"/>
          </w:tcPr>
          <w:p w:rsidR="009F1C4F" w:rsidRPr="00053A4C" w:rsidRDefault="009F1C4F" w:rsidP="00801EEF">
            <w:pPr>
              <w:jc w:val="center"/>
            </w:pPr>
            <w:r w:rsidRPr="00053A4C">
              <w:t>+</w:t>
            </w:r>
          </w:p>
        </w:tc>
        <w:tc>
          <w:tcPr>
            <w:tcW w:w="568" w:type="dxa"/>
          </w:tcPr>
          <w:p w:rsidR="009F1C4F" w:rsidRPr="00053A4C" w:rsidRDefault="009F1C4F" w:rsidP="00801EEF">
            <w:pPr>
              <w:jc w:val="cente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73" w:type="dxa"/>
          </w:tcPr>
          <w:p w:rsidR="009F1C4F" w:rsidRPr="00053A4C" w:rsidRDefault="009F1C4F" w:rsidP="00801EEF">
            <w:pPr>
              <w:jc w:val="center"/>
              <w:rPr>
                <w:lang w:val="en-US"/>
              </w:rPr>
            </w:pPr>
          </w:p>
        </w:tc>
        <w:tc>
          <w:tcPr>
            <w:tcW w:w="565" w:type="dxa"/>
          </w:tcPr>
          <w:p w:rsidR="009F1C4F" w:rsidRPr="00053A4C" w:rsidRDefault="009F1C4F" w:rsidP="00801EEF">
            <w:pPr>
              <w:jc w:val="center"/>
            </w:pPr>
            <w:r w:rsidRPr="00053A4C">
              <w:t>+</w:t>
            </w:r>
          </w:p>
        </w:tc>
        <w:tc>
          <w:tcPr>
            <w:tcW w:w="567" w:type="dxa"/>
          </w:tcPr>
          <w:p w:rsidR="009F1C4F" w:rsidRPr="00053A4C" w:rsidRDefault="009F1C4F" w:rsidP="00801EEF">
            <w:pPr>
              <w:jc w:val="center"/>
              <w:rPr>
                <w:lang w:val="en-US"/>
              </w:rPr>
            </w:pPr>
          </w:p>
        </w:tc>
        <w:tc>
          <w:tcPr>
            <w:tcW w:w="567" w:type="dxa"/>
          </w:tcPr>
          <w:p w:rsidR="009F1C4F" w:rsidRPr="00053A4C" w:rsidRDefault="009F1C4F" w:rsidP="00801EEF">
            <w:pPr>
              <w:jc w:val="center"/>
            </w:pPr>
          </w:p>
        </w:tc>
        <w:tc>
          <w:tcPr>
            <w:tcW w:w="436"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6" w:type="dxa"/>
          </w:tcPr>
          <w:p w:rsidR="009F1C4F" w:rsidRPr="00053A4C" w:rsidRDefault="009F1C4F" w:rsidP="00801EEF">
            <w:pPr>
              <w:jc w:val="center"/>
            </w:pPr>
            <w:r w:rsidRPr="00053A4C">
              <w:t>+</w:t>
            </w:r>
          </w:p>
        </w:tc>
        <w:tc>
          <w:tcPr>
            <w:tcW w:w="425" w:type="dxa"/>
          </w:tcPr>
          <w:p w:rsidR="009F1C4F" w:rsidRPr="00053A4C" w:rsidRDefault="009F1C4F" w:rsidP="00801EEF">
            <w:pPr>
              <w:jc w:val="center"/>
            </w:pPr>
            <w:r w:rsidRPr="00053A4C">
              <w:t>+</w:t>
            </w:r>
          </w:p>
        </w:tc>
        <w:tc>
          <w:tcPr>
            <w:tcW w:w="425" w:type="dxa"/>
          </w:tcPr>
          <w:p w:rsidR="009F1C4F" w:rsidRPr="00053A4C" w:rsidRDefault="009F1C4F" w:rsidP="00801EEF">
            <w:pPr>
              <w:jc w:val="center"/>
            </w:pPr>
            <w:r w:rsidRPr="00053A4C">
              <w:t>+</w:t>
            </w:r>
          </w:p>
        </w:tc>
        <w:tc>
          <w:tcPr>
            <w:tcW w:w="425" w:type="dxa"/>
          </w:tcPr>
          <w:p w:rsidR="009F1C4F" w:rsidRPr="00053A4C" w:rsidRDefault="009F1C4F" w:rsidP="00801EEF">
            <w:pPr>
              <w:jc w:val="center"/>
            </w:pPr>
            <w:r w:rsidRPr="00053A4C">
              <w:t>+</w:t>
            </w:r>
          </w:p>
        </w:tc>
        <w:tc>
          <w:tcPr>
            <w:tcW w:w="558" w:type="dxa"/>
          </w:tcPr>
          <w:p w:rsidR="009F1C4F" w:rsidRPr="00053A4C" w:rsidRDefault="009F1C4F" w:rsidP="00801EEF">
            <w:pPr>
              <w:jc w:val="center"/>
              <w:rPr>
                <w:lang w:val="en-US"/>
              </w:rPr>
            </w:pPr>
          </w:p>
        </w:tc>
        <w:tc>
          <w:tcPr>
            <w:tcW w:w="557" w:type="dxa"/>
          </w:tcPr>
          <w:p w:rsidR="009F1C4F" w:rsidRPr="00053A4C" w:rsidRDefault="009F1C4F" w:rsidP="00801EEF">
            <w:pPr>
              <w:jc w:val="center"/>
              <w:rPr>
                <w:lang w:val="en-US"/>
              </w:rPr>
            </w:pPr>
          </w:p>
        </w:tc>
      </w:tr>
      <w:tr w:rsidR="009F1C4F" w:rsidRPr="00053A4C" w:rsidTr="00801EEF">
        <w:trPr>
          <w:cantSplit/>
        </w:trPr>
        <w:tc>
          <w:tcPr>
            <w:tcW w:w="584" w:type="dxa"/>
            <w:vMerge/>
          </w:tcPr>
          <w:p w:rsidR="009F1C4F" w:rsidRPr="00053A4C" w:rsidRDefault="009F1C4F" w:rsidP="00801EEF">
            <w:pPr>
              <w:jc w:val="center"/>
              <w:rPr>
                <w:lang w:val="en-US"/>
              </w:rPr>
            </w:pPr>
          </w:p>
        </w:tc>
        <w:tc>
          <w:tcPr>
            <w:tcW w:w="1825" w:type="dxa"/>
            <w:vMerge/>
          </w:tcPr>
          <w:p w:rsidR="009F1C4F" w:rsidRPr="00053A4C" w:rsidRDefault="009F1C4F" w:rsidP="00801EEF">
            <w:pPr>
              <w:ind w:firstLine="8"/>
              <w:jc w:val="center"/>
              <w:rPr>
                <w:lang w:val="en-US"/>
              </w:rPr>
            </w:pPr>
          </w:p>
        </w:tc>
        <w:tc>
          <w:tcPr>
            <w:tcW w:w="992" w:type="dxa"/>
          </w:tcPr>
          <w:p w:rsidR="009F1C4F" w:rsidRPr="00053A4C" w:rsidRDefault="009F1C4F" w:rsidP="00801EEF">
            <w:pPr>
              <w:ind w:firstLine="34"/>
              <w:jc w:val="center"/>
              <w:rPr>
                <w:sz w:val="18"/>
                <w:szCs w:val="18"/>
              </w:rPr>
            </w:pPr>
            <w:r w:rsidRPr="00053A4C">
              <w:rPr>
                <w:sz w:val="18"/>
                <w:szCs w:val="18"/>
              </w:rPr>
              <w:t>контрольные вопросы к зачету</w:t>
            </w:r>
          </w:p>
        </w:tc>
        <w:tc>
          <w:tcPr>
            <w:tcW w:w="518"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r w:rsidRPr="00053A4C">
              <w:t>+</w:t>
            </w:r>
          </w:p>
        </w:tc>
        <w:tc>
          <w:tcPr>
            <w:tcW w:w="519"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pPr>
            <w:r w:rsidRPr="00053A4C">
              <w:t>+</w:t>
            </w:r>
          </w:p>
        </w:tc>
        <w:tc>
          <w:tcPr>
            <w:tcW w:w="579" w:type="dxa"/>
            <w:gridSpan w:val="2"/>
          </w:tcPr>
          <w:p w:rsidR="009F1C4F" w:rsidRPr="00053A4C" w:rsidRDefault="009F1C4F" w:rsidP="00801EEF">
            <w:pPr>
              <w:jc w:val="center"/>
            </w:pPr>
            <w:r w:rsidRPr="00053A4C">
              <w:t>+</w:t>
            </w:r>
          </w:p>
        </w:tc>
        <w:tc>
          <w:tcPr>
            <w:tcW w:w="568"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r w:rsidRPr="00053A4C">
              <w:t>+</w:t>
            </w:r>
          </w:p>
        </w:tc>
        <w:tc>
          <w:tcPr>
            <w:tcW w:w="518" w:type="dxa"/>
          </w:tcPr>
          <w:p w:rsidR="009F1C4F" w:rsidRPr="00053A4C" w:rsidRDefault="009F1C4F" w:rsidP="00801EEF">
            <w:pPr>
              <w:jc w:val="center"/>
            </w:pPr>
            <w:r w:rsidRPr="00053A4C">
              <w:t>+</w:t>
            </w:r>
          </w:p>
        </w:tc>
        <w:tc>
          <w:tcPr>
            <w:tcW w:w="573" w:type="dxa"/>
          </w:tcPr>
          <w:p w:rsidR="009F1C4F" w:rsidRPr="00053A4C" w:rsidRDefault="009F1C4F" w:rsidP="00801EEF">
            <w:pPr>
              <w:jc w:val="center"/>
            </w:pPr>
            <w:r w:rsidRPr="00053A4C">
              <w:t>+</w:t>
            </w:r>
          </w:p>
        </w:tc>
        <w:tc>
          <w:tcPr>
            <w:tcW w:w="565" w:type="dxa"/>
          </w:tcPr>
          <w:p w:rsidR="009F1C4F" w:rsidRPr="00053A4C" w:rsidRDefault="009F1C4F" w:rsidP="00801EEF">
            <w:pPr>
              <w:jc w:val="center"/>
            </w:pPr>
          </w:p>
        </w:tc>
        <w:tc>
          <w:tcPr>
            <w:tcW w:w="567" w:type="dxa"/>
          </w:tcPr>
          <w:p w:rsidR="009F1C4F" w:rsidRPr="00053A4C" w:rsidRDefault="009F1C4F" w:rsidP="00801EEF">
            <w:pPr>
              <w:jc w:val="center"/>
            </w:pPr>
          </w:p>
        </w:tc>
        <w:tc>
          <w:tcPr>
            <w:tcW w:w="567" w:type="dxa"/>
          </w:tcPr>
          <w:p w:rsidR="009F1C4F" w:rsidRPr="00053A4C" w:rsidRDefault="009F1C4F" w:rsidP="00801EEF">
            <w:pPr>
              <w:jc w:val="center"/>
            </w:pPr>
          </w:p>
        </w:tc>
        <w:tc>
          <w:tcPr>
            <w:tcW w:w="436" w:type="dxa"/>
          </w:tcPr>
          <w:p w:rsidR="009F1C4F" w:rsidRPr="00053A4C" w:rsidRDefault="009F1C4F" w:rsidP="00801EEF">
            <w:pPr>
              <w:jc w:val="center"/>
            </w:pPr>
            <w:r w:rsidRPr="00053A4C">
              <w:t>+</w:t>
            </w:r>
          </w:p>
        </w:tc>
        <w:tc>
          <w:tcPr>
            <w:tcW w:w="425" w:type="dxa"/>
          </w:tcPr>
          <w:p w:rsidR="009F1C4F" w:rsidRPr="00053A4C" w:rsidRDefault="009F1C4F" w:rsidP="00801EEF">
            <w:pPr>
              <w:jc w:val="center"/>
            </w:pPr>
          </w:p>
        </w:tc>
        <w:tc>
          <w:tcPr>
            <w:tcW w:w="425" w:type="dxa"/>
          </w:tcPr>
          <w:p w:rsidR="009F1C4F" w:rsidRPr="00053A4C" w:rsidRDefault="009F1C4F" w:rsidP="00801EEF">
            <w:pPr>
              <w:jc w:val="center"/>
            </w:pPr>
          </w:p>
        </w:tc>
        <w:tc>
          <w:tcPr>
            <w:tcW w:w="426" w:type="dxa"/>
          </w:tcPr>
          <w:p w:rsidR="009F1C4F" w:rsidRPr="00053A4C" w:rsidRDefault="009F1C4F" w:rsidP="00801EEF">
            <w:pPr>
              <w:jc w:val="center"/>
            </w:pPr>
          </w:p>
        </w:tc>
        <w:tc>
          <w:tcPr>
            <w:tcW w:w="425" w:type="dxa"/>
          </w:tcPr>
          <w:p w:rsidR="009F1C4F" w:rsidRPr="00053A4C" w:rsidRDefault="009F1C4F" w:rsidP="00801EEF">
            <w:pPr>
              <w:jc w:val="center"/>
            </w:pPr>
          </w:p>
        </w:tc>
        <w:tc>
          <w:tcPr>
            <w:tcW w:w="425" w:type="dxa"/>
          </w:tcPr>
          <w:p w:rsidR="009F1C4F" w:rsidRPr="00053A4C" w:rsidRDefault="009F1C4F" w:rsidP="00801EEF">
            <w:pPr>
              <w:jc w:val="center"/>
            </w:pPr>
          </w:p>
        </w:tc>
        <w:tc>
          <w:tcPr>
            <w:tcW w:w="425" w:type="dxa"/>
          </w:tcPr>
          <w:p w:rsidR="009F1C4F" w:rsidRPr="00053A4C" w:rsidRDefault="009F1C4F" w:rsidP="00801EEF">
            <w:pPr>
              <w:jc w:val="center"/>
            </w:pPr>
          </w:p>
        </w:tc>
        <w:tc>
          <w:tcPr>
            <w:tcW w:w="558" w:type="dxa"/>
          </w:tcPr>
          <w:p w:rsidR="009F1C4F" w:rsidRPr="00053A4C" w:rsidRDefault="009F1C4F" w:rsidP="00801EEF">
            <w:pPr>
              <w:jc w:val="center"/>
              <w:rPr>
                <w:lang w:val="en-US"/>
              </w:rPr>
            </w:pPr>
          </w:p>
        </w:tc>
        <w:tc>
          <w:tcPr>
            <w:tcW w:w="557" w:type="dxa"/>
          </w:tcPr>
          <w:p w:rsidR="009F1C4F" w:rsidRPr="00053A4C" w:rsidRDefault="009F1C4F" w:rsidP="00801EEF">
            <w:pPr>
              <w:jc w:val="center"/>
              <w:rPr>
                <w:lang w:val="en-US"/>
              </w:rPr>
            </w:pPr>
          </w:p>
        </w:tc>
      </w:tr>
      <w:tr w:rsidR="009F1C4F" w:rsidRPr="00053A4C" w:rsidTr="00801EEF">
        <w:trPr>
          <w:cantSplit/>
        </w:trPr>
        <w:tc>
          <w:tcPr>
            <w:tcW w:w="584" w:type="dxa"/>
            <w:vMerge/>
          </w:tcPr>
          <w:p w:rsidR="009F1C4F" w:rsidRPr="00053A4C" w:rsidRDefault="009F1C4F" w:rsidP="00801EEF">
            <w:pPr>
              <w:jc w:val="center"/>
              <w:rPr>
                <w:lang w:val="en-US"/>
              </w:rPr>
            </w:pPr>
          </w:p>
        </w:tc>
        <w:tc>
          <w:tcPr>
            <w:tcW w:w="1825" w:type="dxa"/>
            <w:vMerge/>
          </w:tcPr>
          <w:p w:rsidR="009F1C4F" w:rsidRPr="00053A4C" w:rsidRDefault="009F1C4F" w:rsidP="00801EEF">
            <w:pPr>
              <w:ind w:firstLine="8"/>
              <w:jc w:val="center"/>
              <w:rPr>
                <w:lang w:val="en-US"/>
              </w:rPr>
            </w:pPr>
          </w:p>
        </w:tc>
        <w:tc>
          <w:tcPr>
            <w:tcW w:w="992" w:type="dxa"/>
          </w:tcPr>
          <w:p w:rsidR="009F1C4F" w:rsidRPr="00053A4C" w:rsidRDefault="009F1C4F" w:rsidP="00801EEF">
            <w:pPr>
              <w:ind w:firstLine="34"/>
              <w:jc w:val="center"/>
              <w:rPr>
                <w:sz w:val="18"/>
                <w:szCs w:val="18"/>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9"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79" w:type="dxa"/>
            <w:gridSpan w:val="2"/>
          </w:tcPr>
          <w:p w:rsidR="009F1C4F" w:rsidRPr="00053A4C" w:rsidRDefault="009F1C4F" w:rsidP="00801EEF">
            <w:pPr>
              <w:jc w:val="center"/>
              <w:rPr>
                <w:lang w:val="en-US"/>
              </w:rPr>
            </w:pPr>
          </w:p>
        </w:tc>
        <w:tc>
          <w:tcPr>
            <w:tcW w:w="56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18" w:type="dxa"/>
          </w:tcPr>
          <w:p w:rsidR="009F1C4F" w:rsidRPr="00053A4C" w:rsidRDefault="009F1C4F" w:rsidP="00801EEF">
            <w:pPr>
              <w:jc w:val="center"/>
              <w:rPr>
                <w:lang w:val="en-US"/>
              </w:rPr>
            </w:pPr>
          </w:p>
        </w:tc>
        <w:tc>
          <w:tcPr>
            <w:tcW w:w="573" w:type="dxa"/>
          </w:tcPr>
          <w:p w:rsidR="009F1C4F" w:rsidRPr="00053A4C" w:rsidRDefault="009F1C4F" w:rsidP="00801EEF">
            <w:pPr>
              <w:jc w:val="center"/>
              <w:rPr>
                <w:lang w:val="en-US"/>
              </w:rPr>
            </w:pPr>
          </w:p>
        </w:tc>
        <w:tc>
          <w:tcPr>
            <w:tcW w:w="565" w:type="dxa"/>
          </w:tcPr>
          <w:p w:rsidR="009F1C4F" w:rsidRPr="00053A4C" w:rsidRDefault="009F1C4F" w:rsidP="00801EEF">
            <w:pPr>
              <w:jc w:val="center"/>
              <w:rPr>
                <w:lang w:val="en-US"/>
              </w:rPr>
            </w:pPr>
          </w:p>
        </w:tc>
        <w:tc>
          <w:tcPr>
            <w:tcW w:w="567" w:type="dxa"/>
          </w:tcPr>
          <w:p w:rsidR="009F1C4F" w:rsidRPr="00053A4C" w:rsidRDefault="009F1C4F" w:rsidP="00801EEF">
            <w:pPr>
              <w:jc w:val="center"/>
              <w:rPr>
                <w:lang w:val="en-US"/>
              </w:rPr>
            </w:pPr>
          </w:p>
        </w:tc>
        <w:tc>
          <w:tcPr>
            <w:tcW w:w="567" w:type="dxa"/>
          </w:tcPr>
          <w:p w:rsidR="009F1C4F" w:rsidRPr="00053A4C" w:rsidRDefault="009F1C4F" w:rsidP="00801EEF">
            <w:pPr>
              <w:jc w:val="center"/>
              <w:rPr>
                <w:lang w:val="en-US"/>
              </w:rPr>
            </w:pPr>
          </w:p>
        </w:tc>
        <w:tc>
          <w:tcPr>
            <w:tcW w:w="436"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6"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425" w:type="dxa"/>
          </w:tcPr>
          <w:p w:rsidR="009F1C4F" w:rsidRPr="00053A4C" w:rsidRDefault="009F1C4F" w:rsidP="00801EEF">
            <w:pPr>
              <w:jc w:val="center"/>
              <w:rPr>
                <w:lang w:val="en-US"/>
              </w:rPr>
            </w:pPr>
          </w:p>
        </w:tc>
        <w:tc>
          <w:tcPr>
            <w:tcW w:w="558" w:type="dxa"/>
          </w:tcPr>
          <w:p w:rsidR="009F1C4F" w:rsidRPr="00053A4C" w:rsidRDefault="009F1C4F" w:rsidP="00801EEF">
            <w:pPr>
              <w:jc w:val="center"/>
              <w:rPr>
                <w:lang w:val="en-US"/>
              </w:rPr>
            </w:pPr>
          </w:p>
        </w:tc>
        <w:tc>
          <w:tcPr>
            <w:tcW w:w="557" w:type="dxa"/>
          </w:tcPr>
          <w:p w:rsidR="009F1C4F" w:rsidRPr="00053A4C" w:rsidRDefault="009F1C4F" w:rsidP="00801EEF">
            <w:pPr>
              <w:jc w:val="center"/>
              <w:rPr>
                <w:lang w:val="en-US"/>
              </w:rPr>
            </w:pPr>
          </w:p>
        </w:tc>
      </w:tr>
      <w:tr w:rsidR="009F1C4F" w:rsidRPr="00053A4C" w:rsidTr="00801EEF">
        <w:trPr>
          <w:cantSplit/>
          <w:trHeight w:val="411"/>
        </w:trPr>
        <w:tc>
          <w:tcPr>
            <w:tcW w:w="584" w:type="dxa"/>
            <w:vMerge/>
          </w:tcPr>
          <w:p w:rsidR="009F1C4F" w:rsidRPr="00053A4C" w:rsidRDefault="009F1C4F" w:rsidP="00801EEF">
            <w:pPr>
              <w:jc w:val="center"/>
              <w:rPr>
                <w:lang w:val="en-US"/>
              </w:rPr>
            </w:pPr>
          </w:p>
        </w:tc>
        <w:tc>
          <w:tcPr>
            <w:tcW w:w="1825" w:type="dxa"/>
          </w:tcPr>
          <w:p w:rsidR="009F1C4F" w:rsidRPr="00053A4C" w:rsidRDefault="009F1C4F" w:rsidP="00801EEF">
            <w:pPr>
              <w:ind w:firstLine="8"/>
              <w:jc w:val="center"/>
            </w:pPr>
            <w:r w:rsidRPr="00053A4C">
              <w:rPr>
                <w:sz w:val="22"/>
                <w:szCs w:val="22"/>
              </w:rPr>
              <w:t>ГИА</w:t>
            </w:r>
          </w:p>
        </w:tc>
        <w:tc>
          <w:tcPr>
            <w:tcW w:w="992" w:type="dxa"/>
          </w:tcPr>
          <w:p w:rsidR="009F1C4F" w:rsidRPr="00053A4C" w:rsidRDefault="009F1C4F" w:rsidP="00801EEF">
            <w:pPr>
              <w:ind w:firstLine="34"/>
              <w:jc w:val="center"/>
            </w:pPr>
            <w:r w:rsidRPr="00053A4C">
              <w:rPr>
                <w:sz w:val="22"/>
                <w:szCs w:val="22"/>
              </w:rPr>
              <w:t>ВКР</w:t>
            </w: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19" w:type="dxa"/>
          </w:tcPr>
          <w:p w:rsidR="009F1C4F" w:rsidRPr="00053A4C" w:rsidRDefault="009F1C4F" w:rsidP="00801EEF">
            <w:pPr>
              <w:jc w:val="cente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79" w:type="dxa"/>
            <w:gridSpan w:val="2"/>
          </w:tcPr>
          <w:p w:rsidR="009F1C4F" w:rsidRPr="00053A4C" w:rsidRDefault="009F1C4F" w:rsidP="00801EEF">
            <w:pPr>
              <w:jc w:val="center"/>
            </w:pPr>
          </w:p>
        </w:tc>
        <w:tc>
          <w:tcPr>
            <w:tcW w:w="568" w:type="dxa"/>
          </w:tcPr>
          <w:p w:rsidR="009F1C4F" w:rsidRPr="00053A4C" w:rsidRDefault="009F1C4F" w:rsidP="00801EEF">
            <w:pPr>
              <w:jc w:val="cente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18" w:type="dxa"/>
          </w:tcPr>
          <w:p w:rsidR="009F1C4F" w:rsidRPr="00053A4C" w:rsidRDefault="009F1C4F" w:rsidP="00801EEF">
            <w:pPr>
              <w:jc w:val="center"/>
            </w:pPr>
          </w:p>
        </w:tc>
        <w:tc>
          <w:tcPr>
            <w:tcW w:w="573" w:type="dxa"/>
          </w:tcPr>
          <w:p w:rsidR="009F1C4F" w:rsidRPr="00053A4C" w:rsidRDefault="009F1C4F" w:rsidP="00801EEF">
            <w:pPr>
              <w:jc w:val="center"/>
            </w:pPr>
          </w:p>
        </w:tc>
        <w:tc>
          <w:tcPr>
            <w:tcW w:w="565" w:type="dxa"/>
          </w:tcPr>
          <w:p w:rsidR="009F1C4F" w:rsidRPr="00053A4C" w:rsidRDefault="009F1C4F" w:rsidP="00801EEF">
            <w:pPr>
              <w:jc w:val="center"/>
            </w:pPr>
          </w:p>
        </w:tc>
        <w:tc>
          <w:tcPr>
            <w:tcW w:w="567" w:type="dxa"/>
          </w:tcPr>
          <w:p w:rsidR="009F1C4F" w:rsidRPr="00053A4C" w:rsidRDefault="009F1C4F" w:rsidP="00801EEF">
            <w:pPr>
              <w:jc w:val="center"/>
            </w:pPr>
          </w:p>
        </w:tc>
        <w:tc>
          <w:tcPr>
            <w:tcW w:w="567" w:type="dxa"/>
          </w:tcPr>
          <w:p w:rsidR="009F1C4F" w:rsidRPr="00053A4C" w:rsidRDefault="009F1C4F" w:rsidP="00801EEF">
            <w:pPr>
              <w:jc w:val="center"/>
            </w:pPr>
          </w:p>
        </w:tc>
        <w:tc>
          <w:tcPr>
            <w:tcW w:w="436" w:type="dxa"/>
          </w:tcPr>
          <w:p w:rsidR="009F1C4F" w:rsidRPr="00053A4C" w:rsidRDefault="009F1C4F" w:rsidP="00801EEF">
            <w:pPr>
              <w:jc w:val="center"/>
            </w:pPr>
          </w:p>
        </w:tc>
        <w:tc>
          <w:tcPr>
            <w:tcW w:w="425" w:type="dxa"/>
          </w:tcPr>
          <w:p w:rsidR="009F1C4F" w:rsidRPr="00053A4C" w:rsidRDefault="009F1C4F" w:rsidP="00801EEF">
            <w:pPr>
              <w:jc w:val="center"/>
            </w:pPr>
          </w:p>
        </w:tc>
        <w:tc>
          <w:tcPr>
            <w:tcW w:w="425" w:type="dxa"/>
          </w:tcPr>
          <w:p w:rsidR="009F1C4F" w:rsidRPr="00053A4C" w:rsidRDefault="009F1C4F" w:rsidP="00801EEF">
            <w:pPr>
              <w:jc w:val="center"/>
            </w:pPr>
          </w:p>
        </w:tc>
        <w:tc>
          <w:tcPr>
            <w:tcW w:w="426" w:type="dxa"/>
          </w:tcPr>
          <w:p w:rsidR="009F1C4F" w:rsidRPr="00053A4C" w:rsidRDefault="009F1C4F" w:rsidP="00801EEF">
            <w:pPr>
              <w:jc w:val="center"/>
            </w:pPr>
          </w:p>
        </w:tc>
        <w:tc>
          <w:tcPr>
            <w:tcW w:w="425" w:type="dxa"/>
          </w:tcPr>
          <w:p w:rsidR="009F1C4F" w:rsidRPr="00053A4C" w:rsidRDefault="009F1C4F" w:rsidP="00801EEF">
            <w:pPr>
              <w:jc w:val="center"/>
            </w:pPr>
          </w:p>
        </w:tc>
        <w:tc>
          <w:tcPr>
            <w:tcW w:w="425" w:type="dxa"/>
          </w:tcPr>
          <w:p w:rsidR="009F1C4F" w:rsidRPr="00053A4C" w:rsidRDefault="009F1C4F" w:rsidP="00801EEF">
            <w:pPr>
              <w:jc w:val="center"/>
            </w:pPr>
          </w:p>
        </w:tc>
        <w:tc>
          <w:tcPr>
            <w:tcW w:w="425" w:type="dxa"/>
          </w:tcPr>
          <w:p w:rsidR="009F1C4F" w:rsidRPr="00053A4C" w:rsidRDefault="009F1C4F" w:rsidP="00801EEF">
            <w:pPr>
              <w:jc w:val="center"/>
            </w:pPr>
          </w:p>
        </w:tc>
        <w:tc>
          <w:tcPr>
            <w:tcW w:w="558" w:type="dxa"/>
          </w:tcPr>
          <w:p w:rsidR="009F1C4F" w:rsidRPr="00053A4C" w:rsidRDefault="009F1C4F" w:rsidP="00801EEF">
            <w:pPr>
              <w:jc w:val="center"/>
            </w:pPr>
          </w:p>
        </w:tc>
        <w:tc>
          <w:tcPr>
            <w:tcW w:w="557" w:type="dxa"/>
          </w:tcPr>
          <w:p w:rsidR="009F1C4F" w:rsidRPr="00053A4C" w:rsidRDefault="009F1C4F" w:rsidP="00801EEF">
            <w:pPr>
              <w:jc w:val="center"/>
              <w:rPr>
                <w:lang w:val="en-US"/>
              </w:rPr>
            </w:pPr>
          </w:p>
        </w:tc>
      </w:tr>
    </w:tbl>
    <w:p w:rsidR="009F1C4F" w:rsidRPr="00053A4C" w:rsidRDefault="009F1C4F" w:rsidP="009F1C4F">
      <w:pPr>
        <w:jc w:val="right"/>
        <w:rPr>
          <w:sz w:val="22"/>
          <w:szCs w:val="22"/>
        </w:rPr>
      </w:pPr>
    </w:p>
    <w:p w:rsidR="00256B70" w:rsidRDefault="00256B70">
      <w:pPr>
        <w:spacing w:after="200" w:line="276" w:lineRule="auto"/>
        <w:rPr>
          <w:sz w:val="22"/>
          <w:szCs w:val="22"/>
        </w:rPr>
      </w:pPr>
      <w:r>
        <w:rPr>
          <w:sz w:val="22"/>
          <w:szCs w:val="22"/>
        </w:rPr>
        <w:br w:type="page"/>
      </w:r>
    </w:p>
    <w:p w:rsidR="00256B70" w:rsidRPr="00801EEF" w:rsidRDefault="00062789" w:rsidP="00256B70">
      <w:pPr>
        <w:jc w:val="center"/>
      </w:pPr>
      <w:r>
        <w:lastRenderedPageBreak/>
        <w:t>Рекомендуемые оценочные средства</w:t>
      </w:r>
      <w:r w:rsidR="00256B70" w:rsidRPr="00801EEF">
        <w:t xml:space="preserve"> (4 курс)</w:t>
      </w:r>
    </w:p>
    <w:p w:rsidR="00256B70" w:rsidRPr="00256B70" w:rsidRDefault="00256B70" w:rsidP="00256B70">
      <w:pPr>
        <w:rPr>
          <w:color w:val="FF0000"/>
        </w:rPr>
      </w:pPr>
    </w:p>
    <w:tbl>
      <w:tblPr>
        <w:tblW w:w="155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1823"/>
        <w:gridCol w:w="986"/>
        <w:gridCol w:w="6"/>
        <w:gridCol w:w="511"/>
        <w:gridCol w:w="7"/>
        <w:gridCol w:w="481"/>
        <w:gridCol w:w="548"/>
        <w:gridCol w:w="8"/>
        <w:gridCol w:w="575"/>
        <w:gridCol w:w="453"/>
        <w:gridCol w:w="8"/>
        <w:gridCol w:w="534"/>
        <w:gridCol w:w="565"/>
        <w:gridCol w:w="569"/>
        <w:gridCol w:w="568"/>
        <w:gridCol w:w="567"/>
        <w:gridCol w:w="419"/>
        <w:gridCol w:w="6"/>
        <w:gridCol w:w="567"/>
        <w:gridCol w:w="565"/>
        <w:gridCol w:w="567"/>
        <w:gridCol w:w="567"/>
        <w:gridCol w:w="436"/>
        <w:gridCol w:w="425"/>
        <w:gridCol w:w="425"/>
        <w:gridCol w:w="426"/>
        <w:gridCol w:w="425"/>
        <w:gridCol w:w="425"/>
        <w:gridCol w:w="427"/>
        <w:gridCol w:w="558"/>
        <w:gridCol w:w="557"/>
      </w:tblGrid>
      <w:tr w:rsidR="00256B70" w:rsidRPr="00256B70" w:rsidTr="00D60C78">
        <w:trPr>
          <w:cantSplit/>
          <w:trHeight w:val="1297"/>
        </w:trPr>
        <w:tc>
          <w:tcPr>
            <w:tcW w:w="3390" w:type="dxa"/>
            <w:gridSpan w:val="3"/>
            <w:vMerge w:val="restart"/>
          </w:tcPr>
          <w:p w:rsidR="00256B70" w:rsidRPr="00D60C78" w:rsidRDefault="00062789" w:rsidP="00801EEF">
            <w:pPr>
              <w:ind w:left="885"/>
              <w:jc w:val="right"/>
            </w:pPr>
            <w:r>
              <w:rPr>
                <w:b/>
                <w:noProof/>
                <w:spacing w:val="-3"/>
                <w:sz w:val="22"/>
                <w:szCs w:val="22"/>
              </w:rPr>
              <w:pict>
                <v:line id="_x0000_s1044" style="position:absolute;left:0;text-align:left;z-index:251692032" from="-3.75pt,5.05pt" to="159.6pt,184.25pt"/>
              </w:pict>
            </w:r>
            <w:r w:rsidR="00256B70" w:rsidRPr="00D60C78">
              <w:rPr>
                <w:sz w:val="22"/>
                <w:szCs w:val="22"/>
              </w:rPr>
              <w:t>Циклы, дисциплины (модули) учебного плана ОПОП бакалавра</w:t>
            </w:r>
          </w:p>
          <w:p w:rsidR="00256B70" w:rsidRPr="00D60C78" w:rsidRDefault="00256B70" w:rsidP="00801EEF"/>
          <w:p w:rsidR="00256B70" w:rsidRPr="00D60C78" w:rsidRDefault="00256B70" w:rsidP="00801EEF"/>
          <w:p w:rsidR="00256B70" w:rsidRPr="00D60C78" w:rsidRDefault="00256B70" w:rsidP="00801EEF"/>
          <w:p w:rsidR="00256B70" w:rsidRPr="00D60C78" w:rsidRDefault="00256B70" w:rsidP="00801EEF"/>
          <w:p w:rsidR="00256B70" w:rsidRPr="00D60C78" w:rsidRDefault="00256B70" w:rsidP="00801EEF">
            <w:r w:rsidRPr="00D60C78">
              <w:rPr>
                <w:sz w:val="22"/>
                <w:szCs w:val="22"/>
              </w:rPr>
              <w:t xml:space="preserve">Индекс </w:t>
            </w:r>
          </w:p>
          <w:p w:rsidR="00256B70" w:rsidRPr="00D60C78" w:rsidRDefault="00256B70" w:rsidP="00801EEF">
            <w:r w:rsidRPr="00D60C78">
              <w:rPr>
                <w:sz w:val="22"/>
                <w:szCs w:val="22"/>
              </w:rPr>
              <w:t>Компетенции</w:t>
            </w:r>
          </w:p>
        </w:tc>
        <w:tc>
          <w:tcPr>
            <w:tcW w:w="11080" w:type="dxa"/>
            <w:gridSpan w:val="27"/>
            <w:vAlign w:val="center"/>
          </w:tcPr>
          <w:p w:rsidR="00256B70" w:rsidRPr="00D60C78" w:rsidRDefault="00256B70" w:rsidP="00801EEF">
            <w:pPr>
              <w:jc w:val="center"/>
            </w:pPr>
            <w:r w:rsidRPr="00D60C78">
              <w:rPr>
                <w:sz w:val="22"/>
                <w:szCs w:val="22"/>
              </w:rPr>
              <w:t>Б.1 Дисциплины, модули</w:t>
            </w:r>
          </w:p>
        </w:tc>
        <w:tc>
          <w:tcPr>
            <w:tcW w:w="558" w:type="dxa"/>
            <w:textDirection w:val="btLr"/>
          </w:tcPr>
          <w:p w:rsidR="00256B70" w:rsidRPr="00D60C78" w:rsidRDefault="00256B70" w:rsidP="00801EEF">
            <w:pPr>
              <w:ind w:left="-119" w:right="-108"/>
              <w:jc w:val="center"/>
            </w:pPr>
            <w:r w:rsidRPr="00D60C78">
              <w:rPr>
                <w:sz w:val="22"/>
                <w:szCs w:val="22"/>
              </w:rPr>
              <w:t>Б.2 Практики</w:t>
            </w:r>
          </w:p>
        </w:tc>
        <w:tc>
          <w:tcPr>
            <w:tcW w:w="557" w:type="dxa"/>
            <w:textDirection w:val="btLr"/>
          </w:tcPr>
          <w:p w:rsidR="00256B70" w:rsidRPr="00D60C78" w:rsidRDefault="00256B70" w:rsidP="00801EEF">
            <w:pPr>
              <w:ind w:left="-119" w:right="-108"/>
              <w:jc w:val="center"/>
            </w:pPr>
            <w:r w:rsidRPr="00D60C78">
              <w:rPr>
                <w:sz w:val="22"/>
                <w:szCs w:val="22"/>
              </w:rPr>
              <w:t>Б.3 ГИА</w:t>
            </w:r>
          </w:p>
        </w:tc>
      </w:tr>
      <w:tr w:rsidR="00256B70" w:rsidRPr="00256B70" w:rsidTr="00D60C78">
        <w:trPr>
          <w:cantSplit/>
          <w:trHeight w:val="413"/>
        </w:trPr>
        <w:tc>
          <w:tcPr>
            <w:tcW w:w="3390" w:type="dxa"/>
            <w:gridSpan w:val="3"/>
            <w:vMerge/>
          </w:tcPr>
          <w:p w:rsidR="00256B70" w:rsidRPr="00256B70" w:rsidRDefault="00256B70" w:rsidP="00801EEF">
            <w:pPr>
              <w:jc w:val="center"/>
              <w:rPr>
                <w:color w:val="FF0000"/>
              </w:rPr>
            </w:pPr>
          </w:p>
        </w:tc>
        <w:tc>
          <w:tcPr>
            <w:tcW w:w="2136" w:type="dxa"/>
            <w:gridSpan w:val="7"/>
            <w:vAlign w:val="center"/>
          </w:tcPr>
          <w:p w:rsidR="00256B70" w:rsidRPr="00D60C78" w:rsidRDefault="00256B70" w:rsidP="00801EEF">
            <w:pPr>
              <w:jc w:val="center"/>
            </w:pPr>
            <w:r w:rsidRPr="00D60C78">
              <w:rPr>
                <w:sz w:val="22"/>
                <w:szCs w:val="22"/>
              </w:rPr>
              <w:t>Б</w:t>
            </w:r>
            <w:proofErr w:type="gramStart"/>
            <w:r w:rsidRPr="00D60C78">
              <w:rPr>
                <w:sz w:val="22"/>
                <w:szCs w:val="22"/>
              </w:rPr>
              <w:t>1</w:t>
            </w:r>
            <w:proofErr w:type="gramEnd"/>
            <w:r w:rsidRPr="00D60C78">
              <w:rPr>
                <w:sz w:val="22"/>
                <w:szCs w:val="22"/>
              </w:rPr>
              <w:t>.Б Базовая часть</w:t>
            </w:r>
          </w:p>
        </w:tc>
        <w:tc>
          <w:tcPr>
            <w:tcW w:w="8944" w:type="dxa"/>
            <w:gridSpan w:val="20"/>
            <w:vAlign w:val="center"/>
          </w:tcPr>
          <w:p w:rsidR="00256B70" w:rsidRPr="00D60C78" w:rsidRDefault="00256B70" w:rsidP="00801EEF">
            <w:pPr>
              <w:jc w:val="center"/>
            </w:pPr>
            <w:r w:rsidRPr="00D60C78">
              <w:rPr>
                <w:sz w:val="22"/>
                <w:szCs w:val="22"/>
              </w:rPr>
              <w:t>Б</w:t>
            </w:r>
            <w:proofErr w:type="gramStart"/>
            <w:r w:rsidRPr="00D60C78">
              <w:rPr>
                <w:sz w:val="22"/>
                <w:szCs w:val="22"/>
              </w:rPr>
              <w:t>1</w:t>
            </w:r>
            <w:proofErr w:type="gramEnd"/>
            <w:r w:rsidRPr="00D60C78">
              <w:rPr>
                <w:sz w:val="22"/>
                <w:szCs w:val="22"/>
              </w:rPr>
              <w:t>.В Вариативная часть</w:t>
            </w:r>
          </w:p>
        </w:tc>
        <w:tc>
          <w:tcPr>
            <w:tcW w:w="558" w:type="dxa"/>
            <w:vMerge w:val="restart"/>
            <w:textDirection w:val="btLr"/>
          </w:tcPr>
          <w:p w:rsidR="00256B70" w:rsidRPr="00D60C78" w:rsidRDefault="00256B70" w:rsidP="00801EEF">
            <w:pPr>
              <w:ind w:left="113" w:right="113"/>
              <w:jc w:val="center"/>
            </w:pPr>
            <w:r w:rsidRPr="00D60C78">
              <w:rPr>
                <w:sz w:val="20"/>
                <w:szCs w:val="20"/>
              </w:rPr>
              <w:t>Б</w:t>
            </w:r>
            <w:proofErr w:type="gramStart"/>
            <w:r w:rsidRPr="00D60C78">
              <w:rPr>
                <w:sz w:val="20"/>
                <w:szCs w:val="20"/>
              </w:rPr>
              <w:t>2</w:t>
            </w:r>
            <w:proofErr w:type="gramEnd"/>
            <w:r w:rsidRPr="00D60C78">
              <w:rPr>
                <w:sz w:val="20"/>
                <w:szCs w:val="20"/>
              </w:rPr>
              <w:t xml:space="preserve">.П.3 Преддипломная </w:t>
            </w:r>
            <w:r w:rsidRPr="00D60C78">
              <w:rPr>
                <w:sz w:val="22"/>
                <w:szCs w:val="22"/>
              </w:rPr>
              <w:t>практика</w:t>
            </w:r>
          </w:p>
        </w:tc>
        <w:tc>
          <w:tcPr>
            <w:tcW w:w="557" w:type="dxa"/>
            <w:vMerge w:val="restart"/>
            <w:textDirection w:val="btLr"/>
            <w:vAlign w:val="center"/>
          </w:tcPr>
          <w:p w:rsidR="00256B70" w:rsidRPr="00D60C78" w:rsidRDefault="00256B70" w:rsidP="00801EEF">
            <w:pPr>
              <w:ind w:left="113" w:right="113"/>
              <w:jc w:val="center"/>
            </w:pPr>
            <w:r w:rsidRPr="00D60C78">
              <w:rPr>
                <w:sz w:val="22"/>
                <w:szCs w:val="22"/>
              </w:rPr>
              <w:t>ВКР</w:t>
            </w:r>
          </w:p>
        </w:tc>
      </w:tr>
      <w:tr w:rsidR="00256B70" w:rsidRPr="00256B70" w:rsidTr="00D60C78">
        <w:trPr>
          <w:cantSplit/>
          <w:trHeight w:val="412"/>
        </w:trPr>
        <w:tc>
          <w:tcPr>
            <w:tcW w:w="3390" w:type="dxa"/>
            <w:gridSpan w:val="3"/>
            <w:vMerge/>
          </w:tcPr>
          <w:p w:rsidR="00256B70" w:rsidRPr="00256B70" w:rsidRDefault="00256B70" w:rsidP="00801EEF">
            <w:pPr>
              <w:jc w:val="center"/>
              <w:rPr>
                <w:color w:val="FF0000"/>
              </w:rPr>
            </w:pPr>
          </w:p>
        </w:tc>
        <w:tc>
          <w:tcPr>
            <w:tcW w:w="2136" w:type="dxa"/>
            <w:gridSpan w:val="7"/>
            <w:vMerge w:val="restart"/>
            <w:vAlign w:val="center"/>
          </w:tcPr>
          <w:p w:rsidR="00256B70" w:rsidRPr="00D60C78" w:rsidRDefault="00256B70" w:rsidP="00801EEF">
            <w:pPr>
              <w:jc w:val="center"/>
            </w:pPr>
            <w:r w:rsidRPr="00D60C78">
              <w:rPr>
                <w:sz w:val="22"/>
                <w:szCs w:val="22"/>
              </w:rPr>
              <w:t>Дисциплины Модули</w:t>
            </w:r>
          </w:p>
        </w:tc>
        <w:tc>
          <w:tcPr>
            <w:tcW w:w="4256" w:type="dxa"/>
            <w:gridSpan w:val="10"/>
            <w:vAlign w:val="center"/>
          </w:tcPr>
          <w:p w:rsidR="00256B70" w:rsidRPr="00D60C78" w:rsidRDefault="00256B70" w:rsidP="00801EEF">
            <w:pPr>
              <w:jc w:val="center"/>
            </w:pPr>
            <w:r w:rsidRPr="00D60C78">
              <w:rPr>
                <w:sz w:val="22"/>
                <w:szCs w:val="22"/>
              </w:rPr>
              <w:t>Б</w:t>
            </w:r>
            <w:proofErr w:type="gramStart"/>
            <w:r w:rsidRPr="00D60C78">
              <w:rPr>
                <w:sz w:val="22"/>
                <w:szCs w:val="22"/>
              </w:rPr>
              <w:t>1</w:t>
            </w:r>
            <w:proofErr w:type="gramEnd"/>
            <w:r w:rsidRPr="00D60C78">
              <w:rPr>
                <w:sz w:val="22"/>
                <w:szCs w:val="22"/>
              </w:rPr>
              <w:t>.В.ОД Обязательные дисциплины</w:t>
            </w:r>
          </w:p>
        </w:tc>
        <w:tc>
          <w:tcPr>
            <w:tcW w:w="4688" w:type="dxa"/>
            <w:gridSpan w:val="10"/>
            <w:vAlign w:val="center"/>
          </w:tcPr>
          <w:p w:rsidR="00256B70" w:rsidRPr="00D60C78" w:rsidRDefault="00256B70" w:rsidP="00801EEF">
            <w:pPr>
              <w:jc w:val="center"/>
            </w:pPr>
            <w:r w:rsidRPr="00D60C78">
              <w:rPr>
                <w:sz w:val="22"/>
                <w:szCs w:val="22"/>
              </w:rPr>
              <w:t>Б</w:t>
            </w:r>
            <w:proofErr w:type="gramStart"/>
            <w:r w:rsidRPr="00D60C78">
              <w:rPr>
                <w:sz w:val="22"/>
                <w:szCs w:val="22"/>
              </w:rPr>
              <w:t>1</w:t>
            </w:r>
            <w:proofErr w:type="gramEnd"/>
            <w:r w:rsidRPr="00D60C78">
              <w:rPr>
                <w:sz w:val="22"/>
                <w:szCs w:val="22"/>
              </w:rPr>
              <w:t>.В.ДВ Дисциплины по выбору</w:t>
            </w:r>
          </w:p>
        </w:tc>
        <w:tc>
          <w:tcPr>
            <w:tcW w:w="558" w:type="dxa"/>
            <w:vMerge/>
          </w:tcPr>
          <w:p w:rsidR="00256B70" w:rsidRPr="00256B70" w:rsidRDefault="00256B70" w:rsidP="00801EEF">
            <w:pPr>
              <w:jc w:val="center"/>
              <w:rPr>
                <w:color w:val="FF0000"/>
              </w:rPr>
            </w:pPr>
          </w:p>
        </w:tc>
        <w:tc>
          <w:tcPr>
            <w:tcW w:w="557" w:type="dxa"/>
            <w:vMerge/>
            <w:textDirection w:val="btLr"/>
            <w:vAlign w:val="center"/>
          </w:tcPr>
          <w:p w:rsidR="00256B70" w:rsidRPr="00256B70" w:rsidRDefault="00256B70" w:rsidP="00801EEF">
            <w:pPr>
              <w:ind w:left="113" w:right="113"/>
              <w:jc w:val="center"/>
              <w:rPr>
                <w:color w:val="FF0000"/>
              </w:rPr>
            </w:pPr>
          </w:p>
        </w:tc>
      </w:tr>
      <w:tr w:rsidR="00256B70" w:rsidRPr="00256B70" w:rsidTr="00D60C78">
        <w:trPr>
          <w:cantSplit/>
        </w:trPr>
        <w:tc>
          <w:tcPr>
            <w:tcW w:w="3390" w:type="dxa"/>
            <w:gridSpan w:val="3"/>
            <w:vMerge/>
          </w:tcPr>
          <w:p w:rsidR="00256B70" w:rsidRPr="00256B70" w:rsidRDefault="00256B70" w:rsidP="00801EEF">
            <w:pPr>
              <w:jc w:val="center"/>
              <w:rPr>
                <w:color w:val="FF0000"/>
              </w:rPr>
            </w:pPr>
          </w:p>
        </w:tc>
        <w:tc>
          <w:tcPr>
            <w:tcW w:w="2136" w:type="dxa"/>
            <w:gridSpan w:val="7"/>
            <w:vMerge/>
            <w:vAlign w:val="center"/>
          </w:tcPr>
          <w:p w:rsidR="00256B70" w:rsidRPr="00256B70" w:rsidRDefault="00256B70" w:rsidP="00801EEF">
            <w:pPr>
              <w:jc w:val="center"/>
              <w:rPr>
                <w:color w:val="FF0000"/>
              </w:rPr>
            </w:pPr>
          </w:p>
        </w:tc>
        <w:tc>
          <w:tcPr>
            <w:tcW w:w="4256" w:type="dxa"/>
            <w:gridSpan w:val="10"/>
            <w:vAlign w:val="center"/>
          </w:tcPr>
          <w:p w:rsidR="00256B70" w:rsidRPr="00D60C78" w:rsidRDefault="00256B70" w:rsidP="00801EEF">
            <w:pPr>
              <w:jc w:val="center"/>
            </w:pPr>
            <w:r w:rsidRPr="00D60C78">
              <w:rPr>
                <w:sz w:val="22"/>
                <w:szCs w:val="22"/>
              </w:rPr>
              <w:t>Дисциплины</w:t>
            </w:r>
          </w:p>
          <w:p w:rsidR="00256B70" w:rsidRPr="00D60C78" w:rsidRDefault="00256B70" w:rsidP="00801EEF">
            <w:pPr>
              <w:jc w:val="center"/>
            </w:pPr>
            <w:r w:rsidRPr="00D60C78">
              <w:rPr>
                <w:sz w:val="22"/>
                <w:szCs w:val="22"/>
              </w:rPr>
              <w:t>Модули</w:t>
            </w:r>
          </w:p>
        </w:tc>
        <w:tc>
          <w:tcPr>
            <w:tcW w:w="4688" w:type="dxa"/>
            <w:gridSpan w:val="10"/>
            <w:vAlign w:val="center"/>
          </w:tcPr>
          <w:p w:rsidR="00256B70" w:rsidRPr="00D60C78" w:rsidRDefault="00256B70" w:rsidP="00801EEF">
            <w:pPr>
              <w:jc w:val="center"/>
            </w:pPr>
            <w:r w:rsidRPr="00D60C78">
              <w:rPr>
                <w:sz w:val="22"/>
                <w:szCs w:val="22"/>
              </w:rPr>
              <w:t>Дисциплины</w:t>
            </w:r>
          </w:p>
          <w:p w:rsidR="00256B70" w:rsidRPr="00D60C78" w:rsidRDefault="00256B70" w:rsidP="00801EEF">
            <w:pPr>
              <w:jc w:val="center"/>
            </w:pPr>
            <w:r w:rsidRPr="00D60C78">
              <w:rPr>
                <w:sz w:val="22"/>
                <w:szCs w:val="22"/>
              </w:rPr>
              <w:t>Модули</w:t>
            </w:r>
          </w:p>
        </w:tc>
        <w:tc>
          <w:tcPr>
            <w:tcW w:w="558" w:type="dxa"/>
            <w:vMerge/>
          </w:tcPr>
          <w:p w:rsidR="00256B70" w:rsidRPr="00256B70" w:rsidRDefault="00256B70" w:rsidP="00801EEF">
            <w:pPr>
              <w:jc w:val="center"/>
              <w:rPr>
                <w:color w:val="FF0000"/>
              </w:rPr>
            </w:pPr>
          </w:p>
        </w:tc>
        <w:tc>
          <w:tcPr>
            <w:tcW w:w="557" w:type="dxa"/>
            <w:vMerge/>
          </w:tcPr>
          <w:p w:rsidR="00256B70" w:rsidRPr="00256B70" w:rsidRDefault="00256B70" w:rsidP="00801EEF">
            <w:pPr>
              <w:jc w:val="center"/>
              <w:rPr>
                <w:color w:val="FF0000"/>
                <w:lang w:val="en-US"/>
              </w:rPr>
            </w:pPr>
          </w:p>
        </w:tc>
      </w:tr>
      <w:tr w:rsidR="00D60C78" w:rsidRPr="00256B70" w:rsidTr="00D60C78">
        <w:trPr>
          <w:cantSplit/>
          <w:trHeight w:val="1142"/>
        </w:trPr>
        <w:tc>
          <w:tcPr>
            <w:tcW w:w="3390" w:type="dxa"/>
            <w:gridSpan w:val="3"/>
            <w:vMerge/>
          </w:tcPr>
          <w:p w:rsidR="00D60C78" w:rsidRPr="00256B70" w:rsidRDefault="00D60C78" w:rsidP="00801EEF">
            <w:pPr>
              <w:jc w:val="center"/>
              <w:rPr>
                <w:color w:val="FF0000"/>
                <w:lang w:val="en-US"/>
              </w:rPr>
            </w:pPr>
          </w:p>
        </w:tc>
        <w:tc>
          <w:tcPr>
            <w:tcW w:w="517" w:type="dxa"/>
            <w:gridSpan w:val="2"/>
            <w:textDirection w:val="btLr"/>
          </w:tcPr>
          <w:p w:rsidR="00D60C78" w:rsidRPr="00801EEF" w:rsidRDefault="00D60C78" w:rsidP="00062789">
            <w:pPr>
              <w:ind w:left="-108" w:right="113"/>
              <w:jc w:val="center"/>
              <w:rPr>
                <w:sz w:val="16"/>
                <w:szCs w:val="16"/>
              </w:rPr>
            </w:pPr>
            <w:r w:rsidRPr="00801EEF">
              <w:rPr>
                <w:sz w:val="16"/>
                <w:szCs w:val="16"/>
              </w:rPr>
              <w:t>Б</w:t>
            </w:r>
            <w:proofErr w:type="gramStart"/>
            <w:r w:rsidRPr="00801EEF">
              <w:rPr>
                <w:sz w:val="16"/>
                <w:szCs w:val="16"/>
              </w:rPr>
              <w:t>1</w:t>
            </w:r>
            <w:proofErr w:type="gramEnd"/>
            <w:r w:rsidRPr="00801EEF">
              <w:rPr>
                <w:sz w:val="16"/>
                <w:szCs w:val="16"/>
              </w:rPr>
              <w:t>.Б.21</w:t>
            </w:r>
          </w:p>
        </w:tc>
        <w:tc>
          <w:tcPr>
            <w:tcW w:w="488" w:type="dxa"/>
            <w:gridSpan w:val="2"/>
            <w:textDirection w:val="btLr"/>
          </w:tcPr>
          <w:p w:rsidR="00D60C78" w:rsidRPr="00801EEF" w:rsidRDefault="00D60C78" w:rsidP="00062789">
            <w:pPr>
              <w:ind w:left="-108" w:right="113"/>
              <w:jc w:val="center"/>
              <w:rPr>
                <w:sz w:val="16"/>
                <w:szCs w:val="16"/>
              </w:rPr>
            </w:pPr>
            <w:r w:rsidRPr="00801EEF">
              <w:rPr>
                <w:sz w:val="16"/>
                <w:szCs w:val="16"/>
              </w:rPr>
              <w:t>Б</w:t>
            </w:r>
            <w:proofErr w:type="gramStart"/>
            <w:r w:rsidRPr="00801EEF">
              <w:rPr>
                <w:sz w:val="16"/>
                <w:szCs w:val="16"/>
              </w:rPr>
              <w:t>1</w:t>
            </w:r>
            <w:proofErr w:type="gramEnd"/>
            <w:r w:rsidRPr="00801EEF">
              <w:rPr>
                <w:sz w:val="16"/>
                <w:szCs w:val="16"/>
              </w:rPr>
              <w:t>.Б.22</w:t>
            </w:r>
          </w:p>
        </w:tc>
        <w:tc>
          <w:tcPr>
            <w:tcW w:w="548" w:type="dxa"/>
            <w:textDirection w:val="btLr"/>
          </w:tcPr>
          <w:p w:rsidR="00D60C78" w:rsidRPr="00801EEF" w:rsidRDefault="00D60C78" w:rsidP="00062789">
            <w:pPr>
              <w:ind w:left="-108" w:right="113"/>
              <w:jc w:val="center"/>
              <w:rPr>
                <w:sz w:val="16"/>
                <w:szCs w:val="16"/>
              </w:rPr>
            </w:pPr>
            <w:r w:rsidRPr="00801EEF">
              <w:rPr>
                <w:sz w:val="16"/>
                <w:szCs w:val="16"/>
              </w:rPr>
              <w:t>---------</w:t>
            </w:r>
          </w:p>
        </w:tc>
        <w:tc>
          <w:tcPr>
            <w:tcW w:w="583" w:type="dxa"/>
            <w:gridSpan w:val="2"/>
            <w:textDirection w:val="btLr"/>
          </w:tcPr>
          <w:p w:rsidR="00D60C78" w:rsidRPr="00801EEF" w:rsidRDefault="00D60C78" w:rsidP="00062789">
            <w:pPr>
              <w:ind w:left="-108" w:right="113"/>
              <w:jc w:val="center"/>
              <w:rPr>
                <w:sz w:val="16"/>
                <w:szCs w:val="16"/>
              </w:rPr>
            </w:pPr>
            <w:r w:rsidRPr="00801EEF">
              <w:rPr>
                <w:sz w:val="16"/>
                <w:szCs w:val="16"/>
              </w:rPr>
              <w:t>---------</w:t>
            </w:r>
          </w:p>
        </w:tc>
        <w:tc>
          <w:tcPr>
            <w:tcW w:w="453" w:type="dxa"/>
            <w:textDirection w:val="btLr"/>
          </w:tcPr>
          <w:p w:rsidR="00D60C78" w:rsidRPr="00801EEF" w:rsidRDefault="00D60C78" w:rsidP="00062789">
            <w:pPr>
              <w:ind w:left="-108" w:right="113"/>
              <w:jc w:val="center"/>
              <w:rPr>
                <w:sz w:val="16"/>
                <w:szCs w:val="16"/>
              </w:rPr>
            </w:pPr>
            <w:r w:rsidRPr="00801EEF">
              <w:rPr>
                <w:sz w:val="16"/>
                <w:szCs w:val="16"/>
              </w:rPr>
              <w:t>Б</w:t>
            </w:r>
            <w:proofErr w:type="gramStart"/>
            <w:r w:rsidRPr="00801EEF">
              <w:rPr>
                <w:sz w:val="16"/>
                <w:szCs w:val="16"/>
              </w:rPr>
              <w:t>1</w:t>
            </w:r>
            <w:proofErr w:type="gramEnd"/>
            <w:r w:rsidRPr="00801EEF">
              <w:rPr>
                <w:sz w:val="16"/>
                <w:szCs w:val="16"/>
              </w:rPr>
              <w:t>.В.ОД.4</w:t>
            </w:r>
          </w:p>
        </w:tc>
        <w:tc>
          <w:tcPr>
            <w:tcW w:w="542" w:type="dxa"/>
            <w:gridSpan w:val="2"/>
            <w:textDirection w:val="btLr"/>
          </w:tcPr>
          <w:p w:rsidR="00D60C78" w:rsidRPr="00801EEF" w:rsidRDefault="00D60C78" w:rsidP="00062789">
            <w:pPr>
              <w:ind w:left="-108" w:right="113"/>
              <w:jc w:val="center"/>
              <w:rPr>
                <w:sz w:val="16"/>
                <w:szCs w:val="16"/>
              </w:rPr>
            </w:pPr>
            <w:r w:rsidRPr="00801EEF">
              <w:rPr>
                <w:sz w:val="16"/>
                <w:szCs w:val="16"/>
              </w:rPr>
              <w:t>Б</w:t>
            </w:r>
            <w:proofErr w:type="gramStart"/>
            <w:r w:rsidRPr="00801EEF">
              <w:rPr>
                <w:sz w:val="16"/>
                <w:szCs w:val="16"/>
              </w:rPr>
              <w:t>1</w:t>
            </w:r>
            <w:proofErr w:type="gramEnd"/>
            <w:r w:rsidRPr="00801EEF">
              <w:rPr>
                <w:sz w:val="16"/>
                <w:szCs w:val="16"/>
              </w:rPr>
              <w:t>.В.ОД.14</w:t>
            </w:r>
          </w:p>
        </w:tc>
        <w:tc>
          <w:tcPr>
            <w:tcW w:w="565" w:type="dxa"/>
            <w:textDirection w:val="btLr"/>
          </w:tcPr>
          <w:p w:rsidR="00D60C78" w:rsidRPr="00801EEF" w:rsidRDefault="00D60C78" w:rsidP="00062789">
            <w:pPr>
              <w:ind w:left="-108" w:right="113"/>
              <w:jc w:val="center"/>
              <w:rPr>
                <w:sz w:val="16"/>
                <w:szCs w:val="16"/>
              </w:rPr>
            </w:pPr>
            <w:r w:rsidRPr="00801EEF">
              <w:rPr>
                <w:sz w:val="16"/>
                <w:szCs w:val="16"/>
              </w:rPr>
              <w:t>Б</w:t>
            </w:r>
            <w:proofErr w:type="gramStart"/>
            <w:r w:rsidRPr="00801EEF">
              <w:rPr>
                <w:sz w:val="16"/>
                <w:szCs w:val="16"/>
              </w:rPr>
              <w:t>1</w:t>
            </w:r>
            <w:proofErr w:type="gramEnd"/>
            <w:r w:rsidRPr="00801EEF">
              <w:rPr>
                <w:sz w:val="16"/>
                <w:szCs w:val="16"/>
              </w:rPr>
              <w:t>.В.ОД.19</w:t>
            </w:r>
          </w:p>
        </w:tc>
        <w:tc>
          <w:tcPr>
            <w:tcW w:w="569" w:type="dxa"/>
            <w:textDirection w:val="btLr"/>
          </w:tcPr>
          <w:p w:rsidR="00D60C78" w:rsidRPr="00801EEF" w:rsidRDefault="00D60C78" w:rsidP="00062789">
            <w:pPr>
              <w:ind w:left="-108" w:right="113"/>
              <w:jc w:val="center"/>
              <w:rPr>
                <w:sz w:val="16"/>
                <w:szCs w:val="16"/>
              </w:rPr>
            </w:pPr>
            <w:r w:rsidRPr="00801EEF">
              <w:rPr>
                <w:sz w:val="16"/>
                <w:szCs w:val="16"/>
              </w:rPr>
              <w:t>Б</w:t>
            </w:r>
            <w:proofErr w:type="gramStart"/>
            <w:r w:rsidRPr="00801EEF">
              <w:rPr>
                <w:sz w:val="16"/>
                <w:szCs w:val="16"/>
              </w:rPr>
              <w:t>1</w:t>
            </w:r>
            <w:proofErr w:type="gramEnd"/>
            <w:r w:rsidRPr="00801EEF">
              <w:rPr>
                <w:sz w:val="16"/>
                <w:szCs w:val="16"/>
              </w:rPr>
              <w:t>.В.ОД.20</w:t>
            </w:r>
          </w:p>
        </w:tc>
        <w:tc>
          <w:tcPr>
            <w:tcW w:w="568" w:type="dxa"/>
            <w:textDirection w:val="btLr"/>
          </w:tcPr>
          <w:p w:rsidR="00D60C78" w:rsidRPr="00256B70" w:rsidRDefault="00D60C78" w:rsidP="00062789">
            <w:pPr>
              <w:ind w:left="-108" w:right="113"/>
              <w:jc w:val="center"/>
              <w:rPr>
                <w:color w:val="FF0000"/>
                <w:sz w:val="16"/>
                <w:szCs w:val="16"/>
              </w:rPr>
            </w:pPr>
            <w:r>
              <w:rPr>
                <w:sz w:val="16"/>
                <w:szCs w:val="16"/>
              </w:rPr>
              <w:t>Б</w:t>
            </w:r>
            <w:proofErr w:type="gramStart"/>
            <w:r>
              <w:rPr>
                <w:sz w:val="16"/>
                <w:szCs w:val="16"/>
              </w:rPr>
              <w:t>1</w:t>
            </w:r>
            <w:proofErr w:type="gramEnd"/>
            <w:r>
              <w:rPr>
                <w:sz w:val="16"/>
                <w:szCs w:val="16"/>
              </w:rPr>
              <w:t>.В.ОД.21</w:t>
            </w:r>
          </w:p>
        </w:tc>
        <w:tc>
          <w:tcPr>
            <w:tcW w:w="567" w:type="dxa"/>
            <w:textDirection w:val="btLr"/>
          </w:tcPr>
          <w:p w:rsidR="00D60C78" w:rsidRPr="00801EEF" w:rsidRDefault="00D60C78" w:rsidP="00062789">
            <w:pPr>
              <w:ind w:left="-108" w:right="113"/>
              <w:jc w:val="center"/>
              <w:rPr>
                <w:sz w:val="16"/>
                <w:szCs w:val="16"/>
              </w:rPr>
            </w:pPr>
            <w:r>
              <w:rPr>
                <w:sz w:val="16"/>
                <w:szCs w:val="16"/>
              </w:rPr>
              <w:t>Б</w:t>
            </w:r>
            <w:proofErr w:type="gramStart"/>
            <w:r>
              <w:rPr>
                <w:sz w:val="16"/>
                <w:szCs w:val="16"/>
              </w:rPr>
              <w:t>1</w:t>
            </w:r>
            <w:proofErr w:type="gramEnd"/>
            <w:r>
              <w:rPr>
                <w:sz w:val="16"/>
                <w:szCs w:val="16"/>
              </w:rPr>
              <w:t>.В.ОД.22</w:t>
            </w:r>
          </w:p>
        </w:tc>
        <w:tc>
          <w:tcPr>
            <w:tcW w:w="425" w:type="dxa"/>
            <w:gridSpan w:val="2"/>
            <w:textDirection w:val="btLr"/>
          </w:tcPr>
          <w:p w:rsidR="00D60C78" w:rsidRPr="00801EEF" w:rsidRDefault="00D60C78" w:rsidP="00062789">
            <w:pPr>
              <w:ind w:left="-108" w:right="113"/>
              <w:jc w:val="center"/>
              <w:rPr>
                <w:sz w:val="16"/>
                <w:szCs w:val="16"/>
              </w:rPr>
            </w:pPr>
            <w:r>
              <w:rPr>
                <w:sz w:val="16"/>
                <w:szCs w:val="16"/>
              </w:rPr>
              <w:t>Б</w:t>
            </w:r>
            <w:proofErr w:type="gramStart"/>
            <w:r>
              <w:rPr>
                <w:sz w:val="16"/>
                <w:szCs w:val="16"/>
              </w:rPr>
              <w:t>1</w:t>
            </w:r>
            <w:proofErr w:type="gramEnd"/>
            <w:r>
              <w:rPr>
                <w:sz w:val="16"/>
                <w:szCs w:val="16"/>
              </w:rPr>
              <w:t>.В.ОД.23</w:t>
            </w:r>
          </w:p>
        </w:tc>
        <w:tc>
          <w:tcPr>
            <w:tcW w:w="567" w:type="dxa"/>
            <w:textDirection w:val="btLr"/>
          </w:tcPr>
          <w:p w:rsidR="00D60C78" w:rsidRPr="00256B70" w:rsidRDefault="00D60C78" w:rsidP="00062789">
            <w:pPr>
              <w:ind w:left="-108" w:right="113"/>
              <w:jc w:val="center"/>
              <w:rPr>
                <w:color w:val="FF0000"/>
                <w:sz w:val="16"/>
                <w:szCs w:val="16"/>
              </w:rPr>
            </w:pPr>
            <w:r>
              <w:rPr>
                <w:sz w:val="16"/>
                <w:szCs w:val="16"/>
              </w:rPr>
              <w:t>Б</w:t>
            </w:r>
            <w:proofErr w:type="gramStart"/>
            <w:r>
              <w:rPr>
                <w:sz w:val="16"/>
                <w:szCs w:val="16"/>
              </w:rPr>
              <w:t>1</w:t>
            </w:r>
            <w:proofErr w:type="gramEnd"/>
            <w:r>
              <w:rPr>
                <w:sz w:val="16"/>
                <w:szCs w:val="16"/>
              </w:rPr>
              <w:t>.В.ОД.24</w:t>
            </w:r>
          </w:p>
        </w:tc>
        <w:tc>
          <w:tcPr>
            <w:tcW w:w="565" w:type="dxa"/>
            <w:textDirection w:val="btLr"/>
          </w:tcPr>
          <w:p w:rsidR="00D60C78" w:rsidRPr="00801EEF" w:rsidRDefault="00D60C78" w:rsidP="00062789">
            <w:pPr>
              <w:ind w:left="-108" w:right="113"/>
              <w:jc w:val="center"/>
              <w:rPr>
                <w:sz w:val="16"/>
                <w:szCs w:val="16"/>
              </w:rPr>
            </w:pPr>
            <w:r w:rsidRPr="00801EEF">
              <w:rPr>
                <w:sz w:val="16"/>
                <w:szCs w:val="16"/>
              </w:rPr>
              <w:t>Б</w:t>
            </w:r>
            <w:proofErr w:type="gramStart"/>
            <w:r w:rsidRPr="00801EEF">
              <w:rPr>
                <w:sz w:val="16"/>
                <w:szCs w:val="16"/>
              </w:rPr>
              <w:t>1</w:t>
            </w:r>
            <w:proofErr w:type="gramEnd"/>
            <w:r w:rsidRPr="00801EEF">
              <w:rPr>
                <w:sz w:val="16"/>
                <w:szCs w:val="16"/>
              </w:rPr>
              <w:t>.В.ДВ.3.1</w:t>
            </w:r>
          </w:p>
        </w:tc>
        <w:tc>
          <w:tcPr>
            <w:tcW w:w="567" w:type="dxa"/>
            <w:textDirection w:val="btLr"/>
          </w:tcPr>
          <w:p w:rsidR="00D60C78" w:rsidRPr="00801EEF" w:rsidRDefault="00D60C78" w:rsidP="00062789">
            <w:pPr>
              <w:ind w:left="-108" w:right="113"/>
              <w:jc w:val="center"/>
              <w:rPr>
                <w:sz w:val="16"/>
                <w:szCs w:val="16"/>
              </w:rPr>
            </w:pPr>
            <w:r w:rsidRPr="00801EEF">
              <w:rPr>
                <w:sz w:val="16"/>
                <w:szCs w:val="16"/>
              </w:rPr>
              <w:t>Б</w:t>
            </w:r>
            <w:proofErr w:type="gramStart"/>
            <w:r w:rsidRPr="00801EEF">
              <w:rPr>
                <w:sz w:val="16"/>
                <w:szCs w:val="16"/>
              </w:rPr>
              <w:t>1</w:t>
            </w:r>
            <w:proofErr w:type="gramEnd"/>
            <w:r w:rsidRPr="00801EEF">
              <w:rPr>
                <w:sz w:val="16"/>
                <w:szCs w:val="16"/>
              </w:rPr>
              <w:t>.В.ДВ.3.2</w:t>
            </w:r>
          </w:p>
        </w:tc>
        <w:tc>
          <w:tcPr>
            <w:tcW w:w="567" w:type="dxa"/>
            <w:textDirection w:val="btLr"/>
          </w:tcPr>
          <w:p w:rsidR="00D60C78" w:rsidRPr="00801EEF" w:rsidRDefault="00D60C78" w:rsidP="00062789">
            <w:pPr>
              <w:ind w:left="-108" w:right="113"/>
              <w:jc w:val="center"/>
              <w:rPr>
                <w:sz w:val="16"/>
                <w:szCs w:val="16"/>
              </w:rPr>
            </w:pPr>
            <w:r w:rsidRPr="00801EEF">
              <w:rPr>
                <w:sz w:val="16"/>
                <w:szCs w:val="16"/>
              </w:rPr>
              <w:t>Б</w:t>
            </w:r>
            <w:proofErr w:type="gramStart"/>
            <w:r w:rsidRPr="00801EEF">
              <w:rPr>
                <w:sz w:val="16"/>
                <w:szCs w:val="16"/>
              </w:rPr>
              <w:t>1</w:t>
            </w:r>
            <w:proofErr w:type="gramEnd"/>
            <w:r w:rsidRPr="00801EEF">
              <w:rPr>
                <w:sz w:val="16"/>
                <w:szCs w:val="16"/>
              </w:rPr>
              <w:t>.В.ДВ.4.1</w:t>
            </w:r>
          </w:p>
        </w:tc>
        <w:tc>
          <w:tcPr>
            <w:tcW w:w="436" w:type="dxa"/>
            <w:textDirection w:val="btLr"/>
          </w:tcPr>
          <w:p w:rsidR="00D60C78" w:rsidRPr="00801EEF" w:rsidRDefault="00D60C78" w:rsidP="00062789">
            <w:pPr>
              <w:ind w:left="-108" w:right="113"/>
              <w:jc w:val="center"/>
              <w:rPr>
                <w:sz w:val="16"/>
                <w:szCs w:val="16"/>
              </w:rPr>
            </w:pPr>
            <w:r w:rsidRPr="00801EEF">
              <w:rPr>
                <w:sz w:val="16"/>
                <w:szCs w:val="16"/>
              </w:rPr>
              <w:t>Б</w:t>
            </w:r>
            <w:proofErr w:type="gramStart"/>
            <w:r w:rsidRPr="00801EEF">
              <w:rPr>
                <w:sz w:val="16"/>
                <w:szCs w:val="16"/>
              </w:rPr>
              <w:t>1</w:t>
            </w:r>
            <w:proofErr w:type="gramEnd"/>
            <w:r w:rsidRPr="00801EEF">
              <w:rPr>
                <w:sz w:val="16"/>
                <w:szCs w:val="16"/>
              </w:rPr>
              <w:t>.В.ДВ.4.2</w:t>
            </w:r>
          </w:p>
        </w:tc>
        <w:tc>
          <w:tcPr>
            <w:tcW w:w="425" w:type="dxa"/>
            <w:textDirection w:val="btLr"/>
          </w:tcPr>
          <w:p w:rsidR="00D60C78" w:rsidRPr="00801EEF" w:rsidRDefault="00D60C78" w:rsidP="00062789">
            <w:pPr>
              <w:ind w:left="-108" w:right="113"/>
              <w:jc w:val="center"/>
              <w:rPr>
                <w:sz w:val="16"/>
                <w:szCs w:val="16"/>
              </w:rPr>
            </w:pPr>
            <w:r w:rsidRPr="00801EEF">
              <w:rPr>
                <w:sz w:val="16"/>
                <w:szCs w:val="16"/>
              </w:rPr>
              <w:t>Б</w:t>
            </w:r>
            <w:proofErr w:type="gramStart"/>
            <w:r w:rsidRPr="00801EEF">
              <w:rPr>
                <w:sz w:val="16"/>
                <w:szCs w:val="16"/>
              </w:rPr>
              <w:t>1</w:t>
            </w:r>
            <w:proofErr w:type="gramEnd"/>
            <w:r w:rsidRPr="00801EEF">
              <w:rPr>
                <w:sz w:val="16"/>
                <w:szCs w:val="16"/>
              </w:rPr>
              <w:t>.В.ДВ.9.1</w:t>
            </w:r>
          </w:p>
        </w:tc>
        <w:tc>
          <w:tcPr>
            <w:tcW w:w="425" w:type="dxa"/>
            <w:textDirection w:val="btLr"/>
          </w:tcPr>
          <w:p w:rsidR="00D60C78" w:rsidRPr="00801EEF" w:rsidRDefault="00D60C78" w:rsidP="00062789">
            <w:pPr>
              <w:ind w:left="-108" w:right="113"/>
              <w:jc w:val="center"/>
              <w:rPr>
                <w:sz w:val="16"/>
                <w:szCs w:val="16"/>
              </w:rPr>
            </w:pPr>
            <w:r w:rsidRPr="00801EEF">
              <w:rPr>
                <w:sz w:val="16"/>
                <w:szCs w:val="16"/>
              </w:rPr>
              <w:t>Б</w:t>
            </w:r>
            <w:proofErr w:type="gramStart"/>
            <w:r w:rsidRPr="00801EEF">
              <w:rPr>
                <w:sz w:val="16"/>
                <w:szCs w:val="16"/>
              </w:rPr>
              <w:t>1</w:t>
            </w:r>
            <w:proofErr w:type="gramEnd"/>
            <w:r w:rsidRPr="00801EEF">
              <w:rPr>
                <w:sz w:val="16"/>
                <w:szCs w:val="16"/>
              </w:rPr>
              <w:t>.В.ДВ.9.2</w:t>
            </w:r>
          </w:p>
        </w:tc>
        <w:tc>
          <w:tcPr>
            <w:tcW w:w="426" w:type="dxa"/>
            <w:textDirection w:val="btLr"/>
          </w:tcPr>
          <w:p w:rsidR="00D60C78" w:rsidRPr="00801EEF" w:rsidRDefault="00D60C78" w:rsidP="00062789">
            <w:pPr>
              <w:ind w:left="-108" w:right="113"/>
              <w:jc w:val="center"/>
              <w:rPr>
                <w:sz w:val="16"/>
                <w:szCs w:val="16"/>
              </w:rPr>
            </w:pPr>
            <w:r w:rsidRPr="00801EEF">
              <w:rPr>
                <w:sz w:val="16"/>
                <w:szCs w:val="16"/>
              </w:rPr>
              <w:t>---------</w:t>
            </w:r>
          </w:p>
        </w:tc>
        <w:tc>
          <w:tcPr>
            <w:tcW w:w="425" w:type="dxa"/>
            <w:textDirection w:val="btLr"/>
          </w:tcPr>
          <w:p w:rsidR="00D60C78" w:rsidRPr="00801EEF" w:rsidRDefault="00D60C78" w:rsidP="00062789">
            <w:pPr>
              <w:ind w:left="-108" w:right="113"/>
              <w:jc w:val="center"/>
              <w:rPr>
                <w:sz w:val="16"/>
                <w:szCs w:val="16"/>
              </w:rPr>
            </w:pPr>
            <w:r w:rsidRPr="00801EEF">
              <w:rPr>
                <w:sz w:val="16"/>
                <w:szCs w:val="16"/>
              </w:rPr>
              <w:t>---------</w:t>
            </w:r>
          </w:p>
        </w:tc>
        <w:tc>
          <w:tcPr>
            <w:tcW w:w="425" w:type="dxa"/>
            <w:textDirection w:val="btLr"/>
          </w:tcPr>
          <w:p w:rsidR="00D60C78" w:rsidRPr="00801EEF" w:rsidRDefault="00D60C78" w:rsidP="00062789">
            <w:pPr>
              <w:ind w:left="-108" w:right="113"/>
              <w:jc w:val="center"/>
              <w:rPr>
                <w:sz w:val="16"/>
                <w:szCs w:val="16"/>
              </w:rPr>
            </w:pPr>
            <w:r w:rsidRPr="00801EEF">
              <w:rPr>
                <w:sz w:val="16"/>
                <w:szCs w:val="16"/>
              </w:rPr>
              <w:t>Б</w:t>
            </w:r>
            <w:proofErr w:type="gramStart"/>
            <w:r w:rsidRPr="00801EEF">
              <w:rPr>
                <w:sz w:val="16"/>
                <w:szCs w:val="16"/>
              </w:rPr>
              <w:t>1</w:t>
            </w:r>
            <w:proofErr w:type="gramEnd"/>
            <w:r w:rsidRPr="00801EEF">
              <w:rPr>
                <w:sz w:val="16"/>
                <w:szCs w:val="16"/>
              </w:rPr>
              <w:t>.В.ДВ.10.1</w:t>
            </w:r>
          </w:p>
        </w:tc>
        <w:tc>
          <w:tcPr>
            <w:tcW w:w="427" w:type="dxa"/>
            <w:textDirection w:val="btLr"/>
          </w:tcPr>
          <w:p w:rsidR="00D60C78" w:rsidRPr="00801EEF" w:rsidRDefault="00D60C78" w:rsidP="00062789">
            <w:pPr>
              <w:ind w:left="-108" w:right="113"/>
              <w:jc w:val="center"/>
              <w:rPr>
                <w:sz w:val="16"/>
                <w:szCs w:val="16"/>
                <w:lang w:val="en-US"/>
              </w:rPr>
            </w:pPr>
            <w:r w:rsidRPr="00801EEF">
              <w:rPr>
                <w:sz w:val="16"/>
                <w:szCs w:val="16"/>
              </w:rPr>
              <w:t>Б</w:t>
            </w:r>
            <w:proofErr w:type="gramStart"/>
            <w:r w:rsidRPr="00801EEF">
              <w:rPr>
                <w:sz w:val="16"/>
                <w:szCs w:val="16"/>
              </w:rPr>
              <w:t>1</w:t>
            </w:r>
            <w:proofErr w:type="gramEnd"/>
            <w:r w:rsidRPr="00801EEF">
              <w:rPr>
                <w:sz w:val="16"/>
                <w:szCs w:val="16"/>
              </w:rPr>
              <w:t>.В.ДВ.10.2</w:t>
            </w:r>
          </w:p>
        </w:tc>
        <w:tc>
          <w:tcPr>
            <w:tcW w:w="558" w:type="dxa"/>
            <w:vMerge/>
          </w:tcPr>
          <w:p w:rsidR="00D60C78" w:rsidRPr="00256B70" w:rsidRDefault="00D60C78" w:rsidP="00801EEF">
            <w:pPr>
              <w:ind w:left="-108"/>
              <w:jc w:val="center"/>
              <w:rPr>
                <w:color w:val="FF0000"/>
                <w:sz w:val="16"/>
                <w:szCs w:val="16"/>
                <w:lang w:val="en-US"/>
              </w:rPr>
            </w:pPr>
          </w:p>
        </w:tc>
        <w:tc>
          <w:tcPr>
            <w:tcW w:w="557" w:type="dxa"/>
            <w:vMerge/>
          </w:tcPr>
          <w:p w:rsidR="00D60C78" w:rsidRPr="00256B70" w:rsidRDefault="00D60C78" w:rsidP="00801EEF">
            <w:pPr>
              <w:jc w:val="center"/>
              <w:rPr>
                <w:color w:val="FF0000"/>
                <w:lang w:val="en-US"/>
              </w:rPr>
            </w:pPr>
          </w:p>
        </w:tc>
      </w:tr>
      <w:tr w:rsidR="00D60C78" w:rsidRPr="00256B70" w:rsidTr="00D60C78">
        <w:trPr>
          <w:cantSplit/>
        </w:trPr>
        <w:tc>
          <w:tcPr>
            <w:tcW w:w="581" w:type="dxa"/>
            <w:vMerge w:val="restart"/>
            <w:textDirection w:val="btLr"/>
          </w:tcPr>
          <w:p w:rsidR="00D60C78" w:rsidRPr="00D60C78" w:rsidRDefault="00D60C78" w:rsidP="00801EEF">
            <w:pPr>
              <w:ind w:left="113" w:right="113"/>
              <w:jc w:val="center"/>
            </w:pPr>
            <w:r w:rsidRPr="00D60C78">
              <w:rPr>
                <w:sz w:val="22"/>
                <w:szCs w:val="22"/>
              </w:rPr>
              <w:t>Рекомендуемые оценочные средства</w:t>
            </w:r>
          </w:p>
        </w:tc>
        <w:tc>
          <w:tcPr>
            <w:tcW w:w="1823" w:type="dxa"/>
            <w:vMerge w:val="restart"/>
          </w:tcPr>
          <w:p w:rsidR="00D60C78" w:rsidRPr="00D60C78" w:rsidRDefault="00D60C78" w:rsidP="00801EEF">
            <w:r w:rsidRPr="00D60C78">
              <w:rPr>
                <w:bCs/>
                <w:sz w:val="22"/>
                <w:szCs w:val="22"/>
              </w:rPr>
              <w:t xml:space="preserve">Формы проведения </w:t>
            </w:r>
            <w:r w:rsidRPr="00D60C78">
              <w:rPr>
                <w:sz w:val="22"/>
                <w:szCs w:val="22"/>
              </w:rPr>
              <w:t>текущих, промежуточных аттестаций обучающихся</w:t>
            </w:r>
          </w:p>
        </w:tc>
        <w:tc>
          <w:tcPr>
            <w:tcW w:w="992" w:type="dxa"/>
            <w:gridSpan w:val="2"/>
            <w:vMerge w:val="restart"/>
          </w:tcPr>
          <w:p w:rsidR="00D60C78" w:rsidRPr="00D60C78" w:rsidRDefault="00D60C78" w:rsidP="00801EEF">
            <w:pPr>
              <w:rPr>
                <w:vertAlign w:val="superscript"/>
              </w:rPr>
            </w:pPr>
            <w:r w:rsidRPr="00D60C78">
              <w:rPr>
                <w:sz w:val="22"/>
                <w:szCs w:val="22"/>
              </w:rPr>
              <w:t>Виды</w:t>
            </w:r>
            <w:r w:rsidRPr="00D60C78">
              <w:rPr>
                <w:iCs/>
                <w:sz w:val="22"/>
                <w:szCs w:val="22"/>
              </w:rPr>
              <w:t xml:space="preserve"> оценочных заданий</w:t>
            </w:r>
            <w:r w:rsidRPr="00D60C78">
              <w:rPr>
                <w:sz w:val="22"/>
                <w:szCs w:val="22"/>
                <w:vertAlign w:val="superscript"/>
              </w:rPr>
              <w:t>*</w:t>
            </w:r>
            <w:r w:rsidRPr="00D60C78">
              <w:rPr>
                <w:iCs/>
                <w:sz w:val="22"/>
                <w:szCs w:val="22"/>
              </w:rPr>
              <w:t xml:space="preserve"> </w:t>
            </w:r>
          </w:p>
        </w:tc>
        <w:tc>
          <w:tcPr>
            <w:tcW w:w="518" w:type="dxa"/>
            <w:gridSpan w:val="2"/>
          </w:tcPr>
          <w:p w:rsidR="00D60C78" w:rsidRPr="00D60C78" w:rsidRDefault="00D60C78" w:rsidP="00801EEF">
            <w:pPr>
              <w:jc w:val="center"/>
              <w:rPr>
                <w:lang w:val="en-US"/>
              </w:rPr>
            </w:pPr>
          </w:p>
        </w:tc>
        <w:tc>
          <w:tcPr>
            <w:tcW w:w="481" w:type="dxa"/>
          </w:tcPr>
          <w:p w:rsidR="00D60C78" w:rsidRPr="00D60C78" w:rsidRDefault="00D60C78" w:rsidP="00801EEF">
            <w:pPr>
              <w:jc w:val="center"/>
              <w:rPr>
                <w:lang w:val="en-US"/>
              </w:rPr>
            </w:pPr>
          </w:p>
        </w:tc>
        <w:tc>
          <w:tcPr>
            <w:tcW w:w="556" w:type="dxa"/>
            <w:gridSpan w:val="2"/>
          </w:tcPr>
          <w:p w:rsidR="00D60C78" w:rsidRPr="00D60C78" w:rsidRDefault="00D60C78" w:rsidP="00801EEF">
            <w:pPr>
              <w:jc w:val="center"/>
              <w:rPr>
                <w:lang w:val="en-US"/>
              </w:rPr>
            </w:pPr>
          </w:p>
        </w:tc>
        <w:tc>
          <w:tcPr>
            <w:tcW w:w="575" w:type="dxa"/>
          </w:tcPr>
          <w:p w:rsidR="00D60C78" w:rsidRPr="00D60C78" w:rsidRDefault="00D60C78" w:rsidP="00801EEF">
            <w:pPr>
              <w:jc w:val="center"/>
              <w:rPr>
                <w:lang w:val="en-US"/>
              </w:rPr>
            </w:pPr>
          </w:p>
        </w:tc>
        <w:tc>
          <w:tcPr>
            <w:tcW w:w="461" w:type="dxa"/>
            <w:gridSpan w:val="2"/>
          </w:tcPr>
          <w:p w:rsidR="00D60C78" w:rsidRPr="00D60C78" w:rsidRDefault="00D60C78" w:rsidP="00801EEF">
            <w:pPr>
              <w:jc w:val="center"/>
              <w:rPr>
                <w:lang w:val="en-US"/>
              </w:rPr>
            </w:pPr>
          </w:p>
        </w:tc>
        <w:tc>
          <w:tcPr>
            <w:tcW w:w="534" w:type="dxa"/>
          </w:tcPr>
          <w:p w:rsidR="00D60C78" w:rsidRPr="00D60C78" w:rsidRDefault="00D60C78" w:rsidP="00801EEF">
            <w:pPr>
              <w:jc w:val="center"/>
              <w:rPr>
                <w:lang w:val="en-US"/>
              </w:rPr>
            </w:pPr>
          </w:p>
        </w:tc>
        <w:tc>
          <w:tcPr>
            <w:tcW w:w="565" w:type="dxa"/>
          </w:tcPr>
          <w:p w:rsidR="00D60C78" w:rsidRPr="00D60C78" w:rsidRDefault="00D60C78" w:rsidP="00801EEF">
            <w:pPr>
              <w:jc w:val="center"/>
              <w:rPr>
                <w:lang w:val="en-US"/>
              </w:rPr>
            </w:pPr>
          </w:p>
        </w:tc>
        <w:tc>
          <w:tcPr>
            <w:tcW w:w="569" w:type="dxa"/>
          </w:tcPr>
          <w:p w:rsidR="00D60C78" w:rsidRPr="00D60C78" w:rsidRDefault="00D60C78" w:rsidP="00801EEF">
            <w:pPr>
              <w:jc w:val="center"/>
              <w:rPr>
                <w:lang w:val="en-US"/>
              </w:rPr>
            </w:pPr>
          </w:p>
        </w:tc>
        <w:tc>
          <w:tcPr>
            <w:tcW w:w="568"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419" w:type="dxa"/>
          </w:tcPr>
          <w:p w:rsidR="00D60C78" w:rsidRPr="00D60C78" w:rsidRDefault="00D60C78" w:rsidP="00801EEF">
            <w:pPr>
              <w:jc w:val="center"/>
              <w:rPr>
                <w:lang w:val="en-US"/>
              </w:rPr>
            </w:pPr>
          </w:p>
        </w:tc>
        <w:tc>
          <w:tcPr>
            <w:tcW w:w="573" w:type="dxa"/>
            <w:gridSpan w:val="2"/>
          </w:tcPr>
          <w:p w:rsidR="00D60C78" w:rsidRPr="00D60C78" w:rsidRDefault="00D60C78" w:rsidP="00801EEF">
            <w:pPr>
              <w:jc w:val="center"/>
              <w:rPr>
                <w:lang w:val="en-US"/>
              </w:rPr>
            </w:pPr>
          </w:p>
        </w:tc>
        <w:tc>
          <w:tcPr>
            <w:tcW w:w="565"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436"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6"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7" w:type="dxa"/>
          </w:tcPr>
          <w:p w:rsidR="00D60C78" w:rsidRPr="00D60C78" w:rsidRDefault="00D60C78" w:rsidP="00801EEF">
            <w:pPr>
              <w:jc w:val="center"/>
              <w:rPr>
                <w:lang w:val="en-US"/>
              </w:rPr>
            </w:pPr>
          </w:p>
        </w:tc>
        <w:tc>
          <w:tcPr>
            <w:tcW w:w="558" w:type="dxa"/>
          </w:tcPr>
          <w:p w:rsidR="00D60C78" w:rsidRPr="00D60C78" w:rsidRDefault="00D60C78" w:rsidP="00801EEF">
            <w:pPr>
              <w:jc w:val="center"/>
              <w:rPr>
                <w:lang w:val="en-US"/>
              </w:rPr>
            </w:pPr>
          </w:p>
        </w:tc>
        <w:tc>
          <w:tcPr>
            <w:tcW w:w="557" w:type="dxa"/>
          </w:tcPr>
          <w:p w:rsidR="00D60C78" w:rsidRPr="00D60C78" w:rsidRDefault="00D60C78" w:rsidP="00801EEF">
            <w:pPr>
              <w:jc w:val="center"/>
              <w:rPr>
                <w:lang w:val="en-US"/>
              </w:rPr>
            </w:pPr>
          </w:p>
        </w:tc>
      </w:tr>
      <w:tr w:rsidR="00D60C78" w:rsidRPr="00256B70" w:rsidTr="00D60C78">
        <w:trPr>
          <w:cantSplit/>
        </w:trPr>
        <w:tc>
          <w:tcPr>
            <w:tcW w:w="581" w:type="dxa"/>
            <w:vMerge/>
          </w:tcPr>
          <w:p w:rsidR="00D60C78" w:rsidRPr="00D60C78" w:rsidRDefault="00D60C78" w:rsidP="00801EEF">
            <w:pPr>
              <w:jc w:val="center"/>
              <w:rPr>
                <w:lang w:val="en-US"/>
              </w:rPr>
            </w:pPr>
          </w:p>
        </w:tc>
        <w:tc>
          <w:tcPr>
            <w:tcW w:w="1823" w:type="dxa"/>
            <w:vMerge/>
          </w:tcPr>
          <w:p w:rsidR="00D60C78" w:rsidRPr="00D60C78" w:rsidRDefault="00D60C78" w:rsidP="00801EEF">
            <w:pPr>
              <w:ind w:firstLine="8"/>
              <w:jc w:val="center"/>
              <w:rPr>
                <w:lang w:val="en-US"/>
              </w:rPr>
            </w:pPr>
          </w:p>
        </w:tc>
        <w:tc>
          <w:tcPr>
            <w:tcW w:w="992" w:type="dxa"/>
            <w:gridSpan w:val="2"/>
            <w:vMerge/>
          </w:tcPr>
          <w:p w:rsidR="00D60C78" w:rsidRPr="00D60C78" w:rsidRDefault="00D60C78" w:rsidP="00801EEF">
            <w:pPr>
              <w:ind w:firstLine="34"/>
              <w:jc w:val="center"/>
              <w:rPr>
                <w:lang w:val="en-US"/>
              </w:rPr>
            </w:pPr>
          </w:p>
        </w:tc>
        <w:tc>
          <w:tcPr>
            <w:tcW w:w="518" w:type="dxa"/>
            <w:gridSpan w:val="2"/>
          </w:tcPr>
          <w:p w:rsidR="00D60C78" w:rsidRPr="00D60C78" w:rsidRDefault="00D60C78" w:rsidP="00801EEF">
            <w:pPr>
              <w:jc w:val="center"/>
              <w:rPr>
                <w:lang w:val="en-US"/>
              </w:rPr>
            </w:pPr>
          </w:p>
        </w:tc>
        <w:tc>
          <w:tcPr>
            <w:tcW w:w="481" w:type="dxa"/>
          </w:tcPr>
          <w:p w:rsidR="00D60C78" w:rsidRPr="00D60C78" w:rsidRDefault="00D60C78" w:rsidP="00801EEF">
            <w:pPr>
              <w:jc w:val="center"/>
              <w:rPr>
                <w:lang w:val="en-US"/>
              </w:rPr>
            </w:pPr>
          </w:p>
        </w:tc>
        <w:tc>
          <w:tcPr>
            <w:tcW w:w="556" w:type="dxa"/>
            <w:gridSpan w:val="2"/>
          </w:tcPr>
          <w:p w:rsidR="00D60C78" w:rsidRPr="00D60C78" w:rsidRDefault="00D60C78" w:rsidP="00801EEF">
            <w:pPr>
              <w:jc w:val="center"/>
              <w:rPr>
                <w:lang w:val="en-US"/>
              </w:rPr>
            </w:pPr>
          </w:p>
        </w:tc>
        <w:tc>
          <w:tcPr>
            <w:tcW w:w="575" w:type="dxa"/>
          </w:tcPr>
          <w:p w:rsidR="00D60C78" w:rsidRPr="00D60C78" w:rsidRDefault="00D60C78" w:rsidP="00801EEF">
            <w:pPr>
              <w:jc w:val="center"/>
              <w:rPr>
                <w:lang w:val="en-US"/>
              </w:rPr>
            </w:pPr>
          </w:p>
        </w:tc>
        <w:tc>
          <w:tcPr>
            <w:tcW w:w="461" w:type="dxa"/>
            <w:gridSpan w:val="2"/>
          </w:tcPr>
          <w:p w:rsidR="00D60C78" w:rsidRPr="00D60C78" w:rsidRDefault="00D60C78" w:rsidP="00801EEF">
            <w:pPr>
              <w:jc w:val="center"/>
              <w:rPr>
                <w:lang w:val="en-US"/>
              </w:rPr>
            </w:pPr>
          </w:p>
        </w:tc>
        <w:tc>
          <w:tcPr>
            <w:tcW w:w="534" w:type="dxa"/>
          </w:tcPr>
          <w:p w:rsidR="00D60C78" w:rsidRPr="00D60C78" w:rsidRDefault="00D60C78" w:rsidP="00801EEF">
            <w:pPr>
              <w:jc w:val="center"/>
              <w:rPr>
                <w:lang w:val="en-US"/>
              </w:rPr>
            </w:pPr>
          </w:p>
        </w:tc>
        <w:tc>
          <w:tcPr>
            <w:tcW w:w="565" w:type="dxa"/>
          </w:tcPr>
          <w:p w:rsidR="00D60C78" w:rsidRPr="00D60C78" w:rsidRDefault="00D60C78" w:rsidP="00801EEF">
            <w:pPr>
              <w:jc w:val="center"/>
              <w:rPr>
                <w:lang w:val="en-US"/>
              </w:rPr>
            </w:pPr>
          </w:p>
        </w:tc>
        <w:tc>
          <w:tcPr>
            <w:tcW w:w="569" w:type="dxa"/>
          </w:tcPr>
          <w:p w:rsidR="00D60C78" w:rsidRPr="00D60C78" w:rsidRDefault="00D60C78" w:rsidP="00801EEF">
            <w:pPr>
              <w:jc w:val="center"/>
              <w:rPr>
                <w:lang w:val="en-US"/>
              </w:rPr>
            </w:pPr>
          </w:p>
        </w:tc>
        <w:tc>
          <w:tcPr>
            <w:tcW w:w="568"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419" w:type="dxa"/>
          </w:tcPr>
          <w:p w:rsidR="00D60C78" w:rsidRPr="00D60C78" w:rsidRDefault="00D60C78" w:rsidP="00801EEF">
            <w:pPr>
              <w:jc w:val="center"/>
              <w:rPr>
                <w:lang w:val="en-US"/>
              </w:rPr>
            </w:pPr>
          </w:p>
        </w:tc>
        <w:tc>
          <w:tcPr>
            <w:tcW w:w="573" w:type="dxa"/>
            <w:gridSpan w:val="2"/>
          </w:tcPr>
          <w:p w:rsidR="00D60C78" w:rsidRPr="00D60C78" w:rsidRDefault="00D60C78" w:rsidP="00801EEF">
            <w:pPr>
              <w:jc w:val="center"/>
              <w:rPr>
                <w:lang w:val="en-US"/>
              </w:rPr>
            </w:pPr>
          </w:p>
        </w:tc>
        <w:tc>
          <w:tcPr>
            <w:tcW w:w="565"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436"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6"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7" w:type="dxa"/>
          </w:tcPr>
          <w:p w:rsidR="00D60C78" w:rsidRPr="00D60C78" w:rsidRDefault="00D60C78" w:rsidP="00801EEF">
            <w:pPr>
              <w:jc w:val="center"/>
              <w:rPr>
                <w:lang w:val="en-US"/>
              </w:rPr>
            </w:pPr>
          </w:p>
        </w:tc>
        <w:tc>
          <w:tcPr>
            <w:tcW w:w="558" w:type="dxa"/>
          </w:tcPr>
          <w:p w:rsidR="00D60C78" w:rsidRPr="00D60C78" w:rsidRDefault="00D60C78" w:rsidP="00801EEF">
            <w:pPr>
              <w:jc w:val="center"/>
              <w:rPr>
                <w:lang w:val="en-US"/>
              </w:rPr>
            </w:pPr>
          </w:p>
        </w:tc>
        <w:tc>
          <w:tcPr>
            <w:tcW w:w="557" w:type="dxa"/>
          </w:tcPr>
          <w:p w:rsidR="00D60C78" w:rsidRPr="00D60C78" w:rsidRDefault="00D60C78" w:rsidP="00801EEF">
            <w:pPr>
              <w:jc w:val="center"/>
              <w:rPr>
                <w:lang w:val="en-US"/>
              </w:rPr>
            </w:pPr>
          </w:p>
        </w:tc>
      </w:tr>
      <w:tr w:rsidR="00D60C78" w:rsidRPr="00256B70" w:rsidTr="00D60C78">
        <w:trPr>
          <w:cantSplit/>
        </w:trPr>
        <w:tc>
          <w:tcPr>
            <w:tcW w:w="581" w:type="dxa"/>
            <w:vMerge/>
          </w:tcPr>
          <w:p w:rsidR="00D60C78" w:rsidRPr="00D60C78" w:rsidRDefault="00D60C78" w:rsidP="00801EEF">
            <w:pPr>
              <w:jc w:val="center"/>
              <w:rPr>
                <w:lang w:val="en-US"/>
              </w:rPr>
            </w:pPr>
          </w:p>
        </w:tc>
        <w:tc>
          <w:tcPr>
            <w:tcW w:w="1823" w:type="dxa"/>
            <w:vMerge w:val="restart"/>
          </w:tcPr>
          <w:p w:rsidR="00D60C78" w:rsidRPr="00D60C78" w:rsidRDefault="00D60C78" w:rsidP="00801EEF">
            <w:pPr>
              <w:ind w:firstLine="8"/>
              <w:jc w:val="center"/>
            </w:pPr>
            <w:r w:rsidRPr="00D60C78">
              <w:rPr>
                <w:sz w:val="22"/>
                <w:szCs w:val="22"/>
              </w:rPr>
              <w:t xml:space="preserve">Текущая </w:t>
            </w:r>
          </w:p>
          <w:p w:rsidR="00D60C78" w:rsidRPr="00D60C78" w:rsidRDefault="00D60C78" w:rsidP="00801EEF">
            <w:pPr>
              <w:ind w:firstLine="8"/>
              <w:jc w:val="center"/>
            </w:pPr>
            <w:r w:rsidRPr="00D60C78">
              <w:rPr>
                <w:sz w:val="22"/>
                <w:szCs w:val="22"/>
              </w:rPr>
              <w:t>(по дисциплине)</w:t>
            </w:r>
          </w:p>
        </w:tc>
        <w:tc>
          <w:tcPr>
            <w:tcW w:w="992" w:type="dxa"/>
            <w:gridSpan w:val="2"/>
          </w:tcPr>
          <w:p w:rsidR="00D60C78" w:rsidRPr="00D60C78" w:rsidRDefault="00D60C78" w:rsidP="00801EEF">
            <w:pPr>
              <w:ind w:firstLine="34"/>
              <w:jc w:val="center"/>
              <w:rPr>
                <w:sz w:val="18"/>
                <w:szCs w:val="18"/>
              </w:rPr>
            </w:pPr>
            <w:r w:rsidRPr="00D60C78">
              <w:rPr>
                <w:sz w:val="18"/>
                <w:szCs w:val="18"/>
              </w:rPr>
              <w:t>тест</w:t>
            </w:r>
          </w:p>
        </w:tc>
        <w:tc>
          <w:tcPr>
            <w:tcW w:w="518" w:type="dxa"/>
            <w:gridSpan w:val="2"/>
          </w:tcPr>
          <w:p w:rsidR="00D60C78" w:rsidRPr="00D60C78" w:rsidRDefault="00D60C78" w:rsidP="00801EEF">
            <w:pPr>
              <w:jc w:val="center"/>
            </w:pPr>
          </w:p>
        </w:tc>
        <w:tc>
          <w:tcPr>
            <w:tcW w:w="481" w:type="dxa"/>
          </w:tcPr>
          <w:p w:rsidR="00D60C78" w:rsidRPr="00D60C78" w:rsidRDefault="00D60C78" w:rsidP="00801EEF">
            <w:pPr>
              <w:jc w:val="center"/>
            </w:pPr>
          </w:p>
        </w:tc>
        <w:tc>
          <w:tcPr>
            <w:tcW w:w="556" w:type="dxa"/>
            <w:gridSpan w:val="2"/>
          </w:tcPr>
          <w:p w:rsidR="00D60C78" w:rsidRPr="00D60C78" w:rsidRDefault="00D60C78" w:rsidP="00801EEF">
            <w:pPr>
              <w:jc w:val="center"/>
            </w:pPr>
          </w:p>
        </w:tc>
        <w:tc>
          <w:tcPr>
            <w:tcW w:w="575" w:type="dxa"/>
          </w:tcPr>
          <w:p w:rsidR="00D60C78" w:rsidRPr="00D60C78" w:rsidRDefault="00D60C78" w:rsidP="00801EEF">
            <w:pPr>
              <w:jc w:val="center"/>
            </w:pPr>
          </w:p>
        </w:tc>
        <w:tc>
          <w:tcPr>
            <w:tcW w:w="461" w:type="dxa"/>
            <w:gridSpan w:val="2"/>
          </w:tcPr>
          <w:p w:rsidR="00D60C78" w:rsidRPr="00D60C78" w:rsidRDefault="00D60C78" w:rsidP="00801EEF">
            <w:pPr>
              <w:jc w:val="center"/>
            </w:pPr>
          </w:p>
        </w:tc>
        <w:tc>
          <w:tcPr>
            <w:tcW w:w="534" w:type="dxa"/>
          </w:tcPr>
          <w:p w:rsidR="00D60C78" w:rsidRPr="00D60C78" w:rsidRDefault="007D58E1" w:rsidP="00801EEF">
            <w:pPr>
              <w:jc w:val="center"/>
            </w:pPr>
            <w:r>
              <w:t>+</w:t>
            </w:r>
          </w:p>
        </w:tc>
        <w:tc>
          <w:tcPr>
            <w:tcW w:w="565" w:type="dxa"/>
          </w:tcPr>
          <w:p w:rsidR="00D60C78" w:rsidRPr="00D60C78" w:rsidRDefault="00D60C78" w:rsidP="00801EEF">
            <w:pPr>
              <w:jc w:val="center"/>
            </w:pPr>
          </w:p>
        </w:tc>
        <w:tc>
          <w:tcPr>
            <w:tcW w:w="569" w:type="dxa"/>
          </w:tcPr>
          <w:p w:rsidR="00D60C78" w:rsidRPr="00D60C78" w:rsidRDefault="00D60C78" w:rsidP="00801EEF">
            <w:pPr>
              <w:jc w:val="center"/>
            </w:pPr>
          </w:p>
        </w:tc>
        <w:tc>
          <w:tcPr>
            <w:tcW w:w="568" w:type="dxa"/>
          </w:tcPr>
          <w:p w:rsidR="00D60C78" w:rsidRPr="00D60C78" w:rsidRDefault="00D60C78" w:rsidP="00801EEF">
            <w:pPr>
              <w:jc w:val="center"/>
            </w:pPr>
          </w:p>
        </w:tc>
        <w:tc>
          <w:tcPr>
            <w:tcW w:w="567" w:type="dxa"/>
          </w:tcPr>
          <w:p w:rsidR="00D60C78" w:rsidRPr="00D60C78" w:rsidRDefault="00D60C78" w:rsidP="00801EEF">
            <w:pPr>
              <w:jc w:val="center"/>
            </w:pPr>
          </w:p>
        </w:tc>
        <w:tc>
          <w:tcPr>
            <w:tcW w:w="419" w:type="dxa"/>
          </w:tcPr>
          <w:p w:rsidR="00D60C78" w:rsidRPr="00D60C78" w:rsidRDefault="008C3FA4" w:rsidP="00801EEF">
            <w:pPr>
              <w:jc w:val="center"/>
            </w:pPr>
            <w:r>
              <w:t>+</w:t>
            </w:r>
          </w:p>
        </w:tc>
        <w:tc>
          <w:tcPr>
            <w:tcW w:w="573" w:type="dxa"/>
            <w:gridSpan w:val="2"/>
          </w:tcPr>
          <w:p w:rsidR="00D60C78" w:rsidRPr="00D60C78" w:rsidRDefault="00D60C78" w:rsidP="00801EEF">
            <w:pPr>
              <w:jc w:val="center"/>
            </w:pPr>
          </w:p>
        </w:tc>
        <w:tc>
          <w:tcPr>
            <w:tcW w:w="565" w:type="dxa"/>
          </w:tcPr>
          <w:p w:rsidR="00D60C78" w:rsidRPr="00D60C78" w:rsidRDefault="00D60C78" w:rsidP="00801EEF">
            <w:pPr>
              <w:jc w:val="center"/>
            </w:pPr>
          </w:p>
        </w:tc>
        <w:tc>
          <w:tcPr>
            <w:tcW w:w="567" w:type="dxa"/>
          </w:tcPr>
          <w:p w:rsidR="00D60C78" w:rsidRPr="00D60C78" w:rsidRDefault="00D60C78" w:rsidP="00801EEF">
            <w:pPr>
              <w:jc w:val="center"/>
              <w:rPr>
                <w:lang w:val="en-US"/>
              </w:rPr>
            </w:pPr>
          </w:p>
        </w:tc>
        <w:tc>
          <w:tcPr>
            <w:tcW w:w="567" w:type="dxa"/>
          </w:tcPr>
          <w:p w:rsidR="00D60C78" w:rsidRPr="00D60C78" w:rsidRDefault="005A30DF" w:rsidP="00801EEF">
            <w:pPr>
              <w:jc w:val="center"/>
            </w:pPr>
            <w:r>
              <w:t>+</w:t>
            </w:r>
          </w:p>
        </w:tc>
        <w:tc>
          <w:tcPr>
            <w:tcW w:w="436" w:type="dxa"/>
          </w:tcPr>
          <w:p w:rsidR="00D60C78" w:rsidRPr="005A30DF" w:rsidRDefault="005A30DF" w:rsidP="00801EEF">
            <w:pPr>
              <w:jc w:val="center"/>
            </w:pPr>
            <w:r>
              <w:t>+</w:t>
            </w:r>
          </w:p>
        </w:tc>
        <w:tc>
          <w:tcPr>
            <w:tcW w:w="425" w:type="dxa"/>
          </w:tcPr>
          <w:p w:rsidR="00D60C78" w:rsidRPr="00D60C78" w:rsidRDefault="00D60C78" w:rsidP="00801EEF">
            <w:pPr>
              <w:jc w:val="center"/>
            </w:pPr>
          </w:p>
        </w:tc>
        <w:tc>
          <w:tcPr>
            <w:tcW w:w="425" w:type="dxa"/>
          </w:tcPr>
          <w:p w:rsidR="00D60C78" w:rsidRPr="00D60C78" w:rsidRDefault="00D60C78" w:rsidP="00801EEF">
            <w:pPr>
              <w:jc w:val="center"/>
            </w:pPr>
          </w:p>
        </w:tc>
        <w:tc>
          <w:tcPr>
            <w:tcW w:w="426" w:type="dxa"/>
          </w:tcPr>
          <w:p w:rsidR="00D60C78" w:rsidRPr="00D60C78" w:rsidRDefault="00D60C78" w:rsidP="00801EEF">
            <w:pPr>
              <w:jc w:val="center"/>
            </w:pPr>
          </w:p>
        </w:tc>
        <w:tc>
          <w:tcPr>
            <w:tcW w:w="425" w:type="dxa"/>
          </w:tcPr>
          <w:p w:rsidR="00D60C78" w:rsidRPr="00D60C78" w:rsidRDefault="00D60C78" w:rsidP="00801EEF">
            <w:pPr>
              <w:jc w:val="center"/>
            </w:pPr>
          </w:p>
        </w:tc>
        <w:tc>
          <w:tcPr>
            <w:tcW w:w="425" w:type="dxa"/>
          </w:tcPr>
          <w:p w:rsidR="00D60C78" w:rsidRPr="00D60C78" w:rsidRDefault="006415C8" w:rsidP="00801EEF">
            <w:pPr>
              <w:jc w:val="center"/>
            </w:pPr>
            <w:r>
              <w:t>+</w:t>
            </w:r>
          </w:p>
        </w:tc>
        <w:tc>
          <w:tcPr>
            <w:tcW w:w="427" w:type="dxa"/>
          </w:tcPr>
          <w:p w:rsidR="00D60C78" w:rsidRPr="006415C8" w:rsidRDefault="006415C8" w:rsidP="00801EEF">
            <w:pPr>
              <w:jc w:val="center"/>
            </w:pPr>
            <w:r>
              <w:t>+</w:t>
            </w:r>
          </w:p>
        </w:tc>
        <w:tc>
          <w:tcPr>
            <w:tcW w:w="558" w:type="dxa"/>
          </w:tcPr>
          <w:p w:rsidR="00D60C78" w:rsidRPr="00D60C78" w:rsidRDefault="00D60C78" w:rsidP="00801EEF">
            <w:pPr>
              <w:jc w:val="center"/>
              <w:rPr>
                <w:lang w:val="en-US"/>
              </w:rPr>
            </w:pPr>
          </w:p>
        </w:tc>
        <w:tc>
          <w:tcPr>
            <w:tcW w:w="557" w:type="dxa"/>
          </w:tcPr>
          <w:p w:rsidR="00D60C78" w:rsidRPr="00D60C78" w:rsidRDefault="00D60C78" w:rsidP="00801EEF">
            <w:pPr>
              <w:jc w:val="center"/>
              <w:rPr>
                <w:lang w:val="en-US"/>
              </w:rPr>
            </w:pPr>
          </w:p>
        </w:tc>
      </w:tr>
      <w:tr w:rsidR="00D60C78" w:rsidRPr="00256B70" w:rsidTr="00D60C78">
        <w:trPr>
          <w:cantSplit/>
        </w:trPr>
        <w:tc>
          <w:tcPr>
            <w:tcW w:w="581" w:type="dxa"/>
            <w:vMerge/>
          </w:tcPr>
          <w:p w:rsidR="00D60C78" w:rsidRPr="00D60C78" w:rsidRDefault="00D60C78" w:rsidP="00801EEF">
            <w:pPr>
              <w:jc w:val="center"/>
              <w:rPr>
                <w:lang w:val="en-US"/>
              </w:rPr>
            </w:pPr>
          </w:p>
        </w:tc>
        <w:tc>
          <w:tcPr>
            <w:tcW w:w="1823" w:type="dxa"/>
            <w:vMerge/>
          </w:tcPr>
          <w:p w:rsidR="00D60C78" w:rsidRPr="00D60C78" w:rsidRDefault="00D60C78" w:rsidP="00801EEF">
            <w:pPr>
              <w:ind w:firstLine="8"/>
              <w:jc w:val="center"/>
              <w:rPr>
                <w:lang w:val="en-US"/>
              </w:rPr>
            </w:pPr>
          </w:p>
        </w:tc>
        <w:tc>
          <w:tcPr>
            <w:tcW w:w="992" w:type="dxa"/>
            <w:gridSpan w:val="2"/>
          </w:tcPr>
          <w:p w:rsidR="00D60C78" w:rsidRPr="00D60C78" w:rsidRDefault="00D60C78" w:rsidP="00801EEF">
            <w:pPr>
              <w:ind w:firstLine="34"/>
              <w:jc w:val="center"/>
              <w:rPr>
                <w:sz w:val="18"/>
                <w:szCs w:val="18"/>
              </w:rPr>
            </w:pPr>
            <w:r w:rsidRPr="00D60C78">
              <w:rPr>
                <w:sz w:val="18"/>
                <w:szCs w:val="18"/>
              </w:rPr>
              <w:t>контрольные вопросы</w:t>
            </w:r>
          </w:p>
        </w:tc>
        <w:tc>
          <w:tcPr>
            <w:tcW w:w="518" w:type="dxa"/>
            <w:gridSpan w:val="2"/>
          </w:tcPr>
          <w:p w:rsidR="00D60C78" w:rsidRPr="00C51232" w:rsidRDefault="00C51232" w:rsidP="00801EEF">
            <w:pPr>
              <w:jc w:val="center"/>
            </w:pPr>
            <w:r>
              <w:t>+</w:t>
            </w:r>
          </w:p>
        </w:tc>
        <w:tc>
          <w:tcPr>
            <w:tcW w:w="481" w:type="dxa"/>
          </w:tcPr>
          <w:p w:rsidR="00D60C78" w:rsidRPr="00D60C78" w:rsidRDefault="00D60C78" w:rsidP="00801EEF">
            <w:pPr>
              <w:jc w:val="center"/>
            </w:pPr>
          </w:p>
        </w:tc>
        <w:tc>
          <w:tcPr>
            <w:tcW w:w="556" w:type="dxa"/>
            <w:gridSpan w:val="2"/>
          </w:tcPr>
          <w:p w:rsidR="00D60C78" w:rsidRPr="00D60C78" w:rsidRDefault="00D60C78" w:rsidP="00801EEF">
            <w:pPr>
              <w:jc w:val="center"/>
            </w:pPr>
          </w:p>
        </w:tc>
        <w:tc>
          <w:tcPr>
            <w:tcW w:w="575" w:type="dxa"/>
          </w:tcPr>
          <w:p w:rsidR="00D60C78" w:rsidRPr="00D60C78" w:rsidRDefault="00D60C78" w:rsidP="00801EEF">
            <w:pPr>
              <w:jc w:val="center"/>
            </w:pPr>
          </w:p>
        </w:tc>
        <w:tc>
          <w:tcPr>
            <w:tcW w:w="461" w:type="dxa"/>
            <w:gridSpan w:val="2"/>
          </w:tcPr>
          <w:p w:rsidR="00D60C78" w:rsidRPr="00D60C78" w:rsidRDefault="007D58E1" w:rsidP="00801EEF">
            <w:pPr>
              <w:jc w:val="center"/>
            </w:pPr>
            <w:r>
              <w:t>+</w:t>
            </w:r>
          </w:p>
        </w:tc>
        <w:tc>
          <w:tcPr>
            <w:tcW w:w="534" w:type="dxa"/>
          </w:tcPr>
          <w:p w:rsidR="00D60C78" w:rsidRPr="00D60C78" w:rsidRDefault="00D60C78" w:rsidP="00801EEF">
            <w:pPr>
              <w:jc w:val="center"/>
            </w:pPr>
          </w:p>
        </w:tc>
        <w:tc>
          <w:tcPr>
            <w:tcW w:w="565" w:type="dxa"/>
          </w:tcPr>
          <w:p w:rsidR="00D60C78" w:rsidRPr="00D60C78" w:rsidRDefault="00D60C78" w:rsidP="00801EEF">
            <w:pPr>
              <w:jc w:val="center"/>
            </w:pPr>
          </w:p>
        </w:tc>
        <w:tc>
          <w:tcPr>
            <w:tcW w:w="569" w:type="dxa"/>
          </w:tcPr>
          <w:p w:rsidR="00D60C78" w:rsidRPr="00D60C78" w:rsidRDefault="00D60C78" w:rsidP="00801EEF">
            <w:pPr>
              <w:jc w:val="center"/>
            </w:pPr>
          </w:p>
        </w:tc>
        <w:tc>
          <w:tcPr>
            <w:tcW w:w="568" w:type="dxa"/>
          </w:tcPr>
          <w:p w:rsidR="00D60C78" w:rsidRPr="00D60C78" w:rsidRDefault="00D60C78" w:rsidP="00801EEF">
            <w:pPr>
              <w:jc w:val="center"/>
            </w:pPr>
          </w:p>
        </w:tc>
        <w:tc>
          <w:tcPr>
            <w:tcW w:w="567" w:type="dxa"/>
          </w:tcPr>
          <w:p w:rsidR="00D60C78" w:rsidRPr="00D60C78" w:rsidRDefault="00D60C78" w:rsidP="00801EEF">
            <w:pPr>
              <w:jc w:val="center"/>
              <w:rPr>
                <w:lang w:val="en-US"/>
              </w:rPr>
            </w:pPr>
          </w:p>
        </w:tc>
        <w:tc>
          <w:tcPr>
            <w:tcW w:w="419" w:type="dxa"/>
          </w:tcPr>
          <w:p w:rsidR="00D60C78" w:rsidRPr="00D60C78" w:rsidRDefault="00D60C78" w:rsidP="00801EEF">
            <w:pPr>
              <w:jc w:val="center"/>
            </w:pPr>
          </w:p>
        </w:tc>
        <w:tc>
          <w:tcPr>
            <w:tcW w:w="573" w:type="dxa"/>
            <w:gridSpan w:val="2"/>
          </w:tcPr>
          <w:p w:rsidR="00D60C78" w:rsidRPr="00D60C78" w:rsidRDefault="00D60C78" w:rsidP="00801EEF">
            <w:pPr>
              <w:jc w:val="center"/>
            </w:pPr>
          </w:p>
        </w:tc>
        <w:tc>
          <w:tcPr>
            <w:tcW w:w="565" w:type="dxa"/>
          </w:tcPr>
          <w:p w:rsidR="00D60C78" w:rsidRPr="00D60C78" w:rsidRDefault="00D60C78" w:rsidP="00801EEF">
            <w:pPr>
              <w:jc w:val="center"/>
            </w:pPr>
          </w:p>
        </w:tc>
        <w:tc>
          <w:tcPr>
            <w:tcW w:w="567"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436" w:type="dxa"/>
          </w:tcPr>
          <w:p w:rsidR="00D60C78" w:rsidRPr="00D60C78" w:rsidRDefault="00D60C78" w:rsidP="00801EEF">
            <w:pPr>
              <w:jc w:val="center"/>
              <w:rPr>
                <w:lang w:val="en-US"/>
              </w:rPr>
            </w:pPr>
          </w:p>
        </w:tc>
        <w:tc>
          <w:tcPr>
            <w:tcW w:w="425" w:type="dxa"/>
          </w:tcPr>
          <w:p w:rsidR="00D60C78" w:rsidRPr="00D60C78" w:rsidRDefault="00D60C78" w:rsidP="00801EEF">
            <w:pPr>
              <w:jc w:val="center"/>
            </w:pPr>
          </w:p>
        </w:tc>
        <w:tc>
          <w:tcPr>
            <w:tcW w:w="425" w:type="dxa"/>
          </w:tcPr>
          <w:p w:rsidR="00D60C78" w:rsidRPr="00D60C78" w:rsidRDefault="00D60C78" w:rsidP="00801EEF">
            <w:pPr>
              <w:jc w:val="center"/>
            </w:pPr>
          </w:p>
        </w:tc>
        <w:tc>
          <w:tcPr>
            <w:tcW w:w="426"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5" w:type="dxa"/>
          </w:tcPr>
          <w:p w:rsidR="00D60C78" w:rsidRPr="00D60C78" w:rsidRDefault="00D60C78" w:rsidP="00801EEF">
            <w:pPr>
              <w:jc w:val="center"/>
            </w:pPr>
          </w:p>
        </w:tc>
        <w:tc>
          <w:tcPr>
            <w:tcW w:w="427" w:type="dxa"/>
          </w:tcPr>
          <w:p w:rsidR="00D60C78" w:rsidRPr="00D60C78" w:rsidRDefault="00D60C78" w:rsidP="00801EEF">
            <w:pPr>
              <w:jc w:val="center"/>
              <w:rPr>
                <w:lang w:val="en-US"/>
              </w:rPr>
            </w:pPr>
          </w:p>
        </w:tc>
        <w:tc>
          <w:tcPr>
            <w:tcW w:w="558" w:type="dxa"/>
          </w:tcPr>
          <w:p w:rsidR="00D60C78" w:rsidRPr="00D60C78" w:rsidRDefault="00D60C78" w:rsidP="00801EEF">
            <w:pPr>
              <w:jc w:val="center"/>
              <w:rPr>
                <w:lang w:val="en-US"/>
              </w:rPr>
            </w:pPr>
          </w:p>
        </w:tc>
        <w:tc>
          <w:tcPr>
            <w:tcW w:w="557" w:type="dxa"/>
          </w:tcPr>
          <w:p w:rsidR="00D60C78" w:rsidRPr="00D60C78" w:rsidRDefault="00D60C78" w:rsidP="00801EEF">
            <w:pPr>
              <w:jc w:val="center"/>
              <w:rPr>
                <w:lang w:val="en-US"/>
              </w:rPr>
            </w:pPr>
          </w:p>
        </w:tc>
      </w:tr>
      <w:tr w:rsidR="00D60C78" w:rsidRPr="00256B70" w:rsidTr="00D60C78">
        <w:trPr>
          <w:cantSplit/>
        </w:trPr>
        <w:tc>
          <w:tcPr>
            <w:tcW w:w="581" w:type="dxa"/>
            <w:vMerge/>
          </w:tcPr>
          <w:p w:rsidR="00D60C78" w:rsidRPr="00D60C78" w:rsidRDefault="00D60C78" w:rsidP="00801EEF">
            <w:pPr>
              <w:jc w:val="center"/>
              <w:rPr>
                <w:lang w:val="en-US"/>
              </w:rPr>
            </w:pPr>
          </w:p>
        </w:tc>
        <w:tc>
          <w:tcPr>
            <w:tcW w:w="1823" w:type="dxa"/>
            <w:vMerge/>
          </w:tcPr>
          <w:p w:rsidR="00D60C78" w:rsidRPr="00D60C78" w:rsidRDefault="00D60C78" w:rsidP="00801EEF">
            <w:pPr>
              <w:ind w:firstLine="8"/>
              <w:jc w:val="center"/>
              <w:rPr>
                <w:lang w:val="en-US"/>
              </w:rPr>
            </w:pPr>
          </w:p>
        </w:tc>
        <w:tc>
          <w:tcPr>
            <w:tcW w:w="992" w:type="dxa"/>
            <w:gridSpan w:val="2"/>
          </w:tcPr>
          <w:p w:rsidR="00D60C78" w:rsidRPr="00D60C78" w:rsidRDefault="00D60C78" w:rsidP="00801EEF">
            <w:pPr>
              <w:ind w:firstLine="34"/>
              <w:jc w:val="center"/>
              <w:rPr>
                <w:sz w:val="18"/>
                <w:szCs w:val="18"/>
              </w:rPr>
            </w:pPr>
            <w:r w:rsidRPr="00D60C78">
              <w:rPr>
                <w:sz w:val="18"/>
                <w:szCs w:val="18"/>
              </w:rPr>
              <w:t>контрольные задания</w:t>
            </w:r>
          </w:p>
        </w:tc>
        <w:tc>
          <w:tcPr>
            <w:tcW w:w="518" w:type="dxa"/>
            <w:gridSpan w:val="2"/>
          </w:tcPr>
          <w:p w:rsidR="00D60C78" w:rsidRPr="00D60C78" w:rsidRDefault="00D60C78" w:rsidP="00801EEF">
            <w:pPr>
              <w:jc w:val="center"/>
            </w:pPr>
          </w:p>
        </w:tc>
        <w:tc>
          <w:tcPr>
            <w:tcW w:w="481" w:type="dxa"/>
          </w:tcPr>
          <w:p w:rsidR="00D60C78" w:rsidRPr="00D60C78" w:rsidRDefault="00D60C78" w:rsidP="00801EEF">
            <w:pPr>
              <w:jc w:val="center"/>
            </w:pPr>
          </w:p>
        </w:tc>
        <w:tc>
          <w:tcPr>
            <w:tcW w:w="556" w:type="dxa"/>
            <w:gridSpan w:val="2"/>
          </w:tcPr>
          <w:p w:rsidR="00D60C78" w:rsidRPr="00D60C78" w:rsidRDefault="00D60C78" w:rsidP="00801EEF">
            <w:pPr>
              <w:jc w:val="center"/>
            </w:pPr>
          </w:p>
        </w:tc>
        <w:tc>
          <w:tcPr>
            <w:tcW w:w="575" w:type="dxa"/>
          </w:tcPr>
          <w:p w:rsidR="00D60C78" w:rsidRPr="00D60C78" w:rsidRDefault="00D60C78" w:rsidP="00801EEF">
            <w:pPr>
              <w:jc w:val="center"/>
            </w:pPr>
          </w:p>
        </w:tc>
        <w:tc>
          <w:tcPr>
            <w:tcW w:w="461" w:type="dxa"/>
            <w:gridSpan w:val="2"/>
          </w:tcPr>
          <w:p w:rsidR="00D60C78" w:rsidRPr="00D60C78" w:rsidRDefault="007D58E1" w:rsidP="00801EEF">
            <w:pPr>
              <w:jc w:val="center"/>
            </w:pPr>
            <w:r>
              <w:t>+</w:t>
            </w:r>
          </w:p>
        </w:tc>
        <w:tc>
          <w:tcPr>
            <w:tcW w:w="534" w:type="dxa"/>
          </w:tcPr>
          <w:p w:rsidR="00D60C78" w:rsidRPr="00D60C78" w:rsidRDefault="00D60C78" w:rsidP="00801EEF">
            <w:pPr>
              <w:jc w:val="center"/>
            </w:pPr>
          </w:p>
        </w:tc>
        <w:tc>
          <w:tcPr>
            <w:tcW w:w="565" w:type="dxa"/>
          </w:tcPr>
          <w:p w:rsidR="00D60C78" w:rsidRPr="00D60C78" w:rsidRDefault="00D60C78" w:rsidP="00801EEF">
            <w:pPr>
              <w:jc w:val="center"/>
            </w:pPr>
          </w:p>
        </w:tc>
        <w:tc>
          <w:tcPr>
            <w:tcW w:w="569" w:type="dxa"/>
          </w:tcPr>
          <w:p w:rsidR="00D60C78" w:rsidRPr="00D60C78" w:rsidRDefault="00464C4D" w:rsidP="00801EEF">
            <w:pPr>
              <w:jc w:val="center"/>
            </w:pPr>
            <w:r>
              <w:t>+</w:t>
            </w:r>
          </w:p>
        </w:tc>
        <w:tc>
          <w:tcPr>
            <w:tcW w:w="568" w:type="dxa"/>
          </w:tcPr>
          <w:p w:rsidR="00D60C78" w:rsidRPr="00D60C78" w:rsidRDefault="00D60C78" w:rsidP="00801EEF">
            <w:pPr>
              <w:jc w:val="center"/>
              <w:rPr>
                <w:lang w:val="en-US"/>
              </w:rPr>
            </w:pPr>
          </w:p>
        </w:tc>
        <w:tc>
          <w:tcPr>
            <w:tcW w:w="567" w:type="dxa"/>
          </w:tcPr>
          <w:p w:rsidR="00D60C78" w:rsidRPr="00D60C78" w:rsidRDefault="00C45428" w:rsidP="00801EEF">
            <w:pPr>
              <w:jc w:val="center"/>
            </w:pPr>
            <w:r>
              <w:t>+</w:t>
            </w:r>
          </w:p>
        </w:tc>
        <w:tc>
          <w:tcPr>
            <w:tcW w:w="419" w:type="dxa"/>
          </w:tcPr>
          <w:p w:rsidR="00D60C78" w:rsidRPr="00D60C78" w:rsidRDefault="00D60C78" w:rsidP="00801EEF">
            <w:pPr>
              <w:jc w:val="center"/>
            </w:pPr>
          </w:p>
        </w:tc>
        <w:tc>
          <w:tcPr>
            <w:tcW w:w="573" w:type="dxa"/>
            <w:gridSpan w:val="2"/>
          </w:tcPr>
          <w:p w:rsidR="00D60C78" w:rsidRPr="00D60C78" w:rsidRDefault="00D60C78" w:rsidP="00801EEF">
            <w:pPr>
              <w:jc w:val="center"/>
              <w:rPr>
                <w:lang w:val="en-US"/>
              </w:rPr>
            </w:pPr>
          </w:p>
        </w:tc>
        <w:tc>
          <w:tcPr>
            <w:tcW w:w="565" w:type="dxa"/>
          </w:tcPr>
          <w:p w:rsidR="00D60C78" w:rsidRPr="00D60C78" w:rsidRDefault="00D60C78" w:rsidP="00801EEF">
            <w:pPr>
              <w:jc w:val="center"/>
            </w:pPr>
          </w:p>
        </w:tc>
        <w:tc>
          <w:tcPr>
            <w:tcW w:w="567" w:type="dxa"/>
          </w:tcPr>
          <w:p w:rsidR="00D60C78" w:rsidRPr="00D60C78" w:rsidRDefault="00D60C78" w:rsidP="00801EEF">
            <w:pPr>
              <w:jc w:val="center"/>
            </w:pPr>
          </w:p>
        </w:tc>
        <w:tc>
          <w:tcPr>
            <w:tcW w:w="567" w:type="dxa"/>
          </w:tcPr>
          <w:p w:rsidR="00D60C78" w:rsidRPr="00D60C78" w:rsidRDefault="00D60C78" w:rsidP="00801EEF">
            <w:pPr>
              <w:jc w:val="center"/>
              <w:rPr>
                <w:lang w:val="en-US"/>
              </w:rPr>
            </w:pPr>
          </w:p>
        </w:tc>
        <w:tc>
          <w:tcPr>
            <w:tcW w:w="436" w:type="dxa"/>
          </w:tcPr>
          <w:p w:rsidR="00D60C78" w:rsidRPr="00D60C78" w:rsidRDefault="00D60C78" w:rsidP="00801EEF">
            <w:pPr>
              <w:jc w:val="center"/>
            </w:pPr>
          </w:p>
        </w:tc>
        <w:tc>
          <w:tcPr>
            <w:tcW w:w="425"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6"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5" w:type="dxa"/>
          </w:tcPr>
          <w:p w:rsidR="00D60C78" w:rsidRPr="00D60C78" w:rsidRDefault="00D60C78" w:rsidP="00801EEF">
            <w:pPr>
              <w:jc w:val="center"/>
            </w:pPr>
          </w:p>
        </w:tc>
        <w:tc>
          <w:tcPr>
            <w:tcW w:w="427" w:type="dxa"/>
          </w:tcPr>
          <w:p w:rsidR="00D60C78" w:rsidRPr="00D60C78" w:rsidRDefault="00D60C78" w:rsidP="00801EEF">
            <w:pPr>
              <w:jc w:val="center"/>
            </w:pPr>
          </w:p>
        </w:tc>
        <w:tc>
          <w:tcPr>
            <w:tcW w:w="558" w:type="dxa"/>
          </w:tcPr>
          <w:p w:rsidR="00D60C78" w:rsidRPr="00D60C78" w:rsidRDefault="00D60C78" w:rsidP="00801EEF">
            <w:pPr>
              <w:jc w:val="center"/>
            </w:pPr>
          </w:p>
        </w:tc>
        <w:tc>
          <w:tcPr>
            <w:tcW w:w="557" w:type="dxa"/>
          </w:tcPr>
          <w:p w:rsidR="00D60C78" w:rsidRPr="00D60C78" w:rsidRDefault="00D60C78" w:rsidP="00801EEF">
            <w:pPr>
              <w:jc w:val="center"/>
              <w:rPr>
                <w:lang w:val="en-US"/>
              </w:rPr>
            </w:pPr>
          </w:p>
        </w:tc>
      </w:tr>
      <w:tr w:rsidR="00D60C78" w:rsidRPr="00256B70" w:rsidTr="00D60C78">
        <w:trPr>
          <w:cantSplit/>
        </w:trPr>
        <w:tc>
          <w:tcPr>
            <w:tcW w:w="581" w:type="dxa"/>
            <w:vMerge/>
          </w:tcPr>
          <w:p w:rsidR="00D60C78" w:rsidRPr="00256B70" w:rsidRDefault="00D60C78" w:rsidP="00801EEF">
            <w:pPr>
              <w:jc w:val="center"/>
              <w:rPr>
                <w:color w:val="FF0000"/>
                <w:lang w:val="en-US"/>
              </w:rPr>
            </w:pPr>
          </w:p>
        </w:tc>
        <w:tc>
          <w:tcPr>
            <w:tcW w:w="1823" w:type="dxa"/>
            <w:vMerge/>
          </w:tcPr>
          <w:p w:rsidR="00D60C78" w:rsidRPr="00256B70" w:rsidRDefault="00D60C78" w:rsidP="00801EEF">
            <w:pPr>
              <w:ind w:firstLine="8"/>
              <w:jc w:val="center"/>
              <w:rPr>
                <w:color w:val="FF0000"/>
                <w:lang w:val="en-US"/>
              </w:rPr>
            </w:pPr>
          </w:p>
        </w:tc>
        <w:tc>
          <w:tcPr>
            <w:tcW w:w="992" w:type="dxa"/>
            <w:gridSpan w:val="2"/>
          </w:tcPr>
          <w:p w:rsidR="00D60C78" w:rsidRPr="00D60C78" w:rsidRDefault="00D60C78" w:rsidP="00801EEF">
            <w:pPr>
              <w:ind w:firstLine="34"/>
              <w:jc w:val="center"/>
              <w:rPr>
                <w:sz w:val="18"/>
                <w:szCs w:val="18"/>
              </w:rPr>
            </w:pPr>
            <w:r w:rsidRPr="00D60C78">
              <w:rPr>
                <w:sz w:val="18"/>
                <w:szCs w:val="18"/>
              </w:rPr>
              <w:t xml:space="preserve">задания для ЛР, семинарских </w:t>
            </w:r>
            <w:r w:rsidR="00C51232">
              <w:rPr>
                <w:sz w:val="18"/>
                <w:szCs w:val="18"/>
              </w:rPr>
              <w:t xml:space="preserve">и практических </w:t>
            </w:r>
            <w:r w:rsidRPr="00D60C78">
              <w:rPr>
                <w:sz w:val="18"/>
                <w:szCs w:val="18"/>
              </w:rPr>
              <w:t xml:space="preserve">занятий, </w:t>
            </w:r>
            <w:proofErr w:type="gramStart"/>
            <w:r w:rsidRPr="00D60C78">
              <w:rPr>
                <w:sz w:val="18"/>
                <w:szCs w:val="18"/>
              </w:rPr>
              <w:t>КР</w:t>
            </w:r>
            <w:proofErr w:type="gramEnd"/>
          </w:p>
        </w:tc>
        <w:tc>
          <w:tcPr>
            <w:tcW w:w="518" w:type="dxa"/>
            <w:gridSpan w:val="2"/>
          </w:tcPr>
          <w:p w:rsidR="00D60C78" w:rsidRPr="00D60C78" w:rsidRDefault="00C51232" w:rsidP="00801EEF">
            <w:pPr>
              <w:jc w:val="center"/>
            </w:pPr>
            <w:r>
              <w:t>+</w:t>
            </w:r>
          </w:p>
        </w:tc>
        <w:tc>
          <w:tcPr>
            <w:tcW w:w="481" w:type="dxa"/>
          </w:tcPr>
          <w:p w:rsidR="00D60C78" w:rsidRDefault="00C51232" w:rsidP="00801EEF">
            <w:pPr>
              <w:jc w:val="center"/>
            </w:pPr>
            <w:r>
              <w:t>+</w:t>
            </w:r>
          </w:p>
          <w:p w:rsidR="00C51232" w:rsidRDefault="00C51232" w:rsidP="00801EEF">
            <w:pPr>
              <w:jc w:val="center"/>
            </w:pPr>
            <w:r>
              <w:t>+</w:t>
            </w:r>
          </w:p>
          <w:p w:rsidR="00C51232" w:rsidRPr="00D60C78" w:rsidRDefault="00C51232" w:rsidP="00801EEF">
            <w:pPr>
              <w:jc w:val="center"/>
            </w:pPr>
            <w:r>
              <w:t>+</w:t>
            </w:r>
          </w:p>
        </w:tc>
        <w:tc>
          <w:tcPr>
            <w:tcW w:w="556" w:type="dxa"/>
            <w:gridSpan w:val="2"/>
          </w:tcPr>
          <w:p w:rsidR="00D60C78" w:rsidRPr="00D60C78" w:rsidRDefault="00D60C78" w:rsidP="00801EEF">
            <w:pPr>
              <w:jc w:val="center"/>
            </w:pPr>
          </w:p>
        </w:tc>
        <w:tc>
          <w:tcPr>
            <w:tcW w:w="575" w:type="dxa"/>
          </w:tcPr>
          <w:p w:rsidR="00D60C78" w:rsidRPr="00D60C78" w:rsidRDefault="00D60C78" w:rsidP="00801EEF">
            <w:pPr>
              <w:jc w:val="center"/>
            </w:pPr>
          </w:p>
        </w:tc>
        <w:tc>
          <w:tcPr>
            <w:tcW w:w="461" w:type="dxa"/>
            <w:gridSpan w:val="2"/>
          </w:tcPr>
          <w:p w:rsidR="00D60C78" w:rsidRPr="00D60C78" w:rsidRDefault="00D60C78" w:rsidP="00801EEF">
            <w:pPr>
              <w:jc w:val="center"/>
            </w:pPr>
          </w:p>
        </w:tc>
        <w:tc>
          <w:tcPr>
            <w:tcW w:w="534" w:type="dxa"/>
          </w:tcPr>
          <w:p w:rsidR="00D60C78" w:rsidRDefault="007D58E1" w:rsidP="00801EEF">
            <w:pPr>
              <w:jc w:val="center"/>
            </w:pPr>
            <w:r>
              <w:t>+</w:t>
            </w:r>
          </w:p>
          <w:p w:rsidR="007D58E1" w:rsidRPr="00D60C78" w:rsidRDefault="007D58E1" w:rsidP="00801EEF">
            <w:pPr>
              <w:jc w:val="center"/>
            </w:pPr>
            <w:r>
              <w:t>+</w:t>
            </w:r>
          </w:p>
        </w:tc>
        <w:tc>
          <w:tcPr>
            <w:tcW w:w="565" w:type="dxa"/>
          </w:tcPr>
          <w:p w:rsidR="00D60C78" w:rsidRPr="00D60C78" w:rsidRDefault="00464C4D" w:rsidP="00801EEF">
            <w:pPr>
              <w:jc w:val="center"/>
            </w:pPr>
            <w:r>
              <w:t>+</w:t>
            </w:r>
          </w:p>
        </w:tc>
        <w:tc>
          <w:tcPr>
            <w:tcW w:w="569" w:type="dxa"/>
          </w:tcPr>
          <w:p w:rsidR="00D60C78" w:rsidRPr="00D60C78" w:rsidRDefault="00464C4D" w:rsidP="00801EEF">
            <w:pPr>
              <w:jc w:val="center"/>
            </w:pPr>
            <w:r>
              <w:t>+</w:t>
            </w:r>
          </w:p>
        </w:tc>
        <w:tc>
          <w:tcPr>
            <w:tcW w:w="568" w:type="dxa"/>
          </w:tcPr>
          <w:p w:rsidR="00D60C78" w:rsidRPr="00D60C78" w:rsidRDefault="001B72D4" w:rsidP="00801EEF">
            <w:pPr>
              <w:jc w:val="center"/>
            </w:pPr>
            <w:r>
              <w:t>+</w:t>
            </w:r>
          </w:p>
        </w:tc>
        <w:tc>
          <w:tcPr>
            <w:tcW w:w="567" w:type="dxa"/>
          </w:tcPr>
          <w:p w:rsidR="00D60C78" w:rsidRPr="00D60C78" w:rsidRDefault="00C45428" w:rsidP="00801EEF">
            <w:pPr>
              <w:jc w:val="center"/>
            </w:pPr>
            <w:r>
              <w:t>+</w:t>
            </w:r>
          </w:p>
        </w:tc>
        <w:tc>
          <w:tcPr>
            <w:tcW w:w="419" w:type="dxa"/>
          </w:tcPr>
          <w:p w:rsidR="00D60C78" w:rsidRPr="00D60C78" w:rsidRDefault="008C3FA4" w:rsidP="00801EEF">
            <w:pPr>
              <w:jc w:val="center"/>
            </w:pPr>
            <w:r>
              <w:t>+</w:t>
            </w:r>
          </w:p>
        </w:tc>
        <w:tc>
          <w:tcPr>
            <w:tcW w:w="573" w:type="dxa"/>
            <w:gridSpan w:val="2"/>
          </w:tcPr>
          <w:p w:rsidR="00D60C78" w:rsidRPr="00D60C78" w:rsidRDefault="008C3FA4" w:rsidP="00801EEF">
            <w:pPr>
              <w:jc w:val="center"/>
            </w:pPr>
            <w:r>
              <w:t>+</w:t>
            </w:r>
          </w:p>
        </w:tc>
        <w:tc>
          <w:tcPr>
            <w:tcW w:w="565" w:type="dxa"/>
          </w:tcPr>
          <w:p w:rsidR="00D60C78" w:rsidRPr="00D60C78" w:rsidRDefault="00DF678D" w:rsidP="00801EEF">
            <w:pPr>
              <w:jc w:val="center"/>
            </w:pPr>
            <w:r>
              <w:t>+</w:t>
            </w:r>
          </w:p>
        </w:tc>
        <w:tc>
          <w:tcPr>
            <w:tcW w:w="567" w:type="dxa"/>
          </w:tcPr>
          <w:p w:rsidR="00D60C78" w:rsidRPr="00D60C78" w:rsidRDefault="00DF678D" w:rsidP="00801EEF">
            <w:pPr>
              <w:jc w:val="center"/>
            </w:pPr>
            <w:r>
              <w:t>+</w:t>
            </w:r>
          </w:p>
        </w:tc>
        <w:tc>
          <w:tcPr>
            <w:tcW w:w="567" w:type="dxa"/>
          </w:tcPr>
          <w:p w:rsidR="00D60C78" w:rsidRPr="00D60C78" w:rsidRDefault="005A30DF" w:rsidP="00801EEF">
            <w:pPr>
              <w:jc w:val="center"/>
            </w:pPr>
            <w:r>
              <w:t>+</w:t>
            </w:r>
          </w:p>
        </w:tc>
        <w:tc>
          <w:tcPr>
            <w:tcW w:w="436" w:type="dxa"/>
          </w:tcPr>
          <w:p w:rsidR="00D60C78" w:rsidRPr="00D60C78" w:rsidRDefault="005A30DF" w:rsidP="00801EEF">
            <w:pPr>
              <w:jc w:val="center"/>
            </w:pPr>
            <w:r>
              <w:t>+</w:t>
            </w:r>
          </w:p>
        </w:tc>
        <w:tc>
          <w:tcPr>
            <w:tcW w:w="425" w:type="dxa"/>
          </w:tcPr>
          <w:p w:rsidR="00D60C78" w:rsidRPr="00D60C78" w:rsidRDefault="006415C8" w:rsidP="00801EEF">
            <w:pPr>
              <w:jc w:val="center"/>
            </w:pPr>
            <w:r>
              <w:t>+</w:t>
            </w:r>
          </w:p>
        </w:tc>
        <w:tc>
          <w:tcPr>
            <w:tcW w:w="425" w:type="dxa"/>
          </w:tcPr>
          <w:p w:rsidR="00D60C78" w:rsidRPr="00D60C78" w:rsidRDefault="006415C8" w:rsidP="00801EEF">
            <w:pPr>
              <w:jc w:val="center"/>
            </w:pPr>
            <w:r>
              <w:t>+</w:t>
            </w:r>
          </w:p>
        </w:tc>
        <w:tc>
          <w:tcPr>
            <w:tcW w:w="426" w:type="dxa"/>
          </w:tcPr>
          <w:p w:rsidR="00D60C78" w:rsidRPr="00D60C78" w:rsidRDefault="00D60C78" w:rsidP="00801EEF">
            <w:pPr>
              <w:jc w:val="center"/>
            </w:pPr>
          </w:p>
        </w:tc>
        <w:tc>
          <w:tcPr>
            <w:tcW w:w="425" w:type="dxa"/>
          </w:tcPr>
          <w:p w:rsidR="00D60C78" w:rsidRPr="00D60C78" w:rsidRDefault="00D60C78" w:rsidP="00801EEF">
            <w:pPr>
              <w:jc w:val="center"/>
            </w:pPr>
          </w:p>
        </w:tc>
        <w:tc>
          <w:tcPr>
            <w:tcW w:w="425" w:type="dxa"/>
          </w:tcPr>
          <w:p w:rsidR="00D60C78" w:rsidRDefault="006415C8" w:rsidP="00801EEF">
            <w:pPr>
              <w:jc w:val="center"/>
            </w:pPr>
            <w:r>
              <w:t>+</w:t>
            </w:r>
          </w:p>
          <w:p w:rsidR="006415C8" w:rsidRPr="00D60C78" w:rsidRDefault="006415C8" w:rsidP="00801EEF">
            <w:pPr>
              <w:jc w:val="center"/>
            </w:pPr>
            <w:r>
              <w:t>+</w:t>
            </w:r>
          </w:p>
        </w:tc>
        <w:tc>
          <w:tcPr>
            <w:tcW w:w="427" w:type="dxa"/>
          </w:tcPr>
          <w:p w:rsidR="00D60C78" w:rsidRDefault="006415C8" w:rsidP="00801EEF">
            <w:pPr>
              <w:jc w:val="center"/>
            </w:pPr>
            <w:r>
              <w:t>+</w:t>
            </w:r>
          </w:p>
          <w:p w:rsidR="006415C8" w:rsidRPr="00D60C78" w:rsidRDefault="006415C8" w:rsidP="00801EEF">
            <w:pPr>
              <w:jc w:val="center"/>
            </w:pPr>
            <w:r>
              <w:t>+</w:t>
            </w:r>
          </w:p>
        </w:tc>
        <w:tc>
          <w:tcPr>
            <w:tcW w:w="558" w:type="dxa"/>
          </w:tcPr>
          <w:p w:rsidR="00D60C78" w:rsidRPr="00D60C78" w:rsidRDefault="00D60C78" w:rsidP="00801EEF">
            <w:pPr>
              <w:jc w:val="center"/>
            </w:pPr>
          </w:p>
        </w:tc>
        <w:tc>
          <w:tcPr>
            <w:tcW w:w="557" w:type="dxa"/>
          </w:tcPr>
          <w:p w:rsidR="00D60C78" w:rsidRPr="00D60C78" w:rsidRDefault="00D60C78" w:rsidP="00801EEF">
            <w:pPr>
              <w:jc w:val="center"/>
            </w:pPr>
          </w:p>
        </w:tc>
      </w:tr>
      <w:tr w:rsidR="00D60C78" w:rsidRPr="00256B70" w:rsidTr="00D60C78">
        <w:trPr>
          <w:cantSplit/>
        </w:trPr>
        <w:tc>
          <w:tcPr>
            <w:tcW w:w="581" w:type="dxa"/>
            <w:vMerge/>
          </w:tcPr>
          <w:p w:rsidR="00D60C78" w:rsidRPr="00256B70" w:rsidRDefault="00D60C78" w:rsidP="00801EEF">
            <w:pPr>
              <w:jc w:val="center"/>
              <w:rPr>
                <w:color w:val="FF0000"/>
              </w:rPr>
            </w:pPr>
          </w:p>
        </w:tc>
        <w:tc>
          <w:tcPr>
            <w:tcW w:w="1823" w:type="dxa"/>
            <w:vMerge/>
          </w:tcPr>
          <w:p w:rsidR="00D60C78" w:rsidRPr="00256B70" w:rsidRDefault="00D60C78" w:rsidP="00801EEF">
            <w:pPr>
              <w:ind w:firstLine="8"/>
              <w:jc w:val="center"/>
              <w:rPr>
                <w:color w:val="FF0000"/>
              </w:rPr>
            </w:pPr>
          </w:p>
        </w:tc>
        <w:tc>
          <w:tcPr>
            <w:tcW w:w="992" w:type="dxa"/>
            <w:gridSpan w:val="2"/>
          </w:tcPr>
          <w:p w:rsidR="00D60C78" w:rsidRPr="00D60C78" w:rsidRDefault="00D60C78" w:rsidP="00801EEF">
            <w:pPr>
              <w:ind w:firstLine="34"/>
              <w:jc w:val="center"/>
              <w:rPr>
                <w:sz w:val="18"/>
                <w:szCs w:val="18"/>
              </w:rPr>
            </w:pPr>
            <w:r w:rsidRPr="00D60C78">
              <w:rPr>
                <w:sz w:val="18"/>
                <w:szCs w:val="18"/>
              </w:rPr>
              <w:t>реферат,</w:t>
            </w:r>
            <w:r w:rsidR="00C51232">
              <w:rPr>
                <w:sz w:val="18"/>
                <w:szCs w:val="18"/>
              </w:rPr>
              <w:t xml:space="preserve"> </w:t>
            </w:r>
            <w:r w:rsidR="007D58E1">
              <w:rPr>
                <w:sz w:val="18"/>
                <w:szCs w:val="18"/>
              </w:rPr>
              <w:t xml:space="preserve">эссе, </w:t>
            </w:r>
            <w:r w:rsidR="00C51232">
              <w:rPr>
                <w:sz w:val="18"/>
                <w:szCs w:val="18"/>
              </w:rPr>
              <w:t>доклад,</w:t>
            </w:r>
            <w:r w:rsidRPr="00D60C78">
              <w:rPr>
                <w:sz w:val="18"/>
                <w:szCs w:val="18"/>
              </w:rPr>
              <w:t xml:space="preserve"> РГЗ</w:t>
            </w:r>
          </w:p>
        </w:tc>
        <w:tc>
          <w:tcPr>
            <w:tcW w:w="518" w:type="dxa"/>
            <w:gridSpan w:val="2"/>
          </w:tcPr>
          <w:p w:rsidR="00D60C78" w:rsidRPr="00D60C78" w:rsidRDefault="00C51232" w:rsidP="00801EEF">
            <w:pPr>
              <w:jc w:val="center"/>
            </w:pPr>
            <w:r>
              <w:t>+</w:t>
            </w:r>
          </w:p>
        </w:tc>
        <w:tc>
          <w:tcPr>
            <w:tcW w:w="481" w:type="dxa"/>
          </w:tcPr>
          <w:p w:rsidR="00D60C78" w:rsidRPr="00C51232" w:rsidRDefault="00D60C78" w:rsidP="00801EEF">
            <w:pPr>
              <w:jc w:val="center"/>
            </w:pPr>
          </w:p>
        </w:tc>
        <w:tc>
          <w:tcPr>
            <w:tcW w:w="556" w:type="dxa"/>
            <w:gridSpan w:val="2"/>
          </w:tcPr>
          <w:p w:rsidR="00D60C78" w:rsidRPr="00D60C78" w:rsidRDefault="00D60C78" w:rsidP="00801EEF">
            <w:pPr>
              <w:jc w:val="center"/>
            </w:pPr>
          </w:p>
        </w:tc>
        <w:tc>
          <w:tcPr>
            <w:tcW w:w="575" w:type="dxa"/>
          </w:tcPr>
          <w:p w:rsidR="00D60C78" w:rsidRPr="00D60C78" w:rsidRDefault="00D60C78" w:rsidP="00801EEF">
            <w:pPr>
              <w:jc w:val="center"/>
              <w:rPr>
                <w:lang w:val="en-US"/>
              </w:rPr>
            </w:pPr>
          </w:p>
        </w:tc>
        <w:tc>
          <w:tcPr>
            <w:tcW w:w="461" w:type="dxa"/>
            <w:gridSpan w:val="2"/>
          </w:tcPr>
          <w:p w:rsidR="00D60C78" w:rsidRDefault="007D58E1" w:rsidP="00801EEF">
            <w:pPr>
              <w:jc w:val="center"/>
            </w:pPr>
            <w:r>
              <w:t>+</w:t>
            </w:r>
          </w:p>
          <w:p w:rsidR="007D58E1" w:rsidRPr="00D60C78" w:rsidRDefault="007D58E1" w:rsidP="00801EEF">
            <w:pPr>
              <w:jc w:val="center"/>
            </w:pPr>
            <w:r>
              <w:t>+</w:t>
            </w:r>
          </w:p>
        </w:tc>
        <w:tc>
          <w:tcPr>
            <w:tcW w:w="534" w:type="dxa"/>
          </w:tcPr>
          <w:p w:rsidR="00D60C78" w:rsidRPr="00D60C78" w:rsidRDefault="00D60C78" w:rsidP="00801EEF">
            <w:pPr>
              <w:jc w:val="center"/>
            </w:pPr>
          </w:p>
        </w:tc>
        <w:tc>
          <w:tcPr>
            <w:tcW w:w="565" w:type="dxa"/>
          </w:tcPr>
          <w:p w:rsidR="00D60C78" w:rsidRPr="00D60C78" w:rsidRDefault="00D60C78" w:rsidP="00801EEF">
            <w:pPr>
              <w:jc w:val="center"/>
              <w:rPr>
                <w:lang w:val="en-US"/>
              </w:rPr>
            </w:pPr>
          </w:p>
        </w:tc>
        <w:tc>
          <w:tcPr>
            <w:tcW w:w="569" w:type="dxa"/>
          </w:tcPr>
          <w:p w:rsidR="00D60C78" w:rsidRPr="00D60C78" w:rsidRDefault="00D60C78" w:rsidP="00801EEF">
            <w:pPr>
              <w:jc w:val="center"/>
            </w:pPr>
          </w:p>
        </w:tc>
        <w:tc>
          <w:tcPr>
            <w:tcW w:w="568"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419" w:type="dxa"/>
          </w:tcPr>
          <w:p w:rsidR="00D60C78" w:rsidRPr="00D60C78" w:rsidRDefault="00D60C78" w:rsidP="00801EEF">
            <w:pPr>
              <w:jc w:val="center"/>
              <w:rPr>
                <w:lang w:val="en-US"/>
              </w:rPr>
            </w:pPr>
          </w:p>
        </w:tc>
        <w:tc>
          <w:tcPr>
            <w:tcW w:w="573" w:type="dxa"/>
            <w:gridSpan w:val="2"/>
          </w:tcPr>
          <w:p w:rsidR="00D60C78" w:rsidRPr="00D60C78" w:rsidRDefault="00D60C78" w:rsidP="00801EEF">
            <w:pPr>
              <w:jc w:val="center"/>
            </w:pPr>
          </w:p>
        </w:tc>
        <w:tc>
          <w:tcPr>
            <w:tcW w:w="565" w:type="dxa"/>
          </w:tcPr>
          <w:p w:rsidR="00D60C78" w:rsidRPr="00D60C78" w:rsidRDefault="00D60C78" w:rsidP="00801EEF">
            <w:pPr>
              <w:jc w:val="center"/>
              <w:rPr>
                <w:lang w:val="en-US"/>
              </w:rPr>
            </w:pPr>
          </w:p>
        </w:tc>
        <w:tc>
          <w:tcPr>
            <w:tcW w:w="567" w:type="dxa"/>
          </w:tcPr>
          <w:p w:rsidR="00D60C78" w:rsidRPr="00D60C78" w:rsidRDefault="00D60C78" w:rsidP="00801EEF">
            <w:pPr>
              <w:jc w:val="center"/>
            </w:pPr>
          </w:p>
        </w:tc>
        <w:tc>
          <w:tcPr>
            <w:tcW w:w="567" w:type="dxa"/>
          </w:tcPr>
          <w:p w:rsidR="00D60C78" w:rsidRPr="00D60C78" w:rsidRDefault="005A30DF" w:rsidP="00801EEF">
            <w:pPr>
              <w:jc w:val="center"/>
            </w:pPr>
            <w:r>
              <w:t>+</w:t>
            </w:r>
          </w:p>
        </w:tc>
        <w:tc>
          <w:tcPr>
            <w:tcW w:w="436" w:type="dxa"/>
          </w:tcPr>
          <w:p w:rsidR="00D60C78" w:rsidRPr="005A30DF" w:rsidRDefault="005A30DF" w:rsidP="00801EEF">
            <w:pPr>
              <w:jc w:val="center"/>
            </w:pPr>
            <w:r>
              <w:t>+</w:t>
            </w:r>
          </w:p>
        </w:tc>
        <w:tc>
          <w:tcPr>
            <w:tcW w:w="425"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6" w:type="dxa"/>
          </w:tcPr>
          <w:p w:rsidR="00D60C78" w:rsidRPr="00D60C78" w:rsidRDefault="00D60C78" w:rsidP="00801EEF">
            <w:pPr>
              <w:jc w:val="center"/>
            </w:pPr>
          </w:p>
        </w:tc>
        <w:tc>
          <w:tcPr>
            <w:tcW w:w="425" w:type="dxa"/>
          </w:tcPr>
          <w:p w:rsidR="00D60C78" w:rsidRPr="00D60C78" w:rsidRDefault="00D60C78" w:rsidP="00801EEF">
            <w:pPr>
              <w:jc w:val="center"/>
            </w:pPr>
          </w:p>
        </w:tc>
        <w:tc>
          <w:tcPr>
            <w:tcW w:w="425" w:type="dxa"/>
          </w:tcPr>
          <w:p w:rsidR="00D60C78" w:rsidRPr="00D60C78" w:rsidRDefault="00D60C78" w:rsidP="00801EEF">
            <w:pPr>
              <w:jc w:val="center"/>
            </w:pPr>
          </w:p>
        </w:tc>
        <w:tc>
          <w:tcPr>
            <w:tcW w:w="427" w:type="dxa"/>
          </w:tcPr>
          <w:p w:rsidR="00D60C78" w:rsidRPr="00D60C78" w:rsidRDefault="00D60C78" w:rsidP="00801EEF">
            <w:pPr>
              <w:jc w:val="center"/>
            </w:pPr>
          </w:p>
        </w:tc>
        <w:tc>
          <w:tcPr>
            <w:tcW w:w="558" w:type="dxa"/>
          </w:tcPr>
          <w:p w:rsidR="00D60C78" w:rsidRPr="00D60C78" w:rsidRDefault="00D60C78" w:rsidP="00801EEF">
            <w:pPr>
              <w:jc w:val="center"/>
              <w:rPr>
                <w:lang w:val="en-US"/>
              </w:rPr>
            </w:pPr>
          </w:p>
        </w:tc>
        <w:tc>
          <w:tcPr>
            <w:tcW w:w="557" w:type="dxa"/>
          </w:tcPr>
          <w:p w:rsidR="00D60C78" w:rsidRPr="00D60C78" w:rsidRDefault="00D60C78" w:rsidP="00801EEF">
            <w:pPr>
              <w:jc w:val="center"/>
              <w:rPr>
                <w:lang w:val="en-US"/>
              </w:rPr>
            </w:pPr>
          </w:p>
        </w:tc>
      </w:tr>
      <w:tr w:rsidR="004E09A3" w:rsidRPr="00256B70" w:rsidTr="00D60C78">
        <w:trPr>
          <w:cantSplit/>
        </w:trPr>
        <w:tc>
          <w:tcPr>
            <w:tcW w:w="581" w:type="dxa"/>
            <w:vMerge/>
          </w:tcPr>
          <w:p w:rsidR="004E09A3" w:rsidRPr="00256B70" w:rsidRDefault="004E09A3" w:rsidP="00801EEF">
            <w:pPr>
              <w:jc w:val="center"/>
              <w:rPr>
                <w:color w:val="FF0000"/>
                <w:lang w:val="en-US"/>
              </w:rPr>
            </w:pPr>
          </w:p>
        </w:tc>
        <w:tc>
          <w:tcPr>
            <w:tcW w:w="1823" w:type="dxa"/>
            <w:vMerge/>
          </w:tcPr>
          <w:p w:rsidR="004E09A3" w:rsidRPr="00256B70" w:rsidRDefault="004E09A3" w:rsidP="00801EEF">
            <w:pPr>
              <w:ind w:firstLine="8"/>
              <w:jc w:val="center"/>
              <w:rPr>
                <w:color w:val="FF0000"/>
                <w:lang w:val="en-US"/>
              </w:rPr>
            </w:pPr>
          </w:p>
        </w:tc>
        <w:tc>
          <w:tcPr>
            <w:tcW w:w="992" w:type="dxa"/>
            <w:gridSpan w:val="2"/>
          </w:tcPr>
          <w:p w:rsidR="004E09A3" w:rsidRPr="00D60C78" w:rsidRDefault="004E09A3" w:rsidP="00801EEF">
            <w:pPr>
              <w:ind w:firstLine="34"/>
              <w:jc w:val="center"/>
              <w:rPr>
                <w:sz w:val="18"/>
                <w:szCs w:val="18"/>
              </w:rPr>
            </w:pPr>
            <w:r>
              <w:rPr>
                <w:sz w:val="18"/>
                <w:szCs w:val="18"/>
              </w:rPr>
              <w:t>практические задания</w:t>
            </w:r>
          </w:p>
        </w:tc>
        <w:tc>
          <w:tcPr>
            <w:tcW w:w="518" w:type="dxa"/>
            <w:gridSpan w:val="2"/>
          </w:tcPr>
          <w:p w:rsidR="004E09A3" w:rsidRPr="00D60C78" w:rsidRDefault="004E09A3" w:rsidP="00801EEF">
            <w:pPr>
              <w:jc w:val="center"/>
              <w:rPr>
                <w:lang w:val="en-US"/>
              </w:rPr>
            </w:pPr>
          </w:p>
        </w:tc>
        <w:tc>
          <w:tcPr>
            <w:tcW w:w="481" w:type="dxa"/>
          </w:tcPr>
          <w:p w:rsidR="004E09A3" w:rsidRPr="00D60C78" w:rsidRDefault="004E09A3" w:rsidP="00801EEF">
            <w:pPr>
              <w:jc w:val="center"/>
              <w:rPr>
                <w:lang w:val="en-US"/>
              </w:rPr>
            </w:pPr>
          </w:p>
        </w:tc>
        <w:tc>
          <w:tcPr>
            <w:tcW w:w="556" w:type="dxa"/>
            <w:gridSpan w:val="2"/>
          </w:tcPr>
          <w:p w:rsidR="004E09A3" w:rsidRPr="00D60C78" w:rsidRDefault="004E09A3" w:rsidP="00801EEF">
            <w:pPr>
              <w:jc w:val="center"/>
              <w:rPr>
                <w:lang w:val="en-US"/>
              </w:rPr>
            </w:pPr>
          </w:p>
        </w:tc>
        <w:tc>
          <w:tcPr>
            <w:tcW w:w="575" w:type="dxa"/>
          </w:tcPr>
          <w:p w:rsidR="004E09A3" w:rsidRPr="00D60C78" w:rsidRDefault="004E09A3" w:rsidP="00801EEF">
            <w:pPr>
              <w:jc w:val="center"/>
              <w:rPr>
                <w:lang w:val="en-US"/>
              </w:rPr>
            </w:pPr>
          </w:p>
        </w:tc>
        <w:tc>
          <w:tcPr>
            <w:tcW w:w="461" w:type="dxa"/>
            <w:gridSpan w:val="2"/>
          </w:tcPr>
          <w:p w:rsidR="004E09A3" w:rsidRPr="00D60C78" w:rsidRDefault="004E09A3" w:rsidP="00801EEF">
            <w:pPr>
              <w:jc w:val="center"/>
              <w:rPr>
                <w:lang w:val="en-US"/>
              </w:rPr>
            </w:pPr>
          </w:p>
        </w:tc>
        <w:tc>
          <w:tcPr>
            <w:tcW w:w="534" w:type="dxa"/>
          </w:tcPr>
          <w:p w:rsidR="004E09A3" w:rsidRPr="00D60C78" w:rsidRDefault="004E09A3" w:rsidP="00801EEF">
            <w:pPr>
              <w:jc w:val="center"/>
            </w:pPr>
          </w:p>
        </w:tc>
        <w:tc>
          <w:tcPr>
            <w:tcW w:w="565" w:type="dxa"/>
          </w:tcPr>
          <w:p w:rsidR="004E09A3" w:rsidRPr="00D60C78" w:rsidRDefault="004E09A3" w:rsidP="00801EEF">
            <w:pPr>
              <w:jc w:val="center"/>
              <w:rPr>
                <w:lang w:val="en-US"/>
              </w:rPr>
            </w:pPr>
          </w:p>
        </w:tc>
        <w:tc>
          <w:tcPr>
            <w:tcW w:w="569" w:type="dxa"/>
          </w:tcPr>
          <w:p w:rsidR="004E09A3" w:rsidRPr="00D60C78" w:rsidRDefault="004E09A3" w:rsidP="00801EEF">
            <w:pPr>
              <w:jc w:val="center"/>
              <w:rPr>
                <w:lang w:val="en-US"/>
              </w:rPr>
            </w:pPr>
          </w:p>
        </w:tc>
        <w:tc>
          <w:tcPr>
            <w:tcW w:w="568" w:type="dxa"/>
          </w:tcPr>
          <w:p w:rsidR="004E09A3" w:rsidRPr="00D60C78" w:rsidRDefault="004E09A3" w:rsidP="00801EEF">
            <w:pPr>
              <w:jc w:val="center"/>
              <w:rPr>
                <w:lang w:val="en-US"/>
              </w:rPr>
            </w:pPr>
          </w:p>
        </w:tc>
        <w:tc>
          <w:tcPr>
            <w:tcW w:w="567" w:type="dxa"/>
          </w:tcPr>
          <w:p w:rsidR="004E09A3" w:rsidRPr="00D60C78" w:rsidRDefault="004E09A3" w:rsidP="00801EEF">
            <w:pPr>
              <w:jc w:val="center"/>
              <w:rPr>
                <w:lang w:val="en-US"/>
              </w:rPr>
            </w:pPr>
          </w:p>
        </w:tc>
        <w:tc>
          <w:tcPr>
            <w:tcW w:w="419" w:type="dxa"/>
          </w:tcPr>
          <w:p w:rsidR="004E09A3" w:rsidRPr="00D60C78" w:rsidRDefault="004E09A3" w:rsidP="00801EEF">
            <w:pPr>
              <w:jc w:val="center"/>
              <w:rPr>
                <w:lang w:val="en-US"/>
              </w:rPr>
            </w:pPr>
          </w:p>
        </w:tc>
        <w:tc>
          <w:tcPr>
            <w:tcW w:w="573" w:type="dxa"/>
            <w:gridSpan w:val="2"/>
          </w:tcPr>
          <w:p w:rsidR="004E09A3" w:rsidRPr="00D60C78" w:rsidRDefault="004E09A3" w:rsidP="00801EEF">
            <w:pPr>
              <w:jc w:val="center"/>
              <w:rPr>
                <w:lang w:val="en-US"/>
              </w:rPr>
            </w:pPr>
          </w:p>
        </w:tc>
        <w:tc>
          <w:tcPr>
            <w:tcW w:w="565" w:type="dxa"/>
          </w:tcPr>
          <w:p w:rsidR="004E09A3" w:rsidRPr="00D60C78" w:rsidRDefault="004E09A3" w:rsidP="00801EEF">
            <w:pPr>
              <w:jc w:val="center"/>
              <w:rPr>
                <w:lang w:val="en-US"/>
              </w:rPr>
            </w:pPr>
          </w:p>
        </w:tc>
        <w:tc>
          <w:tcPr>
            <w:tcW w:w="567" w:type="dxa"/>
          </w:tcPr>
          <w:p w:rsidR="004E09A3" w:rsidRPr="00D60C78" w:rsidRDefault="004E09A3" w:rsidP="00801EEF">
            <w:pPr>
              <w:jc w:val="center"/>
              <w:rPr>
                <w:lang w:val="en-US"/>
              </w:rPr>
            </w:pPr>
          </w:p>
        </w:tc>
        <w:tc>
          <w:tcPr>
            <w:tcW w:w="567" w:type="dxa"/>
          </w:tcPr>
          <w:p w:rsidR="004E09A3" w:rsidRPr="00D60C78" w:rsidRDefault="004E09A3" w:rsidP="00801EEF">
            <w:pPr>
              <w:jc w:val="center"/>
              <w:rPr>
                <w:lang w:val="en-US"/>
              </w:rPr>
            </w:pPr>
          </w:p>
        </w:tc>
        <w:tc>
          <w:tcPr>
            <w:tcW w:w="436" w:type="dxa"/>
          </w:tcPr>
          <w:p w:rsidR="004E09A3" w:rsidRPr="00D60C78" w:rsidRDefault="004E09A3" w:rsidP="00801EEF">
            <w:pPr>
              <w:jc w:val="center"/>
              <w:rPr>
                <w:lang w:val="en-US"/>
              </w:rPr>
            </w:pPr>
          </w:p>
        </w:tc>
        <w:tc>
          <w:tcPr>
            <w:tcW w:w="425" w:type="dxa"/>
          </w:tcPr>
          <w:p w:rsidR="004E09A3" w:rsidRPr="00D60C78" w:rsidRDefault="004E09A3" w:rsidP="00801EEF">
            <w:pPr>
              <w:jc w:val="center"/>
              <w:rPr>
                <w:lang w:val="en-US"/>
              </w:rPr>
            </w:pPr>
          </w:p>
        </w:tc>
        <w:tc>
          <w:tcPr>
            <w:tcW w:w="425" w:type="dxa"/>
          </w:tcPr>
          <w:p w:rsidR="004E09A3" w:rsidRPr="00D60C78" w:rsidRDefault="004E09A3" w:rsidP="00801EEF">
            <w:pPr>
              <w:jc w:val="center"/>
              <w:rPr>
                <w:lang w:val="en-US"/>
              </w:rPr>
            </w:pPr>
          </w:p>
        </w:tc>
        <w:tc>
          <w:tcPr>
            <w:tcW w:w="426" w:type="dxa"/>
          </w:tcPr>
          <w:p w:rsidR="004E09A3" w:rsidRPr="00D60C78" w:rsidRDefault="004E09A3" w:rsidP="00801EEF">
            <w:pPr>
              <w:jc w:val="center"/>
              <w:rPr>
                <w:lang w:val="en-US"/>
              </w:rPr>
            </w:pPr>
          </w:p>
        </w:tc>
        <w:tc>
          <w:tcPr>
            <w:tcW w:w="425" w:type="dxa"/>
          </w:tcPr>
          <w:p w:rsidR="004E09A3" w:rsidRPr="00D60C78" w:rsidRDefault="004E09A3" w:rsidP="00801EEF">
            <w:pPr>
              <w:jc w:val="center"/>
              <w:rPr>
                <w:lang w:val="en-US"/>
              </w:rPr>
            </w:pPr>
          </w:p>
        </w:tc>
        <w:tc>
          <w:tcPr>
            <w:tcW w:w="425" w:type="dxa"/>
          </w:tcPr>
          <w:p w:rsidR="004E09A3" w:rsidRPr="00D60C78" w:rsidRDefault="004E09A3" w:rsidP="00801EEF">
            <w:pPr>
              <w:jc w:val="center"/>
            </w:pPr>
          </w:p>
        </w:tc>
        <w:tc>
          <w:tcPr>
            <w:tcW w:w="427" w:type="dxa"/>
          </w:tcPr>
          <w:p w:rsidR="004E09A3" w:rsidRPr="00D60C78" w:rsidRDefault="004E09A3" w:rsidP="00801EEF">
            <w:pPr>
              <w:jc w:val="center"/>
              <w:rPr>
                <w:lang w:val="en-US"/>
              </w:rPr>
            </w:pPr>
          </w:p>
        </w:tc>
        <w:tc>
          <w:tcPr>
            <w:tcW w:w="558" w:type="dxa"/>
          </w:tcPr>
          <w:p w:rsidR="004E09A3" w:rsidRDefault="004E09A3" w:rsidP="00801EEF">
            <w:pPr>
              <w:jc w:val="center"/>
            </w:pPr>
            <w:r>
              <w:t>+</w:t>
            </w:r>
          </w:p>
        </w:tc>
        <w:tc>
          <w:tcPr>
            <w:tcW w:w="557" w:type="dxa"/>
          </w:tcPr>
          <w:p w:rsidR="004E09A3" w:rsidRPr="00D60C78" w:rsidRDefault="004E09A3" w:rsidP="00801EEF">
            <w:pPr>
              <w:jc w:val="center"/>
              <w:rPr>
                <w:lang w:val="en-US"/>
              </w:rPr>
            </w:pPr>
          </w:p>
        </w:tc>
      </w:tr>
      <w:tr w:rsidR="00D60C78" w:rsidRPr="00256B70" w:rsidTr="00D60C78">
        <w:trPr>
          <w:cantSplit/>
        </w:trPr>
        <w:tc>
          <w:tcPr>
            <w:tcW w:w="581" w:type="dxa"/>
            <w:vMerge/>
          </w:tcPr>
          <w:p w:rsidR="00D60C78" w:rsidRPr="00256B70" w:rsidRDefault="00D60C78" w:rsidP="00801EEF">
            <w:pPr>
              <w:jc w:val="center"/>
              <w:rPr>
                <w:color w:val="FF0000"/>
                <w:lang w:val="en-US"/>
              </w:rPr>
            </w:pPr>
          </w:p>
        </w:tc>
        <w:tc>
          <w:tcPr>
            <w:tcW w:w="1823" w:type="dxa"/>
            <w:vMerge/>
          </w:tcPr>
          <w:p w:rsidR="00D60C78" w:rsidRPr="00256B70" w:rsidRDefault="00D60C78" w:rsidP="00801EEF">
            <w:pPr>
              <w:ind w:firstLine="8"/>
              <w:jc w:val="center"/>
              <w:rPr>
                <w:color w:val="FF0000"/>
                <w:lang w:val="en-US"/>
              </w:rPr>
            </w:pPr>
          </w:p>
        </w:tc>
        <w:tc>
          <w:tcPr>
            <w:tcW w:w="992" w:type="dxa"/>
            <w:gridSpan w:val="2"/>
          </w:tcPr>
          <w:p w:rsidR="00D60C78" w:rsidRPr="00D60C78" w:rsidRDefault="00D60C78" w:rsidP="00801EEF">
            <w:pPr>
              <w:ind w:firstLine="34"/>
              <w:jc w:val="center"/>
              <w:rPr>
                <w:sz w:val="18"/>
                <w:szCs w:val="18"/>
              </w:rPr>
            </w:pPr>
            <w:r w:rsidRPr="00D60C78">
              <w:rPr>
                <w:sz w:val="18"/>
                <w:szCs w:val="18"/>
              </w:rPr>
              <w:t>отчет по практике</w:t>
            </w:r>
          </w:p>
        </w:tc>
        <w:tc>
          <w:tcPr>
            <w:tcW w:w="518" w:type="dxa"/>
            <w:gridSpan w:val="2"/>
          </w:tcPr>
          <w:p w:rsidR="00D60C78" w:rsidRPr="00D60C78" w:rsidRDefault="00D60C78" w:rsidP="00801EEF">
            <w:pPr>
              <w:jc w:val="center"/>
              <w:rPr>
                <w:lang w:val="en-US"/>
              </w:rPr>
            </w:pPr>
          </w:p>
        </w:tc>
        <w:tc>
          <w:tcPr>
            <w:tcW w:w="481" w:type="dxa"/>
          </w:tcPr>
          <w:p w:rsidR="00D60C78" w:rsidRPr="00D60C78" w:rsidRDefault="00D60C78" w:rsidP="00801EEF">
            <w:pPr>
              <w:jc w:val="center"/>
              <w:rPr>
                <w:lang w:val="en-US"/>
              </w:rPr>
            </w:pPr>
          </w:p>
        </w:tc>
        <w:tc>
          <w:tcPr>
            <w:tcW w:w="556" w:type="dxa"/>
            <w:gridSpan w:val="2"/>
          </w:tcPr>
          <w:p w:rsidR="00D60C78" w:rsidRPr="00D60C78" w:rsidRDefault="00D60C78" w:rsidP="00801EEF">
            <w:pPr>
              <w:jc w:val="center"/>
              <w:rPr>
                <w:lang w:val="en-US"/>
              </w:rPr>
            </w:pPr>
          </w:p>
        </w:tc>
        <w:tc>
          <w:tcPr>
            <w:tcW w:w="575" w:type="dxa"/>
          </w:tcPr>
          <w:p w:rsidR="00D60C78" w:rsidRPr="00D60C78" w:rsidRDefault="00D60C78" w:rsidP="00801EEF">
            <w:pPr>
              <w:jc w:val="center"/>
              <w:rPr>
                <w:lang w:val="en-US"/>
              </w:rPr>
            </w:pPr>
          </w:p>
        </w:tc>
        <w:tc>
          <w:tcPr>
            <w:tcW w:w="461" w:type="dxa"/>
            <w:gridSpan w:val="2"/>
          </w:tcPr>
          <w:p w:rsidR="00D60C78" w:rsidRPr="00D60C78" w:rsidRDefault="00D60C78" w:rsidP="00801EEF">
            <w:pPr>
              <w:jc w:val="center"/>
              <w:rPr>
                <w:lang w:val="en-US"/>
              </w:rPr>
            </w:pPr>
          </w:p>
        </w:tc>
        <w:tc>
          <w:tcPr>
            <w:tcW w:w="534" w:type="dxa"/>
          </w:tcPr>
          <w:p w:rsidR="00D60C78" w:rsidRPr="00D60C78" w:rsidRDefault="00D60C78" w:rsidP="00801EEF">
            <w:pPr>
              <w:jc w:val="center"/>
            </w:pPr>
          </w:p>
        </w:tc>
        <w:tc>
          <w:tcPr>
            <w:tcW w:w="565" w:type="dxa"/>
          </w:tcPr>
          <w:p w:rsidR="00D60C78" w:rsidRPr="00D60C78" w:rsidRDefault="00D60C78" w:rsidP="00801EEF">
            <w:pPr>
              <w:jc w:val="center"/>
              <w:rPr>
                <w:lang w:val="en-US"/>
              </w:rPr>
            </w:pPr>
          </w:p>
        </w:tc>
        <w:tc>
          <w:tcPr>
            <w:tcW w:w="569" w:type="dxa"/>
          </w:tcPr>
          <w:p w:rsidR="00D60C78" w:rsidRPr="00D60C78" w:rsidRDefault="00D60C78" w:rsidP="00801EEF">
            <w:pPr>
              <w:jc w:val="center"/>
              <w:rPr>
                <w:lang w:val="en-US"/>
              </w:rPr>
            </w:pPr>
          </w:p>
        </w:tc>
        <w:tc>
          <w:tcPr>
            <w:tcW w:w="568"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419" w:type="dxa"/>
          </w:tcPr>
          <w:p w:rsidR="00D60C78" w:rsidRPr="00D60C78" w:rsidRDefault="00D60C78" w:rsidP="00801EEF">
            <w:pPr>
              <w:jc w:val="center"/>
              <w:rPr>
                <w:lang w:val="en-US"/>
              </w:rPr>
            </w:pPr>
          </w:p>
        </w:tc>
        <w:tc>
          <w:tcPr>
            <w:tcW w:w="573" w:type="dxa"/>
            <w:gridSpan w:val="2"/>
          </w:tcPr>
          <w:p w:rsidR="00D60C78" w:rsidRPr="00D60C78" w:rsidRDefault="00D60C78" w:rsidP="00801EEF">
            <w:pPr>
              <w:jc w:val="center"/>
              <w:rPr>
                <w:lang w:val="en-US"/>
              </w:rPr>
            </w:pPr>
          </w:p>
        </w:tc>
        <w:tc>
          <w:tcPr>
            <w:tcW w:w="565"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436"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6"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5" w:type="dxa"/>
          </w:tcPr>
          <w:p w:rsidR="00D60C78" w:rsidRPr="00D60C78" w:rsidRDefault="00D60C78" w:rsidP="00801EEF">
            <w:pPr>
              <w:jc w:val="center"/>
            </w:pPr>
          </w:p>
        </w:tc>
        <w:tc>
          <w:tcPr>
            <w:tcW w:w="427" w:type="dxa"/>
          </w:tcPr>
          <w:p w:rsidR="00D60C78" w:rsidRPr="00D60C78" w:rsidRDefault="00D60C78" w:rsidP="00801EEF">
            <w:pPr>
              <w:jc w:val="center"/>
              <w:rPr>
                <w:lang w:val="en-US"/>
              </w:rPr>
            </w:pPr>
          </w:p>
        </w:tc>
        <w:tc>
          <w:tcPr>
            <w:tcW w:w="558" w:type="dxa"/>
          </w:tcPr>
          <w:p w:rsidR="00D60C78" w:rsidRPr="00D60C78" w:rsidRDefault="006415C8" w:rsidP="00801EEF">
            <w:pPr>
              <w:jc w:val="center"/>
            </w:pPr>
            <w:r>
              <w:t>+</w:t>
            </w:r>
          </w:p>
        </w:tc>
        <w:tc>
          <w:tcPr>
            <w:tcW w:w="557" w:type="dxa"/>
          </w:tcPr>
          <w:p w:rsidR="00D60C78" w:rsidRPr="00D60C78" w:rsidRDefault="00D60C78" w:rsidP="00801EEF">
            <w:pPr>
              <w:jc w:val="center"/>
              <w:rPr>
                <w:lang w:val="en-US"/>
              </w:rPr>
            </w:pPr>
          </w:p>
        </w:tc>
      </w:tr>
      <w:tr w:rsidR="00D60C78" w:rsidRPr="00256B70" w:rsidTr="00D60C78">
        <w:trPr>
          <w:cantSplit/>
        </w:trPr>
        <w:tc>
          <w:tcPr>
            <w:tcW w:w="581" w:type="dxa"/>
            <w:vMerge/>
          </w:tcPr>
          <w:p w:rsidR="00D60C78" w:rsidRPr="00256B70" w:rsidRDefault="00D60C78" w:rsidP="00801EEF">
            <w:pPr>
              <w:jc w:val="center"/>
              <w:rPr>
                <w:color w:val="FF0000"/>
                <w:lang w:val="en-US"/>
              </w:rPr>
            </w:pPr>
          </w:p>
        </w:tc>
        <w:tc>
          <w:tcPr>
            <w:tcW w:w="1823" w:type="dxa"/>
            <w:vMerge w:val="restart"/>
          </w:tcPr>
          <w:p w:rsidR="00D60C78" w:rsidRPr="00D60C78" w:rsidRDefault="00D60C78" w:rsidP="00801EEF">
            <w:pPr>
              <w:ind w:firstLine="8"/>
              <w:jc w:val="center"/>
            </w:pPr>
            <w:r w:rsidRPr="00D60C78">
              <w:rPr>
                <w:sz w:val="22"/>
                <w:szCs w:val="22"/>
              </w:rPr>
              <w:t>Промежуточная</w:t>
            </w:r>
          </w:p>
          <w:p w:rsidR="00D60C78" w:rsidRPr="00D60C78" w:rsidRDefault="00D60C78" w:rsidP="00801EEF">
            <w:pPr>
              <w:ind w:firstLine="8"/>
              <w:jc w:val="center"/>
            </w:pPr>
            <w:r w:rsidRPr="00D60C78">
              <w:rPr>
                <w:sz w:val="22"/>
                <w:szCs w:val="22"/>
              </w:rPr>
              <w:t>(по дисциплине)</w:t>
            </w:r>
          </w:p>
        </w:tc>
        <w:tc>
          <w:tcPr>
            <w:tcW w:w="992" w:type="dxa"/>
            <w:gridSpan w:val="2"/>
          </w:tcPr>
          <w:p w:rsidR="00D60C78" w:rsidRPr="00D60C78" w:rsidRDefault="00D60C78" w:rsidP="00801EEF">
            <w:pPr>
              <w:ind w:firstLine="34"/>
              <w:jc w:val="center"/>
              <w:rPr>
                <w:sz w:val="18"/>
                <w:szCs w:val="18"/>
              </w:rPr>
            </w:pPr>
            <w:r w:rsidRPr="00D60C78">
              <w:rPr>
                <w:sz w:val="18"/>
                <w:szCs w:val="18"/>
              </w:rPr>
              <w:t>контрольные вопросы к экзамену</w:t>
            </w:r>
          </w:p>
        </w:tc>
        <w:tc>
          <w:tcPr>
            <w:tcW w:w="518" w:type="dxa"/>
            <w:gridSpan w:val="2"/>
          </w:tcPr>
          <w:p w:rsidR="00D60C78" w:rsidRPr="00D60C78" w:rsidRDefault="00C51232" w:rsidP="00801EEF">
            <w:pPr>
              <w:jc w:val="center"/>
            </w:pPr>
            <w:r>
              <w:t>+</w:t>
            </w:r>
          </w:p>
        </w:tc>
        <w:tc>
          <w:tcPr>
            <w:tcW w:w="481" w:type="dxa"/>
          </w:tcPr>
          <w:p w:rsidR="00D60C78" w:rsidRPr="00D60C78" w:rsidRDefault="00D60C78" w:rsidP="00801EEF">
            <w:pPr>
              <w:jc w:val="center"/>
            </w:pPr>
          </w:p>
        </w:tc>
        <w:tc>
          <w:tcPr>
            <w:tcW w:w="556" w:type="dxa"/>
            <w:gridSpan w:val="2"/>
          </w:tcPr>
          <w:p w:rsidR="00D60C78" w:rsidRPr="00D60C78" w:rsidRDefault="00D60C78" w:rsidP="00801EEF">
            <w:pPr>
              <w:jc w:val="center"/>
            </w:pPr>
          </w:p>
        </w:tc>
        <w:tc>
          <w:tcPr>
            <w:tcW w:w="575" w:type="dxa"/>
          </w:tcPr>
          <w:p w:rsidR="00D60C78" w:rsidRPr="00D60C78" w:rsidRDefault="00D60C78" w:rsidP="00801EEF">
            <w:pPr>
              <w:jc w:val="center"/>
            </w:pPr>
          </w:p>
        </w:tc>
        <w:tc>
          <w:tcPr>
            <w:tcW w:w="461" w:type="dxa"/>
            <w:gridSpan w:val="2"/>
          </w:tcPr>
          <w:p w:rsidR="00D60C78" w:rsidRPr="00D60C78" w:rsidRDefault="00D60C78" w:rsidP="00801EEF">
            <w:pPr>
              <w:jc w:val="center"/>
            </w:pPr>
          </w:p>
        </w:tc>
        <w:tc>
          <w:tcPr>
            <w:tcW w:w="534" w:type="dxa"/>
          </w:tcPr>
          <w:p w:rsidR="00D60C78" w:rsidRPr="00D60C78" w:rsidRDefault="007D58E1" w:rsidP="00801EEF">
            <w:pPr>
              <w:jc w:val="center"/>
            </w:pPr>
            <w:r>
              <w:t>+</w:t>
            </w:r>
          </w:p>
        </w:tc>
        <w:tc>
          <w:tcPr>
            <w:tcW w:w="565" w:type="dxa"/>
          </w:tcPr>
          <w:p w:rsidR="00D60C78" w:rsidRPr="00D60C78" w:rsidRDefault="00D60C78" w:rsidP="00801EEF">
            <w:pPr>
              <w:jc w:val="center"/>
              <w:rPr>
                <w:lang w:val="en-US"/>
              </w:rPr>
            </w:pPr>
          </w:p>
        </w:tc>
        <w:tc>
          <w:tcPr>
            <w:tcW w:w="569" w:type="dxa"/>
          </w:tcPr>
          <w:p w:rsidR="00D60C78" w:rsidRPr="00464C4D" w:rsidRDefault="001B72D4" w:rsidP="00801EEF">
            <w:pPr>
              <w:jc w:val="center"/>
            </w:pPr>
            <w:r>
              <w:t>+</w:t>
            </w:r>
          </w:p>
        </w:tc>
        <w:tc>
          <w:tcPr>
            <w:tcW w:w="568" w:type="dxa"/>
          </w:tcPr>
          <w:p w:rsidR="00D60C78" w:rsidRPr="00D60C78" w:rsidRDefault="00D60C78" w:rsidP="00801EEF">
            <w:pPr>
              <w:jc w:val="center"/>
            </w:pPr>
          </w:p>
        </w:tc>
        <w:tc>
          <w:tcPr>
            <w:tcW w:w="567" w:type="dxa"/>
          </w:tcPr>
          <w:p w:rsidR="00D60C78" w:rsidRPr="00D60C78" w:rsidRDefault="00D60C78" w:rsidP="00801EEF">
            <w:pPr>
              <w:jc w:val="center"/>
            </w:pPr>
          </w:p>
        </w:tc>
        <w:tc>
          <w:tcPr>
            <w:tcW w:w="419" w:type="dxa"/>
          </w:tcPr>
          <w:p w:rsidR="00D60C78" w:rsidRPr="00D60C78" w:rsidRDefault="00D60C78" w:rsidP="00801EEF">
            <w:pPr>
              <w:jc w:val="center"/>
              <w:rPr>
                <w:lang w:val="en-US"/>
              </w:rPr>
            </w:pPr>
          </w:p>
        </w:tc>
        <w:tc>
          <w:tcPr>
            <w:tcW w:w="573" w:type="dxa"/>
            <w:gridSpan w:val="2"/>
          </w:tcPr>
          <w:p w:rsidR="00D60C78" w:rsidRPr="00D60C78" w:rsidRDefault="00D60C78" w:rsidP="00801EEF">
            <w:pPr>
              <w:jc w:val="center"/>
            </w:pPr>
          </w:p>
        </w:tc>
        <w:tc>
          <w:tcPr>
            <w:tcW w:w="565" w:type="dxa"/>
          </w:tcPr>
          <w:p w:rsidR="00D60C78" w:rsidRPr="00DF678D" w:rsidRDefault="00DF678D" w:rsidP="00801EEF">
            <w:pPr>
              <w:jc w:val="center"/>
            </w:pPr>
            <w:r>
              <w:t>+</w:t>
            </w:r>
          </w:p>
        </w:tc>
        <w:tc>
          <w:tcPr>
            <w:tcW w:w="567" w:type="dxa"/>
          </w:tcPr>
          <w:p w:rsidR="00D60C78" w:rsidRPr="00DF678D" w:rsidRDefault="00DF678D" w:rsidP="00801EEF">
            <w:pPr>
              <w:jc w:val="center"/>
            </w:pPr>
            <w:r>
              <w:t>+</w:t>
            </w:r>
          </w:p>
        </w:tc>
        <w:tc>
          <w:tcPr>
            <w:tcW w:w="567" w:type="dxa"/>
          </w:tcPr>
          <w:p w:rsidR="00D60C78" w:rsidRPr="00D60C78" w:rsidRDefault="00D60C78" w:rsidP="00801EEF">
            <w:pPr>
              <w:jc w:val="center"/>
            </w:pPr>
          </w:p>
        </w:tc>
        <w:tc>
          <w:tcPr>
            <w:tcW w:w="436"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6" w:type="dxa"/>
          </w:tcPr>
          <w:p w:rsidR="00D60C78" w:rsidRPr="00D60C78" w:rsidRDefault="00D60C78" w:rsidP="00801EEF">
            <w:pPr>
              <w:jc w:val="center"/>
            </w:pPr>
          </w:p>
        </w:tc>
        <w:tc>
          <w:tcPr>
            <w:tcW w:w="425" w:type="dxa"/>
          </w:tcPr>
          <w:p w:rsidR="00D60C78" w:rsidRPr="00D60C78" w:rsidRDefault="00D60C78" w:rsidP="00801EEF">
            <w:pPr>
              <w:jc w:val="center"/>
            </w:pPr>
          </w:p>
        </w:tc>
        <w:tc>
          <w:tcPr>
            <w:tcW w:w="425" w:type="dxa"/>
          </w:tcPr>
          <w:p w:rsidR="00D60C78" w:rsidRPr="00D60C78" w:rsidRDefault="00D60C78" w:rsidP="00801EEF">
            <w:pPr>
              <w:jc w:val="center"/>
            </w:pPr>
          </w:p>
        </w:tc>
        <w:tc>
          <w:tcPr>
            <w:tcW w:w="427" w:type="dxa"/>
          </w:tcPr>
          <w:p w:rsidR="00D60C78" w:rsidRPr="00D60C78" w:rsidRDefault="00D60C78" w:rsidP="00801EEF">
            <w:pPr>
              <w:jc w:val="center"/>
            </w:pPr>
          </w:p>
        </w:tc>
        <w:tc>
          <w:tcPr>
            <w:tcW w:w="558" w:type="dxa"/>
          </w:tcPr>
          <w:p w:rsidR="00D60C78" w:rsidRPr="00D60C78" w:rsidRDefault="00D60C78" w:rsidP="00801EEF">
            <w:pPr>
              <w:jc w:val="center"/>
              <w:rPr>
                <w:lang w:val="en-US"/>
              </w:rPr>
            </w:pPr>
          </w:p>
        </w:tc>
        <w:tc>
          <w:tcPr>
            <w:tcW w:w="557" w:type="dxa"/>
          </w:tcPr>
          <w:p w:rsidR="00D60C78" w:rsidRPr="00D60C78" w:rsidRDefault="00D60C78" w:rsidP="00801EEF">
            <w:pPr>
              <w:jc w:val="center"/>
              <w:rPr>
                <w:lang w:val="en-US"/>
              </w:rPr>
            </w:pPr>
          </w:p>
        </w:tc>
      </w:tr>
      <w:tr w:rsidR="00D60C78" w:rsidRPr="00256B70" w:rsidTr="00D60C78">
        <w:trPr>
          <w:cantSplit/>
        </w:trPr>
        <w:tc>
          <w:tcPr>
            <w:tcW w:w="581" w:type="dxa"/>
            <w:vMerge/>
          </w:tcPr>
          <w:p w:rsidR="00D60C78" w:rsidRPr="00256B70" w:rsidRDefault="00D60C78" w:rsidP="00801EEF">
            <w:pPr>
              <w:jc w:val="center"/>
              <w:rPr>
                <w:color w:val="FF0000"/>
                <w:lang w:val="en-US"/>
              </w:rPr>
            </w:pPr>
          </w:p>
        </w:tc>
        <w:tc>
          <w:tcPr>
            <w:tcW w:w="1823" w:type="dxa"/>
            <w:vMerge/>
          </w:tcPr>
          <w:p w:rsidR="00D60C78" w:rsidRPr="00D60C78" w:rsidRDefault="00D60C78" w:rsidP="00801EEF">
            <w:pPr>
              <w:ind w:firstLine="8"/>
              <w:jc w:val="center"/>
              <w:rPr>
                <w:lang w:val="en-US"/>
              </w:rPr>
            </w:pPr>
          </w:p>
        </w:tc>
        <w:tc>
          <w:tcPr>
            <w:tcW w:w="992" w:type="dxa"/>
            <w:gridSpan w:val="2"/>
          </w:tcPr>
          <w:p w:rsidR="00D60C78" w:rsidRPr="00D60C78" w:rsidRDefault="00D60C78" w:rsidP="00801EEF">
            <w:pPr>
              <w:ind w:firstLine="34"/>
              <w:jc w:val="center"/>
              <w:rPr>
                <w:sz w:val="18"/>
                <w:szCs w:val="18"/>
              </w:rPr>
            </w:pPr>
            <w:r w:rsidRPr="00D60C78">
              <w:rPr>
                <w:sz w:val="18"/>
                <w:szCs w:val="18"/>
              </w:rPr>
              <w:t>контрольные вопросы к зачету</w:t>
            </w:r>
          </w:p>
        </w:tc>
        <w:tc>
          <w:tcPr>
            <w:tcW w:w="518" w:type="dxa"/>
            <w:gridSpan w:val="2"/>
          </w:tcPr>
          <w:p w:rsidR="00D60C78" w:rsidRPr="00C51232" w:rsidRDefault="00C51232" w:rsidP="00801EEF">
            <w:pPr>
              <w:jc w:val="center"/>
            </w:pPr>
            <w:r>
              <w:t>+</w:t>
            </w:r>
          </w:p>
        </w:tc>
        <w:tc>
          <w:tcPr>
            <w:tcW w:w="481" w:type="dxa"/>
          </w:tcPr>
          <w:p w:rsidR="00D60C78" w:rsidRPr="00C51232" w:rsidRDefault="00C51232" w:rsidP="00801EEF">
            <w:pPr>
              <w:jc w:val="center"/>
            </w:pPr>
            <w:r>
              <w:t>+</w:t>
            </w:r>
          </w:p>
        </w:tc>
        <w:tc>
          <w:tcPr>
            <w:tcW w:w="556" w:type="dxa"/>
            <w:gridSpan w:val="2"/>
          </w:tcPr>
          <w:p w:rsidR="00D60C78" w:rsidRPr="00D60C78" w:rsidRDefault="00D60C78" w:rsidP="00801EEF">
            <w:pPr>
              <w:jc w:val="center"/>
            </w:pPr>
          </w:p>
        </w:tc>
        <w:tc>
          <w:tcPr>
            <w:tcW w:w="575" w:type="dxa"/>
          </w:tcPr>
          <w:p w:rsidR="00D60C78" w:rsidRPr="00D60C78" w:rsidRDefault="00D60C78" w:rsidP="00801EEF">
            <w:pPr>
              <w:jc w:val="center"/>
              <w:rPr>
                <w:lang w:val="en-US"/>
              </w:rPr>
            </w:pPr>
          </w:p>
        </w:tc>
        <w:tc>
          <w:tcPr>
            <w:tcW w:w="461" w:type="dxa"/>
            <w:gridSpan w:val="2"/>
          </w:tcPr>
          <w:p w:rsidR="00D60C78" w:rsidRPr="00FE57A5" w:rsidRDefault="00FE57A5" w:rsidP="00801EEF">
            <w:pPr>
              <w:jc w:val="center"/>
            </w:pPr>
            <w:r>
              <w:t>+</w:t>
            </w:r>
          </w:p>
        </w:tc>
        <w:tc>
          <w:tcPr>
            <w:tcW w:w="534" w:type="dxa"/>
          </w:tcPr>
          <w:p w:rsidR="00D60C78" w:rsidRPr="00D60C78" w:rsidRDefault="00D60C78" w:rsidP="00801EEF">
            <w:pPr>
              <w:jc w:val="center"/>
            </w:pPr>
          </w:p>
        </w:tc>
        <w:tc>
          <w:tcPr>
            <w:tcW w:w="565" w:type="dxa"/>
          </w:tcPr>
          <w:p w:rsidR="00D60C78" w:rsidRPr="00D60C78" w:rsidRDefault="00464C4D" w:rsidP="00801EEF">
            <w:pPr>
              <w:jc w:val="center"/>
            </w:pPr>
            <w:r>
              <w:t>+</w:t>
            </w:r>
          </w:p>
        </w:tc>
        <w:tc>
          <w:tcPr>
            <w:tcW w:w="569" w:type="dxa"/>
          </w:tcPr>
          <w:p w:rsidR="00D60C78" w:rsidRPr="00D60C78" w:rsidRDefault="00D60C78" w:rsidP="00801EEF">
            <w:pPr>
              <w:jc w:val="center"/>
            </w:pPr>
          </w:p>
        </w:tc>
        <w:tc>
          <w:tcPr>
            <w:tcW w:w="568" w:type="dxa"/>
          </w:tcPr>
          <w:p w:rsidR="00D60C78" w:rsidRPr="00D60C78" w:rsidRDefault="001B72D4" w:rsidP="00801EEF">
            <w:pPr>
              <w:jc w:val="center"/>
            </w:pPr>
            <w:r>
              <w:t>+</w:t>
            </w:r>
          </w:p>
        </w:tc>
        <w:tc>
          <w:tcPr>
            <w:tcW w:w="567" w:type="dxa"/>
          </w:tcPr>
          <w:p w:rsidR="00D60C78" w:rsidRPr="00D60C78" w:rsidRDefault="00C45428" w:rsidP="00801EEF">
            <w:pPr>
              <w:jc w:val="center"/>
            </w:pPr>
            <w:r>
              <w:t>+</w:t>
            </w:r>
          </w:p>
        </w:tc>
        <w:tc>
          <w:tcPr>
            <w:tcW w:w="419" w:type="dxa"/>
          </w:tcPr>
          <w:p w:rsidR="00D60C78" w:rsidRPr="00D60C78" w:rsidRDefault="008C3FA4" w:rsidP="00801EEF">
            <w:pPr>
              <w:jc w:val="center"/>
            </w:pPr>
            <w:r>
              <w:t>+</w:t>
            </w:r>
          </w:p>
        </w:tc>
        <w:tc>
          <w:tcPr>
            <w:tcW w:w="573" w:type="dxa"/>
            <w:gridSpan w:val="2"/>
          </w:tcPr>
          <w:p w:rsidR="00D60C78" w:rsidRPr="00D60C78" w:rsidRDefault="008C3FA4" w:rsidP="00801EEF">
            <w:pPr>
              <w:jc w:val="center"/>
            </w:pPr>
            <w:r>
              <w:t>+</w:t>
            </w:r>
          </w:p>
        </w:tc>
        <w:tc>
          <w:tcPr>
            <w:tcW w:w="565" w:type="dxa"/>
          </w:tcPr>
          <w:p w:rsidR="00D60C78" w:rsidRPr="00D60C78" w:rsidRDefault="00D60C78" w:rsidP="00801EEF">
            <w:pPr>
              <w:jc w:val="center"/>
            </w:pPr>
          </w:p>
        </w:tc>
        <w:tc>
          <w:tcPr>
            <w:tcW w:w="567" w:type="dxa"/>
          </w:tcPr>
          <w:p w:rsidR="00D60C78" w:rsidRPr="00D60C78" w:rsidRDefault="00D60C78" w:rsidP="00801EEF">
            <w:pPr>
              <w:jc w:val="center"/>
            </w:pPr>
          </w:p>
        </w:tc>
        <w:tc>
          <w:tcPr>
            <w:tcW w:w="567" w:type="dxa"/>
          </w:tcPr>
          <w:p w:rsidR="00D60C78" w:rsidRPr="00D60C78" w:rsidRDefault="00D60C78" w:rsidP="00801EEF">
            <w:pPr>
              <w:jc w:val="center"/>
            </w:pPr>
          </w:p>
        </w:tc>
        <w:tc>
          <w:tcPr>
            <w:tcW w:w="436" w:type="dxa"/>
          </w:tcPr>
          <w:p w:rsidR="00D60C78" w:rsidRPr="00D60C78" w:rsidRDefault="00D60C78" w:rsidP="00801EEF">
            <w:pPr>
              <w:jc w:val="center"/>
            </w:pPr>
          </w:p>
        </w:tc>
        <w:tc>
          <w:tcPr>
            <w:tcW w:w="425" w:type="dxa"/>
          </w:tcPr>
          <w:p w:rsidR="00D60C78" w:rsidRPr="00D60C78" w:rsidRDefault="006415C8" w:rsidP="00801EEF">
            <w:pPr>
              <w:jc w:val="center"/>
            </w:pPr>
            <w:r>
              <w:t>+</w:t>
            </w:r>
          </w:p>
        </w:tc>
        <w:tc>
          <w:tcPr>
            <w:tcW w:w="425" w:type="dxa"/>
          </w:tcPr>
          <w:p w:rsidR="00D60C78" w:rsidRPr="00D60C78" w:rsidRDefault="006415C8" w:rsidP="00801EEF">
            <w:pPr>
              <w:jc w:val="center"/>
            </w:pPr>
            <w:r>
              <w:t>+</w:t>
            </w:r>
          </w:p>
        </w:tc>
        <w:tc>
          <w:tcPr>
            <w:tcW w:w="426" w:type="dxa"/>
          </w:tcPr>
          <w:p w:rsidR="00D60C78" w:rsidRPr="00D60C78" w:rsidRDefault="00D60C78" w:rsidP="00801EEF">
            <w:pPr>
              <w:jc w:val="center"/>
            </w:pPr>
          </w:p>
        </w:tc>
        <w:tc>
          <w:tcPr>
            <w:tcW w:w="425" w:type="dxa"/>
          </w:tcPr>
          <w:p w:rsidR="00D60C78" w:rsidRPr="00D60C78" w:rsidRDefault="00D60C78" w:rsidP="00801EEF">
            <w:pPr>
              <w:jc w:val="center"/>
            </w:pPr>
          </w:p>
        </w:tc>
        <w:tc>
          <w:tcPr>
            <w:tcW w:w="425" w:type="dxa"/>
          </w:tcPr>
          <w:p w:rsidR="00D60C78" w:rsidRPr="00D60C78" w:rsidRDefault="00D60C78" w:rsidP="00801EEF">
            <w:pPr>
              <w:jc w:val="center"/>
            </w:pPr>
          </w:p>
        </w:tc>
        <w:tc>
          <w:tcPr>
            <w:tcW w:w="427" w:type="dxa"/>
          </w:tcPr>
          <w:p w:rsidR="00D60C78" w:rsidRPr="00D60C78" w:rsidRDefault="00D60C78" w:rsidP="00801EEF">
            <w:pPr>
              <w:jc w:val="center"/>
            </w:pPr>
          </w:p>
        </w:tc>
        <w:tc>
          <w:tcPr>
            <w:tcW w:w="558" w:type="dxa"/>
          </w:tcPr>
          <w:p w:rsidR="00D60C78" w:rsidRPr="00D60C78" w:rsidRDefault="00D60C78" w:rsidP="00801EEF">
            <w:pPr>
              <w:jc w:val="center"/>
              <w:rPr>
                <w:lang w:val="en-US"/>
              </w:rPr>
            </w:pPr>
          </w:p>
        </w:tc>
        <w:tc>
          <w:tcPr>
            <w:tcW w:w="557" w:type="dxa"/>
          </w:tcPr>
          <w:p w:rsidR="00D60C78" w:rsidRPr="00D60C78" w:rsidRDefault="00D60C78" w:rsidP="00801EEF">
            <w:pPr>
              <w:jc w:val="center"/>
              <w:rPr>
                <w:lang w:val="en-US"/>
              </w:rPr>
            </w:pPr>
          </w:p>
        </w:tc>
      </w:tr>
      <w:tr w:rsidR="00D60C78" w:rsidRPr="00256B70" w:rsidTr="00D60C78">
        <w:trPr>
          <w:cantSplit/>
        </w:trPr>
        <w:tc>
          <w:tcPr>
            <w:tcW w:w="581" w:type="dxa"/>
            <w:vMerge/>
          </w:tcPr>
          <w:p w:rsidR="00D60C78" w:rsidRPr="00256B70" w:rsidRDefault="00D60C78" w:rsidP="00801EEF">
            <w:pPr>
              <w:jc w:val="center"/>
              <w:rPr>
                <w:color w:val="FF0000"/>
                <w:lang w:val="en-US"/>
              </w:rPr>
            </w:pPr>
          </w:p>
        </w:tc>
        <w:tc>
          <w:tcPr>
            <w:tcW w:w="1823" w:type="dxa"/>
            <w:vMerge/>
          </w:tcPr>
          <w:p w:rsidR="00D60C78" w:rsidRPr="00D60C78" w:rsidRDefault="00D60C78" w:rsidP="00801EEF">
            <w:pPr>
              <w:ind w:firstLine="8"/>
              <w:jc w:val="center"/>
              <w:rPr>
                <w:lang w:val="en-US"/>
              </w:rPr>
            </w:pPr>
          </w:p>
        </w:tc>
        <w:tc>
          <w:tcPr>
            <w:tcW w:w="992" w:type="dxa"/>
            <w:gridSpan w:val="2"/>
          </w:tcPr>
          <w:p w:rsidR="00D60C78" w:rsidRPr="00D60C78" w:rsidRDefault="00D60C78" w:rsidP="00801EEF">
            <w:pPr>
              <w:ind w:firstLine="34"/>
              <w:jc w:val="center"/>
              <w:rPr>
                <w:sz w:val="18"/>
                <w:szCs w:val="18"/>
                <w:lang w:val="en-US"/>
              </w:rPr>
            </w:pPr>
          </w:p>
        </w:tc>
        <w:tc>
          <w:tcPr>
            <w:tcW w:w="518" w:type="dxa"/>
            <w:gridSpan w:val="2"/>
          </w:tcPr>
          <w:p w:rsidR="00D60C78" w:rsidRPr="00D60C78" w:rsidRDefault="00D60C78" w:rsidP="00801EEF">
            <w:pPr>
              <w:jc w:val="center"/>
              <w:rPr>
                <w:lang w:val="en-US"/>
              </w:rPr>
            </w:pPr>
          </w:p>
        </w:tc>
        <w:tc>
          <w:tcPr>
            <w:tcW w:w="481" w:type="dxa"/>
          </w:tcPr>
          <w:p w:rsidR="00D60C78" w:rsidRPr="00D60C78" w:rsidRDefault="00D60C78" w:rsidP="00801EEF">
            <w:pPr>
              <w:jc w:val="center"/>
              <w:rPr>
                <w:lang w:val="en-US"/>
              </w:rPr>
            </w:pPr>
          </w:p>
        </w:tc>
        <w:tc>
          <w:tcPr>
            <w:tcW w:w="556" w:type="dxa"/>
            <w:gridSpan w:val="2"/>
          </w:tcPr>
          <w:p w:rsidR="00D60C78" w:rsidRPr="00D60C78" w:rsidRDefault="00D60C78" w:rsidP="00801EEF">
            <w:pPr>
              <w:jc w:val="center"/>
              <w:rPr>
                <w:lang w:val="en-US"/>
              </w:rPr>
            </w:pPr>
          </w:p>
        </w:tc>
        <w:tc>
          <w:tcPr>
            <w:tcW w:w="575" w:type="dxa"/>
          </w:tcPr>
          <w:p w:rsidR="00D60C78" w:rsidRPr="00D60C78" w:rsidRDefault="00D60C78" w:rsidP="00801EEF">
            <w:pPr>
              <w:jc w:val="center"/>
              <w:rPr>
                <w:lang w:val="en-US"/>
              </w:rPr>
            </w:pPr>
          </w:p>
        </w:tc>
        <w:tc>
          <w:tcPr>
            <w:tcW w:w="461" w:type="dxa"/>
            <w:gridSpan w:val="2"/>
          </w:tcPr>
          <w:p w:rsidR="00D60C78" w:rsidRPr="00D60C78" w:rsidRDefault="00D60C78" w:rsidP="00801EEF">
            <w:pPr>
              <w:jc w:val="center"/>
              <w:rPr>
                <w:lang w:val="en-US"/>
              </w:rPr>
            </w:pPr>
          </w:p>
        </w:tc>
        <w:tc>
          <w:tcPr>
            <w:tcW w:w="534" w:type="dxa"/>
          </w:tcPr>
          <w:p w:rsidR="00D60C78" w:rsidRPr="00D60C78" w:rsidRDefault="00D60C78" w:rsidP="00801EEF">
            <w:pPr>
              <w:jc w:val="center"/>
              <w:rPr>
                <w:lang w:val="en-US"/>
              </w:rPr>
            </w:pPr>
          </w:p>
        </w:tc>
        <w:tc>
          <w:tcPr>
            <w:tcW w:w="565" w:type="dxa"/>
          </w:tcPr>
          <w:p w:rsidR="00D60C78" w:rsidRPr="00D60C78" w:rsidRDefault="00D60C78" w:rsidP="00801EEF">
            <w:pPr>
              <w:jc w:val="center"/>
              <w:rPr>
                <w:lang w:val="en-US"/>
              </w:rPr>
            </w:pPr>
          </w:p>
        </w:tc>
        <w:tc>
          <w:tcPr>
            <w:tcW w:w="569" w:type="dxa"/>
          </w:tcPr>
          <w:p w:rsidR="00D60C78" w:rsidRPr="00D60C78" w:rsidRDefault="00D60C78" w:rsidP="00801EEF">
            <w:pPr>
              <w:jc w:val="center"/>
              <w:rPr>
                <w:lang w:val="en-US"/>
              </w:rPr>
            </w:pPr>
          </w:p>
        </w:tc>
        <w:tc>
          <w:tcPr>
            <w:tcW w:w="568"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419" w:type="dxa"/>
          </w:tcPr>
          <w:p w:rsidR="00D60C78" w:rsidRPr="00D60C78" w:rsidRDefault="00D60C78" w:rsidP="00801EEF">
            <w:pPr>
              <w:jc w:val="center"/>
              <w:rPr>
                <w:lang w:val="en-US"/>
              </w:rPr>
            </w:pPr>
          </w:p>
        </w:tc>
        <w:tc>
          <w:tcPr>
            <w:tcW w:w="573" w:type="dxa"/>
            <w:gridSpan w:val="2"/>
          </w:tcPr>
          <w:p w:rsidR="00D60C78" w:rsidRPr="00D60C78" w:rsidRDefault="00D60C78" w:rsidP="00801EEF">
            <w:pPr>
              <w:jc w:val="center"/>
              <w:rPr>
                <w:lang w:val="en-US"/>
              </w:rPr>
            </w:pPr>
          </w:p>
        </w:tc>
        <w:tc>
          <w:tcPr>
            <w:tcW w:w="565"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567" w:type="dxa"/>
          </w:tcPr>
          <w:p w:rsidR="00D60C78" w:rsidRPr="00D60C78" w:rsidRDefault="00D60C78" w:rsidP="00801EEF">
            <w:pPr>
              <w:jc w:val="center"/>
              <w:rPr>
                <w:lang w:val="en-US"/>
              </w:rPr>
            </w:pPr>
          </w:p>
        </w:tc>
        <w:tc>
          <w:tcPr>
            <w:tcW w:w="436"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6"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5" w:type="dxa"/>
          </w:tcPr>
          <w:p w:rsidR="00D60C78" w:rsidRPr="00D60C78" w:rsidRDefault="00D60C78" w:rsidP="00801EEF">
            <w:pPr>
              <w:jc w:val="center"/>
              <w:rPr>
                <w:lang w:val="en-US"/>
              </w:rPr>
            </w:pPr>
          </w:p>
        </w:tc>
        <w:tc>
          <w:tcPr>
            <w:tcW w:w="427" w:type="dxa"/>
          </w:tcPr>
          <w:p w:rsidR="00D60C78" w:rsidRPr="00D60C78" w:rsidRDefault="00D60C78" w:rsidP="00801EEF">
            <w:pPr>
              <w:jc w:val="center"/>
              <w:rPr>
                <w:lang w:val="en-US"/>
              </w:rPr>
            </w:pPr>
          </w:p>
        </w:tc>
        <w:tc>
          <w:tcPr>
            <w:tcW w:w="558" w:type="dxa"/>
          </w:tcPr>
          <w:p w:rsidR="00D60C78" w:rsidRPr="00D60C78" w:rsidRDefault="00D60C78" w:rsidP="00801EEF">
            <w:pPr>
              <w:jc w:val="center"/>
              <w:rPr>
                <w:lang w:val="en-US"/>
              </w:rPr>
            </w:pPr>
          </w:p>
        </w:tc>
        <w:tc>
          <w:tcPr>
            <w:tcW w:w="557" w:type="dxa"/>
          </w:tcPr>
          <w:p w:rsidR="00D60C78" w:rsidRPr="00D60C78" w:rsidRDefault="00D60C78" w:rsidP="00801EEF">
            <w:pPr>
              <w:jc w:val="center"/>
              <w:rPr>
                <w:lang w:val="en-US"/>
              </w:rPr>
            </w:pPr>
          </w:p>
        </w:tc>
      </w:tr>
      <w:tr w:rsidR="00D60C78" w:rsidRPr="00256B70" w:rsidTr="00D60C78">
        <w:trPr>
          <w:cantSplit/>
          <w:trHeight w:val="411"/>
        </w:trPr>
        <w:tc>
          <w:tcPr>
            <w:tcW w:w="581" w:type="dxa"/>
            <w:vMerge/>
          </w:tcPr>
          <w:p w:rsidR="00D60C78" w:rsidRPr="00256B70" w:rsidRDefault="00D60C78" w:rsidP="00801EEF">
            <w:pPr>
              <w:jc w:val="center"/>
              <w:rPr>
                <w:color w:val="FF0000"/>
                <w:lang w:val="en-US"/>
              </w:rPr>
            </w:pPr>
          </w:p>
        </w:tc>
        <w:tc>
          <w:tcPr>
            <w:tcW w:w="1823" w:type="dxa"/>
          </w:tcPr>
          <w:p w:rsidR="00D60C78" w:rsidRPr="00D60C78" w:rsidRDefault="00D60C78" w:rsidP="00801EEF">
            <w:pPr>
              <w:ind w:firstLine="8"/>
              <w:jc w:val="center"/>
            </w:pPr>
            <w:r w:rsidRPr="00D60C78">
              <w:rPr>
                <w:sz w:val="22"/>
                <w:szCs w:val="22"/>
              </w:rPr>
              <w:t>ГИА</w:t>
            </w:r>
          </w:p>
        </w:tc>
        <w:tc>
          <w:tcPr>
            <w:tcW w:w="992" w:type="dxa"/>
            <w:gridSpan w:val="2"/>
          </w:tcPr>
          <w:p w:rsidR="00D60C78" w:rsidRPr="00D60C78" w:rsidRDefault="00D60C78" w:rsidP="00801EEF">
            <w:pPr>
              <w:ind w:firstLine="34"/>
              <w:jc w:val="center"/>
            </w:pPr>
            <w:r w:rsidRPr="00D60C78">
              <w:rPr>
                <w:sz w:val="22"/>
                <w:szCs w:val="22"/>
              </w:rPr>
              <w:t>ВКР</w:t>
            </w:r>
          </w:p>
        </w:tc>
        <w:tc>
          <w:tcPr>
            <w:tcW w:w="518" w:type="dxa"/>
            <w:gridSpan w:val="2"/>
          </w:tcPr>
          <w:p w:rsidR="00D60C78" w:rsidRPr="00D60C78" w:rsidRDefault="00D60C78" w:rsidP="00801EEF">
            <w:pPr>
              <w:jc w:val="center"/>
            </w:pPr>
          </w:p>
        </w:tc>
        <w:tc>
          <w:tcPr>
            <w:tcW w:w="481" w:type="dxa"/>
          </w:tcPr>
          <w:p w:rsidR="00D60C78" w:rsidRPr="00D60C78" w:rsidRDefault="00D60C78" w:rsidP="00801EEF">
            <w:pPr>
              <w:jc w:val="center"/>
            </w:pPr>
          </w:p>
        </w:tc>
        <w:tc>
          <w:tcPr>
            <w:tcW w:w="556" w:type="dxa"/>
            <w:gridSpan w:val="2"/>
          </w:tcPr>
          <w:p w:rsidR="00D60C78" w:rsidRPr="00D60C78" w:rsidRDefault="00D60C78" w:rsidP="00801EEF">
            <w:pPr>
              <w:jc w:val="center"/>
            </w:pPr>
          </w:p>
        </w:tc>
        <w:tc>
          <w:tcPr>
            <w:tcW w:w="575" w:type="dxa"/>
          </w:tcPr>
          <w:p w:rsidR="00D60C78" w:rsidRPr="00D60C78" w:rsidRDefault="00D60C78" w:rsidP="00801EEF">
            <w:pPr>
              <w:jc w:val="center"/>
            </w:pPr>
          </w:p>
        </w:tc>
        <w:tc>
          <w:tcPr>
            <w:tcW w:w="461" w:type="dxa"/>
            <w:gridSpan w:val="2"/>
          </w:tcPr>
          <w:p w:rsidR="00D60C78" w:rsidRPr="00D60C78" w:rsidRDefault="00D60C78" w:rsidP="00801EEF">
            <w:pPr>
              <w:jc w:val="center"/>
            </w:pPr>
          </w:p>
        </w:tc>
        <w:tc>
          <w:tcPr>
            <w:tcW w:w="534" w:type="dxa"/>
          </w:tcPr>
          <w:p w:rsidR="00D60C78" w:rsidRPr="00D60C78" w:rsidRDefault="00D60C78" w:rsidP="00801EEF">
            <w:pPr>
              <w:jc w:val="center"/>
            </w:pPr>
          </w:p>
        </w:tc>
        <w:tc>
          <w:tcPr>
            <w:tcW w:w="565" w:type="dxa"/>
          </w:tcPr>
          <w:p w:rsidR="00D60C78" w:rsidRPr="00D60C78" w:rsidRDefault="00D60C78" w:rsidP="00801EEF">
            <w:pPr>
              <w:jc w:val="center"/>
            </w:pPr>
          </w:p>
        </w:tc>
        <w:tc>
          <w:tcPr>
            <w:tcW w:w="569" w:type="dxa"/>
          </w:tcPr>
          <w:p w:rsidR="00D60C78" w:rsidRPr="00D60C78" w:rsidRDefault="00D60C78" w:rsidP="00801EEF">
            <w:pPr>
              <w:jc w:val="center"/>
            </w:pPr>
          </w:p>
        </w:tc>
        <w:tc>
          <w:tcPr>
            <w:tcW w:w="568" w:type="dxa"/>
          </w:tcPr>
          <w:p w:rsidR="00D60C78" w:rsidRPr="00D60C78" w:rsidRDefault="00D60C78" w:rsidP="00801EEF">
            <w:pPr>
              <w:jc w:val="center"/>
            </w:pPr>
          </w:p>
        </w:tc>
        <w:tc>
          <w:tcPr>
            <w:tcW w:w="567" w:type="dxa"/>
          </w:tcPr>
          <w:p w:rsidR="00D60C78" w:rsidRPr="00D60C78" w:rsidRDefault="00D60C78" w:rsidP="00801EEF">
            <w:pPr>
              <w:jc w:val="center"/>
            </w:pPr>
          </w:p>
        </w:tc>
        <w:tc>
          <w:tcPr>
            <w:tcW w:w="419" w:type="dxa"/>
          </w:tcPr>
          <w:p w:rsidR="00D60C78" w:rsidRPr="00D60C78" w:rsidRDefault="00D60C78" w:rsidP="00801EEF">
            <w:pPr>
              <w:jc w:val="center"/>
            </w:pPr>
          </w:p>
        </w:tc>
        <w:tc>
          <w:tcPr>
            <w:tcW w:w="573" w:type="dxa"/>
            <w:gridSpan w:val="2"/>
          </w:tcPr>
          <w:p w:rsidR="00D60C78" w:rsidRPr="00D60C78" w:rsidRDefault="00D60C78" w:rsidP="00801EEF">
            <w:pPr>
              <w:jc w:val="center"/>
            </w:pPr>
          </w:p>
        </w:tc>
        <w:tc>
          <w:tcPr>
            <w:tcW w:w="565" w:type="dxa"/>
          </w:tcPr>
          <w:p w:rsidR="00D60C78" w:rsidRPr="00D60C78" w:rsidRDefault="00D60C78" w:rsidP="00801EEF">
            <w:pPr>
              <w:jc w:val="center"/>
            </w:pPr>
          </w:p>
        </w:tc>
        <w:tc>
          <w:tcPr>
            <w:tcW w:w="567" w:type="dxa"/>
          </w:tcPr>
          <w:p w:rsidR="00D60C78" w:rsidRPr="00D60C78" w:rsidRDefault="00D60C78" w:rsidP="00801EEF">
            <w:pPr>
              <w:jc w:val="center"/>
            </w:pPr>
          </w:p>
        </w:tc>
        <w:tc>
          <w:tcPr>
            <w:tcW w:w="567" w:type="dxa"/>
          </w:tcPr>
          <w:p w:rsidR="00D60C78" w:rsidRPr="00D60C78" w:rsidRDefault="00D60C78" w:rsidP="00801EEF">
            <w:pPr>
              <w:jc w:val="center"/>
            </w:pPr>
          </w:p>
        </w:tc>
        <w:tc>
          <w:tcPr>
            <w:tcW w:w="436" w:type="dxa"/>
          </w:tcPr>
          <w:p w:rsidR="00D60C78" w:rsidRPr="00D60C78" w:rsidRDefault="00D60C78" w:rsidP="00801EEF">
            <w:pPr>
              <w:jc w:val="center"/>
            </w:pPr>
          </w:p>
        </w:tc>
        <w:tc>
          <w:tcPr>
            <w:tcW w:w="425" w:type="dxa"/>
          </w:tcPr>
          <w:p w:rsidR="00D60C78" w:rsidRPr="00D60C78" w:rsidRDefault="00D60C78" w:rsidP="00801EEF">
            <w:pPr>
              <w:jc w:val="center"/>
            </w:pPr>
          </w:p>
        </w:tc>
        <w:tc>
          <w:tcPr>
            <w:tcW w:w="425" w:type="dxa"/>
          </w:tcPr>
          <w:p w:rsidR="00D60C78" w:rsidRPr="00D60C78" w:rsidRDefault="00D60C78" w:rsidP="00801EEF">
            <w:pPr>
              <w:jc w:val="center"/>
            </w:pPr>
          </w:p>
        </w:tc>
        <w:tc>
          <w:tcPr>
            <w:tcW w:w="426" w:type="dxa"/>
          </w:tcPr>
          <w:p w:rsidR="00D60C78" w:rsidRPr="00D60C78" w:rsidRDefault="00D60C78" w:rsidP="00801EEF">
            <w:pPr>
              <w:jc w:val="center"/>
            </w:pPr>
          </w:p>
        </w:tc>
        <w:tc>
          <w:tcPr>
            <w:tcW w:w="425" w:type="dxa"/>
          </w:tcPr>
          <w:p w:rsidR="00D60C78" w:rsidRPr="00D60C78" w:rsidRDefault="00D60C78" w:rsidP="00801EEF">
            <w:pPr>
              <w:jc w:val="center"/>
            </w:pPr>
          </w:p>
        </w:tc>
        <w:tc>
          <w:tcPr>
            <w:tcW w:w="425" w:type="dxa"/>
          </w:tcPr>
          <w:p w:rsidR="00D60C78" w:rsidRPr="00D60C78" w:rsidRDefault="00D60C78" w:rsidP="00801EEF">
            <w:pPr>
              <w:jc w:val="center"/>
            </w:pPr>
          </w:p>
        </w:tc>
        <w:tc>
          <w:tcPr>
            <w:tcW w:w="427" w:type="dxa"/>
          </w:tcPr>
          <w:p w:rsidR="00D60C78" w:rsidRPr="00D60C78" w:rsidRDefault="00D60C78" w:rsidP="00801EEF">
            <w:pPr>
              <w:jc w:val="center"/>
            </w:pPr>
          </w:p>
        </w:tc>
        <w:tc>
          <w:tcPr>
            <w:tcW w:w="558" w:type="dxa"/>
          </w:tcPr>
          <w:p w:rsidR="00D60C78" w:rsidRPr="00D60C78" w:rsidRDefault="00D60C78" w:rsidP="00801EEF">
            <w:pPr>
              <w:jc w:val="center"/>
            </w:pPr>
          </w:p>
        </w:tc>
        <w:tc>
          <w:tcPr>
            <w:tcW w:w="557" w:type="dxa"/>
          </w:tcPr>
          <w:p w:rsidR="00D60C78" w:rsidRPr="00D60C78" w:rsidRDefault="006415C8" w:rsidP="00801EEF">
            <w:pPr>
              <w:jc w:val="center"/>
            </w:pPr>
            <w:r>
              <w:t>+</w:t>
            </w:r>
          </w:p>
        </w:tc>
      </w:tr>
    </w:tbl>
    <w:p w:rsidR="00256B70" w:rsidRPr="00256B70" w:rsidRDefault="00256B70" w:rsidP="00256B70">
      <w:pPr>
        <w:jc w:val="right"/>
        <w:rPr>
          <w:color w:val="FF0000"/>
          <w:sz w:val="22"/>
          <w:szCs w:val="22"/>
        </w:rPr>
      </w:pPr>
    </w:p>
    <w:p w:rsidR="009F1C4F" w:rsidRPr="009815D4" w:rsidRDefault="009F1C4F" w:rsidP="00450ABC">
      <w:pPr>
        <w:jc w:val="right"/>
        <w:rPr>
          <w:sz w:val="22"/>
          <w:szCs w:val="22"/>
        </w:rPr>
      </w:pPr>
    </w:p>
    <w:p w:rsidR="00450ABC" w:rsidRPr="009815D4" w:rsidRDefault="00450ABC" w:rsidP="00450ABC">
      <w:pPr>
        <w:ind w:left="540"/>
        <w:jc w:val="both"/>
      </w:pPr>
      <w:r w:rsidRPr="009815D4">
        <w:rPr>
          <w:spacing w:val="-3"/>
          <w:vertAlign w:val="superscript"/>
        </w:rPr>
        <w:t>*</w:t>
      </w:r>
      <w:r w:rsidRPr="009815D4">
        <w:t xml:space="preserve"> К</w:t>
      </w:r>
      <w:r w:rsidR="00BF00F0" w:rsidRPr="009815D4">
        <w:t>урсовые</w:t>
      </w:r>
      <w:r w:rsidRPr="009815D4">
        <w:t xml:space="preserve"> работы (</w:t>
      </w:r>
      <w:proofErr w:type="gramStart"/>
      <w:r w:rsidRPr="009815D4">
        <w:t>КР</w:t>
      </w:r>
      <w:proofErr w:type="gramEnd"/>
      <w:r w:rsidRPr="009815D4">
        <w:t xml:space="preserve">), </w:t>
      </w:r>
      <w:r w:rsidR="00083CA1">
        <w:t>расчетно-графические задания</w:t>
      </w:r>
      <w:r w:rsidRPr="009815D4">
        <w:rPr>
          <w:spacing w:val="1"/>
        </w:rPr>
        <w:t xml:space="preserve"> (</w:t>
      </w:r>
      <w:r w:rsidR="00083CA1">
        <w:rPr>
          <w:spacing w:val="1"/>
        </w:rPr>
        <w:t>РГЗ</w:t>
      </w:r>
      <w:r w:rsidRPr="009815D4">
        <w:rPr>
          <w:spacing w:val="1"/>
        </w:rPr>
        <w:t>)</w:t>
      </w:r>
      <w:r w:rsidR="00083CA1">
        <w:rPr>
          <w:spacing w:val="1"/>
        </w:rPr>
        <w:t xml:space="preserve"> </w:t>
      </w:r>
      <w:r w:rsidRPr="009815D4">
        <w:rPr>
          <w:spacing w:val="1"/>
        </w:rPr>
        <w:t xml:space="preserve">и т.п. </w:t>
      </w:r>
    </w:p>
    <w:p w:rsidR="00525FBF" w:rsidRPr="009815D4" w:rsidRDefault="00525FBF" w:rsidP="00525FBF">
      <w:pPr>
        <w:jc w:val="both"/>
      </w:pPr>
    </w:p>
    <w:p w:rsidR="00525FBF" w:rsidRPr="009815D4" w:rsidRDefault="00525FBF" w:rsidP="00525FBF">
      <w:pPr>
        <w:jc w:val="both"/>
      </w:pPr>
      <w:r w:rsidRPr="009815D4">
        <w:t>Рассмотрено на заседании кафедры информационных технологий и систем</w:t>
      </w:r>
    </w:p>
    <w:p w:rsidR="00525FBF" w:rsidRPr="009815D4" w:rsidRDefault="00525FBF" w:rsidP="00525FBF">
      <w:pPr>
        <w:jc w:val="both"/>
      </w:pPr>
      <w:r w:rsidRPr="009815D4">
        <w:t xml:space="preserve">протокол № 1 от </w:t>
      </w:r>
      <w:r w:rsidR="00F138CE" w:rsidRPr="009815D4">
        <w:t>2</w:t>
      </w:r>
      <w:r w:rsidR="00EE582C">
        <w:t>4</w:t>
      </w:r>
      <w:r w:rsidRPr="009815D4">
        <w:t>.0</w:t>
      </w:r>
      <w:r w:rsidR="00F138CE" w:rsidRPr="009815D4">
        <w:t>8</w:t>
      </w:r>
      <w:r w:rsidR="00EE582C">
        <w:t>.2020</w:t>
      </w:r>
    </w:p>
    <w:p w:rsidR="00525FBF" w:rsidRPr="009815D4" w:rsidRDefault="00525FBF" w:rsidP="00525FBF">
      <w:pPr>
        <w:jc w:val="both"/>
      </w:pPr>
    </w:p>
    <w:p w:rsidR="00525FBF" w:rsidRPr="009815D4" w:rsidRDefault="00B71365" w:rsidP="00525FBF">
      <w:pPr>
        <w:jc w:val="both"/>
      </w:pPr>
      <w:r>
        <w:t>И.о.з</w:t>
      </w:r>
      <w:r w:rsidR="00525FBF" w:rsidRPr="009815D4">
        <w:t>ав.</w:t>
      </w:r>
      <w:r w:rsidR="00AD0A5F" w:rsidRPr="009815D4">
        <w:t xml:space="preserve"> </w:t>
      </w:r>
      <w:r w:rsidR="00525FBF" w:rsidRPr="009815D4">
        <w:t xml:space="preserve">кафедрой ____________________ </w:t>
      </w:r>
      <w:r w:rsidR="00EE582C">
        <w:t>В.И. Хрусталев</w:t>
      </w:r>
    </w:p>
    <w:p w:rsidR="00190E56" w:rsidRPr="009815D4" w:rsidRDefault="00190E56"/>
    <w:sectPr w:rsidR="00190E56" w:rsidRPr="009815D4" w:rsidSect="00450ABC">
      <w:pgSz w:w="16646" w:h="12062" w:orient="landscape"/>
      <w:pgMar w:top="1593" w:right="1134" w:bottom="5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450ABC"/>
    <w:rsid w:val="0000015F"/>
    <w:rsid w:val="000002D4"/>
    <w:rsid w:val="00000317"/>
    <w:rsid w:val="00000886"/>
    <w:rsid w:val="00000A1E"/>
    <w:rsid w:val="00000A50"/>
    <w:rsid w:val="00000BFC"/>
    <w:rsid w:val="00001062"/>
    <w:rsid w:val="00001909"/>
    <w:rsid w:val="00002736"/>
    <w:rsid w:val="00002A0B"/>
    <w:rsid w:val="00002A8E"/>
    <w:rsid w:val="00002B0A"/>
    <w:rsid w:val="00002E29"/>
    <w:rsid w:val="00002EFF"/>
    <w:rsid w:val="00003028"/>
    <w:rsid w:val="00003059"/>
    <w:rsid w:val="000032B0"/>
    <w:rsid w:val="000033FC"/>
    <w:rsid w:val="000034F8"/>
    <w:rsid w:val="0000355C"/>
    <w:rsid w:val="000036C1"/>
    <w:rsid w:val="00003F34"/>
    <w:rsid w:val="000042C5"/>
    <w:rsid w:val="00004422"/>
    <w:rsid w:val="000046EF"/>
    <w:rsid w:val="000047B4"/>
    <w:rsid w:val="00004B52"/>
    <w:rsid w:val="00004B56"/>
    <w:rsid w:val="00004F54"/>
    <w:rsid w:val="000052E0"/>
    <w:rsid w:val="00005F17"/>
    <w:rsid w:val="000061EE"/>
    <w:rsid w:val="00006217"/>
    <w:rsid w:val="00006DE2"/>
    <w:rsid w:val="00006F6E"/>
    <w:rsid w:val="00007192"/>
    <w:rsid w:val="00007C38"/>
    <w:rsid w:val="00007CD2"/>
    <w:rsid w:val="000104D0"/>
    <w:rsid w:val="0001053C"/>
    <w:rsid w:val="00010934"/>
    <w:rsid w:val="000109E2"/>
    <w:rsid w:val="0001145E"/>
    <w:rsid w:val="00011628"/>
    <w:rsid w:val="00011BC3"/>
    <w:rsid w:val="00011C85"/>
    <w:rsid w:val="00012184"/>
    <w:rsid w:val="0001269B"/>
    <w:rsid w:val="00012752"/>
    <w:rsid w:val="00012E60"/>
    <w:rsid w:val="00013628"/>
    <w:rsid w:val="000138B2"/>
    <w:rsid w:val="00014476"/>
    <w:rsid w:val="0001449C"/>
    <w:rsid w:val="00014A2F"/>
    <w:rsid w:val="0001542F"/>
    <w:rsid w:val="0001594D"/>
    <w:rsid w:val="00015C18"/>
    <w:rsid w:val="00016184"/>
    <w:rsid w:val="000161A6"/>
    <w:rsid w:val="0001640C"/>
    <w:rsid w:val="00016468"/>
    <w:rsid w:val="00016633"/>
    <w:rsid w:val="00016A74"/>
    <w:rsid w:val="00016E80"/>
    <w:rsid w:val="00016F29"/>
    <w:rsid w:val="000171F2"/>
    <w:rsid w:val="000174CC"/>
    <w:rsid w:val="0001762D"/>
    <w:rsid w:val="00017829"/>
    <w:rsid w:val="00017A11"/>
    <w:rsid w:val="00017A7A"/>
    <w:rsid w:val="00017AB2"/>
    <w:rsid w:val="00017CD6"/>
    <w:rsid w:val="00017DB6"/>
    <w:rsid w:val="0002065D"/>
    <w:rsid w:val="00020A24"/>
    <w:rsid w:val="000211F5"/>
    <w:rsid w:val="00021238"/>
    <w:rsid w:val="00021922"/>
    <w:rsid w:val="00021A71"/>
    <w:rsid w:val="00022960"/>
    <w:rsid w:val="00022AA4"/>
    <w:rsid w:val="000230CF"/>
    <w:rsid w:val="00023520"/>
    <w:rsid w:val="00023C5B"/>
    <w:rsid w:val="000243E9"/>
    <w:rsid w:val="000245F4"/>
    <w:rsid w:val="0002463B"/>
    <w:rsid w:val="000249D6"/>
    <w:rsid w:val="00024CAD"/>
    <w:rsid w:val="00024CD0"/>
    <w:rsid w:val="00024E24"/>
    <w:rsid w:val="00024FE1"/>
    <w:rsid w:val="00025145"/>
    <w:rsid w:val="0002523A"/>
    <w:rsid w:val="00025B60"/>
    <w:rsid w:val="00025C69"/>
    <w:rsid w:val="00025F86"/>
    <w:rsid w:val="0002612A"/>
    <w:rsid w:val="00026C04"/>
    <w:rsid w:val="0002743F"/>
    <w:rsid w:val="0002750B"/>
    <w:rsid w:val="0002757E"/>
    <w:rsid w:val="00027744"/>
    <w:rsid w:val="000278EA"/>
    <w:rsid w:val="00027985"/>
    <w:rsid w:val="00027A66"/>
    <w:rsid w:val="00030653"/>
    <w:rsid w:val="0003089B"/>
    <w:rsid w:val="00030F17"/>
    <w:rsid w:val="000310A8"/>
    <w:rsid w:val="00031494"/>
    <w:rsid w:val="00031522"/>
    <w:rsid w:val="0003188F"/>
    <w:rsid w:val="00031B02"/>
    <w:rsid w:val="00031DC6"/>
    <w:rsid w:val="00031EAE"/>
    <w:rsid w:val="000322C9"/>
    <w:rsid w:val="00032763"/>
    <w:rsid w:val="00032ABD"/>
    <w:rsid w:val="00032D88"/>
    <w:rsid w:val="00032DE5"/>
    <w:rsid w:val="00032EBE"/>
    <w:rsid w:val="00032F51"/>
    <w:rsid w:val="00033228"/>
    <w:rsid w:val="00033251"/>
    <w:rsid w:val="000332E6"/>
    <w:rsid w:val="000333CA"/>
    <w:rsid w:val="0003359E"/>
    <w:rsid w:val="00033C5B"/>
    <w:rsid w:val="000344E8"/>
    <w:rsid w:val="000346C2"/>
    <w:rsid w:val="000349F5"/>
    <w:rsid w:val="00034AA0"/>
    <w:rsid w:val="00035440"/>
    <w:rsid w:val="00035C63"/>
    <w:rsid w:val="00035CDC"/>
    <w:rsid w:val="00035D55"/>
    <w:rsid w:val="00035DC7"/>
    <w:rsid w:val="000360BF"/>
    <w:rsid w:val="0003617F"/>
    <w:rsid w:val="00036337"/>
    <w:rsid w:val="0003647E"/>
    <w:rsid w:val="0003656B"/>
    <w:rsid w:val="000367B6"/>
    <w:rsid w:val="00037233"/>
    <w:rsid w:val="0003778D"/>
    <w:rsid w:val="00037C0C"/>
    <w:rsid w:val="00037C3C"/>
    <w:rsid w:val="00037D39"/>
    <w:rsid w:val="00037F26"/>
    <w:rsid w:val="00037FFC"/>
    <w:rsid w:val="00040062"/>
    <w:rsid w:val="0004024E"/>
    <w:rsid w:val="000403E6"/>
    <w:rsid w:val="00040500"/>
    <w:rsid w:val="00041146"/>
    <w:rsid w:val="0004142A"/>
    <w:rsid w:val="0004147C"/>
    <w:rsid w:val="00041547"/>
    <w:rsid w:val="000415BA"/>
    <w:rsid w:val="0004168F"/>
    <w:rsid w:val="00041947"/>
    <w:rsid w:val="00041A31"/>
    <w:rsid w:val="00041A77"/>
    <w:rsid w:val="00041BC4"/>
    <w:rsid w:val="00041C91"/>
    <w:rsid w:val="0004207F"/>
    <w:rsid w:val="000420D6"/>
    <w:rsid w:val="000421A1"/>
    <w:rsid w:val="00042696"/>
    <w:rsid w:val="00042774"/>
    <w:rsid w:val="000427E2"/>
    <w:rsid w:val="000429F0"/>
    <w:rsid w:val="00042BA9"/>
    <w:rsid w:val="00042CE1"/>
    <w:rsid w:val="00042F86"/>
    <w:rsid w:val="00042F9C"/>
    <w:rsid w:val="00043187"/>
    <w:rsid w:val="00043566"/>
    <w:rsid w:val="00043671"/>
    <w:rsid w:val="000437A0"/>
    <w:rsid w:val="000437BB"/>
    <w:rsid w:val="00043A3A"/>
    <w:rsid w:val="00043B64"/>
    <w:rsid w:val="00043D22"/>
    <w:rsid w:val="00044186"/>
    <w:rsid w:val="00044218"/>
    <w:rsid w:val="00044301"/>
    <w:rsid w:val="00044D6B"/>
    <w:rsid w:val="00045187"/>
    <w:rsid w:val="00045367"/>
    <w:rsid w:val="000455D9"/>
    <w:rsid w:val="00045E2B"/>
    <w:rsid w:val="00045F2A"/>
    <w:rsid w:val="00046547"/>
    <w:rsid w:val="00046660"/>
    <w:rsid w:val="0004693B"/>
    <w:rsid w:val="00046A94"/>
    <w:rsid w:val="00046ABD"/>
    <w:rsid w:val="00046E20"/>
    <w:rsid w:val="00046FAA"/>
    <w:rsid w:val="00047040"/>
    <w:rsid w:val="000470F4"/>
    <w:rsid w:val="00047624"/>
    <w:rsid w:val="000477AB"/>
    <w:rsid w:val="00047983"/>
    <w:rsid w:val="00047D12"/>
    <w:rsid w:val="00050690"/>
    <w:rsid w:val="000509D2"/>
    <w:rsid w:val="00050A3E"/>
    <w:rsid w:val="00050AAE"/>
    <w:rsid w:val="00050DCB"/>
    <w:rsid w:val="00050EC5"/>
    <w:rsid w:val="000514F1"/>
    <w:rsid w:val="00051513"/>
    <w:rsid w:val="0005188B"/>
    <w:rsid w:val="0005199C"/>
    <w:rsid w:val="000519EB"/>
    <w:rsid w:val="00051B92"/>
    <w:rsid w:val="00051F25"/>
    <w:rsid w:val="00052401"/>
    <w:rsid w:val="000527FD"/>
    <w:rsid w:val="00052B3B"/>
    <w:rsid w:val="00052B40"/>
    <w:rsid w:val="00052EC6"/>
    <w:rsid w:val="00052F47"/>
    <w:rsid w:val="00053252"/>
    <w:rsid w:val="000536CE"/>
    <w:rsid w:val="000538C3"/>
    <w:rsid w:val="0005436A"/>
    <w:rsid w:val="000547AA"/>
    <w:rsid w:val="00054BDE"/>
    <w:rsid w:val="00054CF3"/>
    <w:rsid w:val="000556EE"/>
    <w:rsid w:val="00055CF4"/>
    <w:rsid w:val="00055D80"/>
    <w:rsid w:val="00056148"/>
    <w:rsid w:val="000561E7"/>
    <w:rsid w:val="00056202"/>
    <w:rsid w:val="00056241"/>
    <w:rsid w:val="000562D8"/>
    <w:rsid w:val="00056331"/>
    <w:rsid w:val="00056379"/>
    <w:rsid w:val="00056460"/>
    <w:rsid w:val="0005658D"/>
    <w:rsid w:val="0005668F"/>
    <w:rsid w:val="0005692D"/>
    <w:rsid w:val="00056B51"/>
    <w:rsid w:val="00056E4B"/>
    <w:rsid w:val="00056F29"/>
    <w:rsid w:val="00056F47"/>
    <w:rsid w:val="000570FB"/>
    <w:rsid w:val="0005755E"/>
    <w:rsid w:val="0005764A"/>
    <w:rsid w:val="00057790"/>
    <w:rsid w:val="00057AAA"/>
    <w:rsid w:val="00057E72"/>
    <w:rsid w:val="00057E88"/>
    <w:rsid w:val="000602FD"/>
    <w:rsid w:val="000609AE"/>
    <w:rsid w:val="000612A8"/>
    <w:rsid w:val="00061356"/>
    <w:rsid w:val="00061426"/>
    <w:rsid w:val="0006148F"/>
    <w:rsid w:val="0006183D"/>
    <w:rsid w:val="000619BC"/>
    <w:rsid w:val="00061E50"/>
    <w:rsid w:val="00062620"/>
    <w:rsid w:val="00062789"/>
    <w:rsid w:val="00062B18"/>
    <w:rsid w:val="00062C2E"/>
    <w:rsid w:val="00062C9B"/>
    <w:rsid w:val="00062CF4"/>
    <w:rsid w:val="00062E2E"/>
    <w:rsid w:val="00062EA9"/>
    <w:rsid w:val="00062F3E"/>
    <w:rsid w:val="00063164"/>
    <w:rsid w:val="000631B8"/>
    <w:rsid w:val="0006350B"/>
    <w:rsid w:val="00063FE3"/>
    <w:rsid w:val="00064172"/>
    <w:rsid w:val="00064B5E"/>
    <w:rsid w:val="00064BE4"/>
    <w:rsid w:val="00064C65"/>
    <w:rsid w:val="00064FC1"/>
    <w:rsid w:val="00065109"/>
    <w:rsid w:val="00065158"/>
    <w:rsid w:val="0006527A"/>
    <w:rsid w:val="0006559A"/>
    <w:rsid w:val="0006567A"/>
    <w:rsid w:val="00065AFB"/>
    <w:rsid w:val="00065BE4"/>
    <w:rsid w:val="00065F2C"/>
    <w:rsid w:val="000660E0"/>
    <w:rsid w:val="00066247"/>
    <w:rsid w:val="000664CE"/>
    <w:rsid w:val="00066ACA"/>
    <w:rsid w:val="00066DBD"/>
    <w:rsid w:val="0006704B"/>
    <w:rsid w:val="00067134"/>
    <w:rsid w:val="0006730B"/>
    <w:rsid w:val="0006764C"/>
    <w:rsid w:val="00067DA6"/>
    <w:rsid w:val="00067FE4"/>
    <w:rsid w:val="000704D4"/>
    <w:rsid w:val="00070E9D"/>
    <w:rsid w:val="00070F1E"/>
    <w:rsid w:val="00070F51"/>
    <w:rsid w:val="0007157E"/>
    <w:rsid w:val="00071762"/>
    <w:rsid w:val="00071AA2"/>
    <w:rsid w:val="00071B2D"/>
    <w:rsid w:val="00072259"/>
    <w:rsid w:val="00072B5A"/>
    <w:rsid w:val="00072D75"/>
    <w:rsid w:val="00073827"/>
    <w:rsid w:val="00074105"/>
    <w:rsid w:val="000747C6"/>
    <w:rsid w:val="00074A30"/>
    <w:rsid w:val="0007503F"/>
    <w:rsid w:val="00075112"/>
    <w:rsid w:val="00075320"/>
    <w:rsid w:val="00075403"/>
    <w:rsid w:val="0007579E"/>
    <w:rsid w:val="000758BB"/>
    <w:rsid w:val="0007614F"/>
    <w:rsid w:val="00076191"/>
    <w:rsid w:val="0007671F"/>
    <w:rsid w:val="000767F1"/>
    <w:rsid w:val="000769B2"/>
    <w:rsid w:val="00077234"/>
    <w:rsid w:val="000773AA"/>
    <w:rsid w:val="000773DD"/>
    <w:rsid w:val="0007776E"/>
    <w:rsid w:val="00077A01"/>
    <w:rsid w:val="00077D05"/>
    <w:rsid w:val="000803A5"/>
    <w:rsid w:val="0008068D"/>
    <w:rsid w:val="000809CE"/>
    <w:rsid w:val="00081329"/>
    <w:rsid w:val="00081725"/>
    <w:rsid w:val="0008177D"/>
    <w:rsid w:val="00081830"/>
    <w:rsid w:val="00081B49"/>
    <w:rsid w:val="00081EB4"/>
    <w:rsid w:val="0008260E"/>
    <w:rsid w:val="00082731"/>
    <w:rsid w:val="00082D83"/>
    <w:rsid w:val="00082E0F"/>
    <w:rsid w:val="00082E5B"/>
    <w:rsid w:val="0008333E"/>
    <w:rsid w:val="0008341A"/>
    <w:rsid w:val="00083C76"/>
    <w:rsid w:val="00083CA1"/>
    <w:rsid w:val="00083F67"/>
    <w:rsid w:val="00084555"/>
    <w:rsid w:val="000846FD"/>
    <w:rsid w:val="00084A52"/>
    <w:rsid w:val="00084BD4"/>
    <w:rsid w:val="00084CAF"/>
    <w:rsid w:val="00085587"/>
    <w:rsid w:val="00085C0D"/>
    <w:rsid w:val="00085C92"/>
    <w:rsid w:val="000861CA"/>
    <w:rsid w:val="00086220"/>
    <w:rsid w:val="00086547"/>
    <w:rsid w:val="000865FE"/>
    <w:rsid w:val="0008688A"/>
    <w:rsid w:val="00086947"/>
    <w:rsid w:val="00086A1C"/>
    <w:rsid w:val="00086E6D"/>
    <w:rsid w:val="000870DE"/>
    <w:rsid w:val="000872C6"/>
    <w:rsid w:val="00087323"/>
    <w:rsid w:val="00087554"/>
    <w:rsid w:val="00087717"/>
    <w:rsid w:val="00087DAD"/>
    <w:rsid w:val="000901A9"/>
    <w:rsid w:val="00090510"/>
    <w:rsid w:val="00090720"/>
    <w:rsid w:val="000908E4"/>
    <w:rsid w:val="00090A70"/>
    <w:rsid w:val="00090E3D"/>
    <w:rsid w:val="00091391"/>
    <w:rsid w:val="00091751"/>
    <w:rsid w:val="000917AD"/>
    <w:rsid w:val="000918CC"/>
    <w:rsid w:val="0009195C"/>
    <w:rsid w:val="00091E3E"/>
    <w:rsid w:val="000923A9"/>
    <w:rsid w:val="000929BA"/>
    <w:rsid w:val="00092AB2"/>
    <w:rsid w:val="00092C64"/>
    <w:rsid w:val="00092F00"/>
    <w:rsid w:val="00093406"/>
    <w:rsid w:val="00093724"/>
    <w:rsid w:val="00093759"/>
    <w:rsid w:val="000937B5"/>
    <w:rsid w:val="00093C9F"/>
    <w:rsid w:val="00093F77"/>
    <w:rsid w:val="00093FEC"/>
    <w:rsid w:val="00094058"/>
    <w:rsid w:val="0009490E"/>
    <w:rsid w:val="000949B1"/>
    <w:rsid w:val="00094CE3"/>
    <w:rsid w:val="00094D24"/>
    <w:rsid w:val="00095358"/>
    <w:rsid w:val="00095389"/>
    <w:rsid w:val="0009553C"/>
    <w:rsid w:val="00095681"/>
    <w:rsid w:val="000968F0"/>
    <w:rsid w:val="00096900"/>
    <w:rsid w:val="0009696A"/>
    <w:rsid w:val="00096B75"/>
    <w:rsid w:val="00096CE3"/>
    <w:rsid w:val="00096FB0"/>
    <w:rsid w:val="000974CE"/>
    <w:rsid w:val="00097501"/>
    <w:rsid w:val="00097536"/>
    <w:rsid w:val="00097D1F"/>
    <w:rsid w:val="000A0095"/>
    <w:rsid w:val="000A0754"/>
    <w:rsid w:val="000A091F"/>
    <w:rsid w:val="000A11CD"/>
    <w:rsid w:val="000A13F1"/>
    <w:rsid w:val="000A1498"/>
    <w:rsid w:val="000A167D"/>
    <w:rsid w:val="000A170A"/>
    <w:rsid w:val="000A177C"/>
    <w:rsid w:val="000A1DAC"/>
    <w:rsid w:val="000A1E56"/>
    <w:rsid w:val="000A217D"/>
    <w:rsid w:val="000A243C"/>
    <w:rsid w:val="000A249A"/>
    <w:rsid w:val="000A2945"/>
    <w:rsid w:val="000A2CE6"/>
    <w:rsid w:val="000A311D"/>
    <w:rsid w:val="000A33A5"/>
    <w:rsid w:val="000A3400"/>
    <w:rsid w:val="000A3491"/>
    <w:rsid w:val="000A378C"/>
    <w:rsid w:val="000A38A7"/>
    <w:rsid w:val="000A39AC"/>
    <w:rsid w:val="000A3A5E"/>
    <w:rsid w:val="000A3AB9"/>
    <w:rsid w:val="000A3E0B"/>
    <w:rsid w:val="000A3EFE"/>
    <w:rsid w:val="000A41FC"/>
    <w:rsid w:val="000A43AE"/>
    <w:rsid w:val="000A441B"/>
    <w:rsid w:val="000A479B"/>
    <w:rsid w:val="000A4A75"/>
    <w:rsid w:val="000A4D91"/>
    <w:rsid w:val="000A5019"/>
    <w:rsid w:val="000A50F9"/>
    <w:rsid w:val="000A52DC"/>
    <w:rsid w:val="000A540C"/>
    <w:rsid w:val="000A601D"/>
    <w:rsid w:val="000A6069"/>
    <w:rsid w:val="000A6377"/>
    <w:rsid w:val="000A6F00"/>
    <w:rsid w:val="000A6F61"/>
    <w:rsid w:val="000A70F4"/>
    <w:rsid w:val="000A7746"/>
    <w:rsid w:val="000A7940"/>
    <w:rsid w:val="000A7A07"/>
    <w:rsid w:val="000A7B6F"/>
    <w:rsid w:val="000A7D20"/>
    <w:rsid w:val="000A7D50"/>
    <w:rsid w:val="000B04C5"/>
    <w:rsid w:val="000B04CD"/>
    <w:rsid w:val="000B0592"/>
    <w:rsid w:val="000B061D"/>
    <w:rsid w:val="000B0B2F"/>
    <w:rsid w:val="000B0DF3"/>
    <w:rsid w:val="000B149F"/>
    <w:rsid w:val="000B169E"/>
    <w:rsid w:val="000B176B"/>
    <w:rsid w:val="000B1D8A"/>
    <w:rsid w:val="000B2129"/>
    <w:rsid w:val="000B247E"/>
    <w:rsid w:val="000B28EE"/>
    <w:rsid w:val="000B2D36"/>
    <w:rsid w:val="000B2DBE"/>
    <w:rsid w:val="000B2E73"/>
    <w:rsid w:val="000B3329"/>
    <w:rsid w:val="000B33AB"/>
    <w:rsid w:val="000B3AE3"/>
    <w:rsid w:val="000B3CD2"/>
    <w:rsid w:val="000B3D0A"/>
    <w:rsid w:val="000B3DE9"/>
    <w:rsid w:val="000B4020"/>
    <w:rsid w:val="000B41E2"/>
    <w:rsid w:val="000B4433"/>
    <w:rsid w:val="000B4748"/>
    <w:rsid w:val="000B47CC"/>
    <w:rsid w:val="000B4870"/>
    <w:rsid w:val="000B4C34"/>
    <w:rsid w:val="000B55A5"/>
    <w:rsid w:val="000B567C"/>
    <w:rsid w:val="000B66B4"/>
    <w:rsid w:val="000B68F6"/>
    <w:rsid w:val="000B6C52"/>
    <w:rsid w:val="000B7401"/>
    <w:rsid w:val="000B77E2"/>
    <w:rsid w:val="000B77EC"/>
    <w:rsid w:val="000B7A73"/>
    <w:rsid w:val="000B7DDA"/>
    <w:rsid w:val="000C002C"/>
    <w:rsid w:val="000C0649"/>
    <w:rsid w:val="000C0926"/>
    <w:rsid w:val="000C1752"/>
    <w:rsid w:val="000C1EE1"/>
    <w:rsid w:val="000C2035"/>
    <w:rsid w:val="000C21E2"/>
    <w:rsid w:val="000C2872"/>
    <w:rsid w:val="000C2A56"/>
    <w:rsid w:val="000C2C78"/>
    <w:rsid w:val="000C2F5A"/>
    <w:rsid w:val="000C2FEA"/>
    <w:rsid w:val="000C3553"/>
    <w:rsid w:val="000C3655"/>
    <w:rsid w:val="000C3FBA"/>
    <w:rsid w:val="000C4278"/>
    <w:rsid w:val="000C486A"/>
    <w:rsid w:val="000C4C71"/>
    <w:rsid w:val="000C533A"/>
    <w:rsid w:val="000C5B6B"/>
    <w:rsid w:val="000C6133"/>
    <w:rsid w:val="000C66F7"/>
    <w:rsid w:val="000C6A9D"/>
    <w:rsid w:val="000C792C"/>
    <w:rsid w:val="000C7C3A"/>
    <w:rsid w:val="000C7C8D"/>
    <w:rsid w:val="000C7F91"/>
    <w:rsid w:val="000C7F9E"/>
    <w:rsid w:val="000D0254"/>
    <w:rsid w:val="000D02C2"/>
    <w:rsid w:val="000D0393"/>
    <w:rsid w:val="000D075E"/>
    <w:rsid w:val="000D0918"/>
    <w:rsid w:val="000D09EE"/>
    <w:rsid w:val="000D0C0D"/>
    <w:rsid w:val="000D1609"/>
    <w:rsid w:val="000D16FC"/>
    <w:rsid w:val="000D1710"/>
    <w:rsid w:val="000D1B1D"/>
    <w:rsid w:val="000D1E4F"/>
    <w:rsid w:val="000D1EA2"/>
    <w:rsid w:val="000D2092"/>
    <w:rsid w:val="000D2257"/>
    <w:rsid w:val="000D23D6"/>
    <w:rsid w:val="000D2518"/>
    <w:rsid w:val="000D26E6"/>
    <w:rsid w:val="000D2A66"/>
    <w:rsid w:val="000D2C80"/>
    <w:rsid w:val="000D2EB6"/>
    <w:rsid w:val="000D304F"/>
    <w:rsid w:val="000D31E6"/>
    <w:rsid w:val="000D338D"/>
    <w:rsid w:val="000D38BD"/>
    <w:rsid w:val="000D3EBF"/>
    <w:rsid w:val="000D3F15"/>
    <w:rsid w:val="000D426B"/>
    <w:rsid w:val="000D44D3"/>
    <w:rsid w:val="000D45CB"/>
    <w:rsid w:val="000D4AEF"/>
    <w:rsid w:val="000D4E97"/>
    <w:rsid w:val="000D4F46"/>
    <w:rsid w:val="000D5229"/>
    <w:rsid w:val="000D54FB"/>
    <w:rsid w:val="000D591C"/>
    <w:rsid w:val="000D5B14"/>
    <w:rsid w:val="000D5D1C"/>
    <w:rsid w:val="000D6284"/>
    <w:rsid w:val="000D668F"/>
    <w:rsid w:val="000D671F"/>
    <w:rsid w:val="000D6A3F"/>
    <w:rsid w:val="000D6BA6"/>
    <w:rsid w:val="000D6E01"/>
    <w:rsid w:val="000D6E1B"/>
    <w:rsid w:val="000D727B"/>
    <w:rsid w:val="000D73F2"/>
    <w:rsid w:val="000D7421"/>
    <w:rsid w:val="000D7616"/>
    <w:rsid w:val="000D7784"/>
    <w:rsid w:val="000D7E5C"/>
    <w:rsid w:val="000D7E68"/>
    <w:rsid w:val="000E01D9"/>
    <w:rsid w:val="000E06C0"/>
    <w:rsid w:val="000E0C86"/>
    <w:rsid w:val="000E0F50"/>
    <w:rsid w:val="000E0F92"/>
    <w:rsid w:val="000E10B1"/>
    <w:rsid w:val="000E1243"/>
    <w:rsid w:val="000E127D"/>
    <w:rsid w:val="000E12B9"/>
    <w:rsid w:val="000E14B3"/>
    <w:rsid w:val="000E18D4"/>
    <w:rsid w:val="000E1C59"/>
    <w:rsid w:val="000E2376"/>
    <w:rsid w:val="000E2DB9"/>
    <w:rsid w:val="000E2EC0"/>
    <w:rsid w:val="000E32E0"/>
    <w:rsid w:val="000E3386"/>
    <w:rsid w:val="000E3705"/>
    <w:rsid w:val="000E44AD"/>
    <w:rsid w:val="000E4AB9"/>
    <w:rsid w:val="000E4CE3"/>
    <w:rsid w:val="000E50BE"/>
    <w:rsid w:val="000E5615"/>
    <w:rsid w:val="000E576E"/>
    <w:rsid w:val="000E5A4D"/>
    <w:rsid w:val="000E5DAA"/>
    <w:rsid w:val="000E5F68"/>
    <w:rsid w:val="000E6134"/>
    <w:rsid w:val="000E649F"/>
    <w:rsid w:val="000E6A28"/>
    <w:rsid w:val="000E7111"/>
    <w:rsid w:val="000E7388"/>
    <w:rsid w:val="000E7763"/>
    <w:rsid w:val="000E7E87"/>
    <w:rsid w:val="000F05B9"/>
    <w:rsid w:val="000F0759"/>
    <w:rsid w:val="000F0A96"/>
    <w:rsid w:val="000F0B63"/>
    <w:rsid w:val="000F0F63"/>
    <w:rsid w:val="000F103F"/>
    <w:rsid w:val="000F18F4"/>
    <w:rsid w:val="000F18F5"/>
    <w:rsid w:val="000F1D4F"/>
    <w:rsid w:val="000F22FE"/>
    <w:rsid w:val="000F2313"/>
    <w:rsid w:val="000F240C"/>
    <w:rsid w:val="000F24CD"/>
    <w:rsid w:val="000F2A63"/>
    <w:rsid w:val="000F2AFF"/>
    <w:rsid w:val="000F2B42"/>
    <w:rsid w:val="000F3075"/>
    <w:rsid w:val="000F325E"/>
    <w:rsid w:val="000F3568"/>
    <w:rsid w:val="000F3638"/>
    <w:rsid w:val="000F39CD"/>
    <w:rsid w:val="000F3D43"/>
    <w:rsid w:val="000F4314"/>
    <w:rsid w:val="000F4592"/>
    <w:rsid w:val="000F4740"/>
    <w:rsid w:val="000F4789"/>
    <w:rsid w:val="000F4B1E"/>
    <w:rsid w:val="000F4B57"/>
    <w:rsid w:val="000F4E99"/>
    <w:rsid w:val="000F5265"/>
    <w:rsid w:val="000F5562"/>
    <w:rsid w:val="000F58A4"/>
    <w:rsid w:val="000F5978"/>
    <w:rsid w:val="000F5A30"/>
    <w:rsid w:val="000F64DF"/>
    <w:rsid w:val="000F6B4F"/>
    <w:rsid w:val="000F6B5C"/>
    <w:rsid w:val="000F6DD8"/>
    <w:rsid w:val="000F72F8"/>
    <w:rsid w:val="000F7321"/>
    <w:rsid w:val="000F7A27"/>
    <w:rsid w:val="000F7C0D"/>
    <w:rsid w:val="000F7D1E"/>
    <w:rsid w:val="000F7E86"/>
    <w:rsid w:val="001006BF"/>
    <w:rsid w:val="001007E6"/>
    <w:rsid w:val="0010094A"/>
    <w:rsid w:val="00100A2B"/>
    <w:rsid w:val="00100A7B"/>
    <w:rsid w:val="00100D37"/>
    <w:rsid w:val="00101484"/>
    <w:rsid w:val="00101BDE"/>
    <w:rsid w:val="001020A2"/>
    <w:rsid w:val="0010287F"/>
    <w:rsid w:val="001033FF"/>
    <w:rsid w:val="001035BB"/>
    <w:rsid w:val="00103AFD"/>
    <w:rsid w:val="00103B39"/>
    <w:rsid w:val="00103B68"/>
    <w:rsid w:val="001046A8"/>
    <w:rsid w:val="00104907"/>
    <w:rsid w:val="001058E4"/>
    <w:rsid w:val="00105E09"/>
    <w:rsid w:val="00105FEB"/>
    <w:rsid w:val="0010606E"/>
    <w:rsid w:val="001061F1"/>
    <w:rsid w:val="00106276"/>
    <w:rsid w:val="001064E4"/>
    <w:rsid w:val="00106C7A"/>
    <w:rsid w:val="00106FDD"/>
    <w:rsid w:val="00107004"/>
    <w:rsid w:val="00107109"/>
    <w:rsid w:val="0010717E"/>
    <w:rsid w:val="0010721A"/>
    <w:rsid w:val="00107363"/>
    <w:rsid w:val="00107645"/>
    <w:rsid w:val="001078A7"/>
    <w:rsid w:val="00107E38"/>
    <w:rsid w:val="0011010C"/>
    <w:rsid w:val="0011013F"/>
    <w:rsid w:val="001103D8"/>
    <w:rsid w:val="0011052D"/>
    <w:rsid w:val="00110605"/>
    <w:rsid w:val="001106CF"/>
    <w:rsid w:val="001106F3"/>
    <w:rsid w:val="001108F7"/>
    <w:rsid w:val="00110CE8"/>
    <w:rsid w:val="001111E3"/>
    <w:rsid w:val="0011151A"/>
    <w:rsid w:val="00111806"/>
    <w:rsid w:val="001119D0"/>
    <w:rsid w:val="00111E3D"/>
    <w:rsid w:val="001120B6"/>
    <w:rsid w:val="00112204"/>
    <w:rsid w:val="00112482"/>
    <w:rsid w:val="00113378"/>
    <w:rsid w:val="00113A68"/>
    <w:rsid w:val="00113AE6"/>
    <w:rsid w:val="00114056"/>
    <w:rsid w:val="00114767"/>
    <w:rsid w:val="00114AA7"/>
    <w:rsid w:val="00114ABC"/>
    <w:rsid w:val="00114AD9"/>
    <w:rsid w:val="00114AE8"/>
    <w:rsid w:val="00114F42"/>
    <w:rsid w:val="001150E8"/>
    <w:rsid w:val="00115129"/>
    <w:rsid w:val="001155FB"/>
    <w:rsid w:val="001156DD"/>
    <w:rsid w:val="00115BFF"/>
    <w:rsid w:val="00115DF7"/>
    <w:rsid w:val="00116178"/>
    <w:rsid w:val="001163BF"/>
    <w:rsid w:val="001168CD"/>
    <w:rsid w:val="0011698E"/>
    <w:rsid w:val="00116FBB"/>
    <w:rsid w:val="00117083"/>
    <w:rsid w:val="00117377"/>
    <w:rsid w:val="001174F8"/>
    <w:rsid w:val="001177AE"/>
    <w:rsid w:val="001179CC"/>
    <w:rsid w:val="00117F3A"/>
    <w:rsid w:val="00117F3C"/>
    <w:rsid w:val="0012025E"/>
    <w:rsid w:val="00120330"/>
    <w:rsid w:val="00120724"/>
    <w:rsid w:val="001207A8"/>
    <w:rsid w:val="001207C0"/>
    <w:rsid w:val="0012089E"/>
    <w:rsid w:val="00120B03"/>
    <w:rsid w:val="00120C6D"/>
    <w:rsid w:val="00120DFE"/>
    <w:rsid w:val="00120F2A"/>
    <w:rsid w:val="00120F85"/>
    <w:rsid w:val="00121A2E"/>
    <w:rsid w:val="00121A42"/>
    <w:rsid w:val="00121A92"/>
    <w:rsid w:val="00121C47"/>
    <w:rsid w:val="00121D76"/>
    <w:rsid w:val="00121F6F"/>
    <w:rsid w:val="001220C6"/>
    <w:rsid w:val="001220F0"/>
    <w:rsid w:val="00122794"/>
    <w:rsid w:val="00122B30"/>
    <w:rsid w:val="00122DB4"/>
    <w:rsid w:val="001231F9"/>
    <w:rsid w:val="00123434"/>
    <w:rsid w:val="00123532"/>
    <w:rsid w:val="00123767"/>
    <w:rsid w:val="0012380C"/>
    <w:rsid w:val="0012380F"/>
    <w:rsid w:val="0012389D"/>
    <w:rsid w:val="001239B1"/>
    <w:rsid w:val="00123AE5"/>
    <w:rsid w:val="00123D4B"/>
    <w:rsid w:val="00123E11"/>
    <w:rsid w:val="001240C5"/>
    <w:rsid w:val="00124320"/>
    <w:rsid w:val="00124441"/>
    <w:rsid w:val="00124856"/>
    <w:rsid w:val="0012497B"/>
    <w:rsid w:val="00124B91"/>
    <w:rsid w:val="00124B99"/>
    <w:rsid w:val="00124F6A"/>
    <w:rsid w:val="00125C2E"/>
    <w:rsid w:val="00125E3B"/>
    <w:rsid w:val="0012602B"/>
    <w:rsid w:val="0012612C"/>
    <w:rsid w:val="00126132"/>
    <w:rsid w:val="00126217"/>
    <w:rsid w:val="00126DDE"/>
    <w:rsid w:val="00126E8D"/>
    <w:rsid w:val="00126EB0"/>
    <w:rsid w:val="00126FF3"/>
    <w:rsid w:val="00127029"/>
    <w:rsid w:val="001270E6"/>
    <w:rsid w:val="0012763C"/>
    <w:rsid w:val="00127910"/>
    <w:rsid w:val="00127BE4"/>
    <w:rsid w:val="00127C0A"/>
    <w:rsid w:val="00127E59"/>
    <w:rsid w:val="00127E91"/>
    <w:rsid w:val="00130339"/>
    <w:rsid w:val="0013054F"/>
    <w:rsid w:val="001305A7"/>
    <w:rsid w:val="001306A9"/>
    <w:rsid w:val="00131099"/>
    <w:rsid w:val="00131351"/>
    <w:rsid w:val="00131969"/>
    <w:rsid w:val="00131C6E"/>
    <w:rsid w:val="00131D9E"/>
    <w:rsid w:val="00132342"/>
    <w:rsid w:val="0013262B"/>
    <w:rsid w:val="001326A2"/>
    <w:rsid w:val="001327C9"/>
    <w:rsid w:val="00132AE5"/>
    <w:rsid w:val="00132C29"/>
    <w:rsid w:val="00132DFF"/>
    <w:rsid w:val="00132E0D"/>
    <w:rsid w:val="00132F30"/>
    <w:rsid w:val="001330F2"/>
    <w:rsid w:val="001336FE"/>
    <w:rsid w:val="001337EA"/>
    <w:rsid w:val="00133D2D"/>
    <w:rsid w:val="00134387"/>
    <w:rsid w:val="00134C03"/>
    <w:rsid w:val="00134CCC"/>
    <w:rsid w:val="001351A0"/>
    <w:rsid w:val="001351DA"/>
    <w:rsid w:val="00135261"/>
    <w:rsid w:val="0013528C"/>
    <w:rsid w:val="001352FB"/>
    <w:rsid w:val="00135440"/>
    <w:rsid w:val="00135500"/>
    <w:rsid w:val="0013568B"/>
    <w:rsid w:val="00135F24"/>
    <w:rsid w:val="001363A2"/>
    <w:rsid w:val="0013653B"/>
    <w:rsid w:val="00136599"/>
    <w:rsid w:val="001365EC"/>
    <w:rsid w:val="001366CB"/>
    <w:rsid w:val="00136AF6"/>
    <w:rsid w:val="00136C8B"/>
    <w:rsid w:val="00136CB4"/>
    <w:rsid w:val="00136ED9"/>
    <w:rsid w:val="00136F6C"/>
    <w:rsid w:val="001373FF"/>
    <w:rsid w:val="00137A60"/>
    <w:rsid w:val="00137F9F"/>
    <w:rsid w:val="00140050"/>
    <w:rsid w:val="001401A4"/>
    <w:rsid w:val="00140375"/>
    <w:rsid w:val="0014059C"/>
    <w:rsid w:val="00140BAF"/>
    <w:rsid w:val="00140D11"/>
    <w:rsid w:val="00140E74"/>
    <w:rsid w:val="00141802"/>
    <w:rsid w:val="00141DCD"/>
    <w:rsid w:val="00141E5D"/>
    <w:rsid w:val="00141EB8"/>
    <w:rsid w:val="0014222A"/>
    <w:rsid w:val="00142474"/>
    <w:rsid w:val="0014253A"/>
    <w:rsid w:val="001425E5"/>
    <w:rsid w:val="00142810"/>
    <w:rsid w:val="00142891"/>
    <w:rsid w:val="00142AA2"/>
    <w:rsid w:val="00143364"/>
    <w:rsid w:val="0014337F"/>
    <w:rsid w:val="00143494"/>
    <w:rsid w:val="001435CB"/>
    <w:rsid w:val="001439EE"/>
    <w:rsid w:val="00143A02"/>
    <w:rsid w:val="00143BD1"/>
    <w:rsid w:val="00143D42"/>
    <w:rsid w:val="00143E32"/>
    <w:rsid w:val="0014429D"/>
    <w:rsid w:val="00144442"/>
    <w:rsid w:val="001444A7"/>
    <w:rsid w:val="0014478E"/>
    <w:rsid w:val="0014504E"/>
    <w:rsid w:val="00145417"/>
    <w:rsid w:val="00145B75"/>
    <w:rsid w:val="00145CCA"/>
    <w:rsid w:val="00145ED3"/>
    <w:rsid w:val="00145F35"/>
    <w:rsid w:val="00146122"/>
    <w:rsid w:val="001466F0"/>
    <w:rsid w:val="00146849"/>
    <w:rsid w:val="0014687D"/>
    <w:rsid w:val="00146924"/>
    <w:rsid w:val="00146C4D"/>
    <w:rsid w:val="001476FD"/>
    <w:rsid w:val="001477FF"/>
    <w:rsid w:val="00147A9C"/>
    <w:rsid w:val="00147B9A"/>
    <w:rsid w:val="001500BC"/>
    <w:rsid w:val="00150139"/>
    <w:rsid w:val="0015057E"/>
    <w:rsid w:val="00150844"/>
    <w:rsid w:val="001508DF"/>
    <w:rsid w:val="0015099C"/>
    <w:rsid w:val="001509EE"/>
    <w:rsid w:val="00150BEB"/>
    <w:rsid w:val="00150D69"/>
    <w:rsid w:val="00150DE9"/>
    <w:rsid w:val="00150FC0"/>
    <w:rsid w:val="00151047"/>
    <w:rsid w:val="001513B5"/>
    <w:rsid w:val="001514FC"/>
    <w:rsid w:val="0015178A"/>
    <w:rsid w:val="00151960"/>
    <w:rsid w:val="00151BA6"/>
    <w:rsid w:val="00151EAC"/>
    <w:rsid w:val="00151F9C"/>
    <w:rsid w:val="00152536"/>
    <w:rsid w:val="00152A37"/>
    <w:rsid w:val="00152B53"/>
    <w:rsid w:val="00152B65"/>
    <w:rsid w:val="00152BC0"/>
    <w:rsid w:val="00152E4F"/>
    <w:rsid w:val="00153109"/>
    <w:rsid w:val="00153237"/>
    <w:rsid w:val="00153321"/>
    <w:rsid w:val="001535D3"/>
    <w:rsid w:val="00153785"/>
    <w:rsid w:val="001539A2"/>
    <w:rsid w:val="00153A38"/>
    <w:rsid w:val="00153BBF"/>
    <w:rsid w:val="00153C0B"/>
    <w:rsid w:val="00153C3F"/>
    <w:rsid w:val="001542D6"/>
    <w:rsid w:val="001544E5"/>
    <w:rsid w:val="001544E6"/>
    <w:rsid w:val="001544F2"/>
    <w:rsid w:val="00154C3E"/>
    <w:rsid w:val="0015530F"/>
    <w:rsid w:val="00155426"/>
    <w:rsid w:val="00155826"/>
    <w:rsid w:val="00155C41"/>
    <w:rsid w:val="00155DC6"/>
    <w:rsid w:val="0015619E"/>
    <w:rsid w:val="001561D9"/>
    <w:rsid w:val="00156440"/>
    <w:rsid w:val="001566AD"/>
    <w:rsid w:val="00156D6A"/>
    <w:rsid w:val="00156D99"/>
    <w:rsid w:val="00157D6F"/>
    <w:rsid w:val="00157FB2"/>
    <w:rsid w:val="001602C5"/>
    <w:rsid w:val="00160520"/>
    <w:rsid w:val="001605FA"/>
    <w:rsid w:val="0016098B"/>
    <w:rsid w:val="00160B3B"/>
    <w:rsid w:val="00161036"/>
    <w:rsid w:val="00161056"/>
    <w:rsid w:val="001619EA"/>
    <w:rsid w:val="00161C5A"/>
    <w:rsid w:val="00161D0D"/>
    <w:rsid w:val="00162172"/>
    <w:rsid w:val="0016221B"/>
    <w:rsid w:val="00162324"/>
    <w:rsid w:val="00162491"/>
    <w:rsid w:val="001626FB"/>
    <w:rsid w:val="001629C4"/>
    <w:rsid w:val="00162AD1"/>
    <w:rsid w:val="00162BB9"/>
    <w:rsid w:val="00162E49"/>
    <w:rsid w:val="00162F66"/>
    <w:rsid w:val="0016328D"/>
    <w:rsid w:val="001635D3"/>
    <w:rsid w:val="00163BFF"/>
    <w:rsid w:val="00163F69"/>
    <w:rsid w:val="0016409C"/>
    <w:rsid w:val="001640E8"/>
    <w:rsid w:val="001641F7"/>
    <w:rsid w:val="001643B8"/>
    <w:rsid w:val="00164427"/>
    <w:rsid w:val="001644C2"/>
    <w:rsid w:val="0016464D"/>
    <w:rsid w:val="00164854"/>
    <w:rsid w:val="00164AA0"/>
    <w:rsid w:val="00164D3E"/>
    <w:rsid w:val="00164E51"/>
    <w:rsid w:val="00164EC4"/>
    <w:rsid w:val="00164EF5"/>
    <w:rsid w:val="00164EF8"/>
    <w:rsid w:val="0016559E"/>
    <w:rsid w:val="00165975"/>
    <w:rsid w:val="00165ECC"/>
    <w:rsid w:val="00166032"/>
    <w:rsid w:val="001660EA"/>
    <w:rsid w:val="001663E2"/>
    <w:rsid w:val="00166737"/>
    <w:rsid w:val="00166B1A"/>
    <w:rsid w:val="00166DFC"/>
    <w:rsid w:val="00166E4C"/>
    <w:rsid w:val="00166E97"/>
    <w:rsid w:val="001673C4"/>
    <w:rsid w:val="00167B16"/>
    <w:rsid w:val="00167E5C"/>
    <w:rsid w:val="00170209"/>
    <w:rsid w:val="001702B1"/>
    <w:rsid w:val="00170A20"/>
    <w:rsid w:val="00170A37"/>
    <w:rsid w:val="00170FF4"/>
    <w:rsid w:val="001710E7"/>
    <w:rsid w:val="001716D1"/>
    <w:rsid w:val="001717E3"/>
    <w:rsid w:val="00172374"/>
    <w:rsid w:val="001726C6"/>
    <w:rsid w:val="00172BA1"/>
    <w:rsid w:val="00172D91"/>
    <w:rsid w:val="00172F47"/>
    <w:rsid w:val="00172F68"/>
    <w:rsid w:val="00173044"/>
    <w:rsid w:val="001734FA"/>
    <w:rsid w:val="001736A6"/>
    <w:rsid w:val="00173738"/>
    <w:rsid w:val="001740EA"/>
    <w:rsid w:val="001742F1"/>
    <w:rsid w:val="00174416"/>
    <w:rsid w:val="00174803"/>
    <w:rsid w:val="00174906"/>
    <w:rsid w:val="00174A7E"/>
    <w:rsid w:val="00174B8D"/>
    <w:rsid w:val="00174C35"/>
    <w:rsid w:val="00174D92"/>
    <w:rsid w:val="0017500A"/>
    <w:rsid w:val="001752A1"/>
    <w:rsid w:val="001753D2"/>
    <w:rsid w:val="00175545"/>
    <w:rsid w:val="0017579F"/>
    <w:rsid w:val="00175875"/>
    <w:rsid w:val="00175A41"/>
    <w:rsid w:val="00175B08"/>
    <w:rsid w:val="00175F8E"/>
    <w:rsid w:val="00176060"/>
    <w:rsid w:val="00176670"/>
    <w:rsid w:val="00176738"/>
    <w:rsid w:val="0017678F"/>
    <w:rsid w:val="00176AD4"/>
    <w:rsid w:val="00176BB0"/>
    <w:rsid w:val="00176C86"/>
    <w:rsid w:val="00176EB2"/>
    <w:rsid w:val="00177213"/>
    <w:rsid w:val="00177AA2"/>
    <w:rsid w:val="00180278"/>
    <w:rsid w:val="00180A40"/>
    <w:rsid w:val="00180EC2"/>
    <w:rsid w:val="00180F74"/>
    <w:rsid w:val="00180F7F"/>
    <w:rsid w:val="0018107F"/>
    <w:rsid w:val="001812EA"/>
    <w:rsid w:val="00181401"/>
    <w:rsid w:val="00181829"/>
    <w:rsid w:val="00181AF4"/>
    <w:rsid w:val="00181C8F"/>
    <w:rsid w:val="00181D52"/>
    <w:rsid w:val="00181D6D"/>
    <w:rsid w:val="00181E8E"/>
    <w:rsid w:val="00181FC3"/>
    <w:rsid w:val="001820D2"/>
    <w:rsid w:val="0018229F"/>
    <w:rsid w:val="001822CA"/>
    <w:rsid w:val="00182436"/>
    <w:rsid w:val="00182A2B"/>
    <w:rsid w:val="00182F20"/>
    <w:rsid w:val="00183103"/>
    <w:rsid w:val="0018317F"/>
    <w:rsid w:val="00183235"/>
    <w:rsid w:val="001837FB"/>
    <w:rsid w:val="00183804"/>
    <w:rsid w:val="00183B90"/>
    <w:rsid w:val="00183C0B"/>
    <w:rsid w:val="00184180"/>
    <w:rsid w:val="001843E6"/>
    <w:rsid w:val="001846D8"/>
    <w:rsid w:val="001846F5"/>
    <w:rsid w:val="0018488B"/>
    <w:rsid w:val="00184A27"/>
    <w:rsid w:val="00184AF8"/>
    <w:rsid w:val="00184B26"/>
    <w:rsid w:val="00184D8A"/>
    <w:rsid w:val="00184E68"/>
    <w:rsid w:val="00185882"/>
    <w:rsid w:val="00185B6A"/>
    <w:rsid w:val="001862AA"/>
    <w:rsid w:val="00186439"/>
    <w:rsid w:val="00186DF2"/>
    <w:rsid w:val="00186E43"/>
    <w:rsid w:val="00186FFC"/>
    <w:rsid w:val="00187264"/>
    <w:rsid w:val="00187610"/>
    <w:rsid w:val="001879F8"/>
    <w:rsid w:val="00187CCF"/>
    <w:rsid w:val="00190076"/>
    <w:rsid w:val="001902E6"/>
    <w:rsid w:val="00190E56"/>
    <w:rsid w:val="00191004"/>
    <w:rsid w:val="00191247"/>
    <w:rsid w:val="001913AC"/>
    <w:rsid w:val="001914C7"/>
    <w:rsid w:val="00191592"/>
    <w:rsid w:val="001916A7"/>
    <w:rsid w:val="00191A29"/>
    <w:rsid w:val="00191DA2"/>
    <w:rsid w:val="00191F03"/>
    <w:rsid w:val="001920CC"/>
    <w:rsid w:val="001924A6"/>
    <w:rsid w:val="001927EC"/>
    <w:rsid w:val="0019293C"/>
    <w:rsid w:val="0019295B"/>
    <w:rsid w:val="001929F9"/>
    <w:rsid w:val="00192E2E"/>
    <w:rsid w:val="00192F33"/>
    <w:rsid w:val="0019316B"/>
    <w:rsid w:val="0019317D"/>
    <w:rsid w:val="001932DD"/>
    <w:rsid w:val="00193451"/>
    <w:rsid w:val="00193CCB"/>
    <w:rsid w:val="00193ECA"/>
    <w:rsid w:val="00193ECC"/>
    <w:rsid w:val="00193EE5"/>
    <w:rsid w:val="001943B6"/>
    <w:rsid w:val="001946D6"/>
    <w:rsid w:val="00194876"/>
    <w:rsid w:val="00194AB1"/>
    <w:rsid w:val="00194F02"/>
    <w:rsid w:val="00194F0F"/>
    <w:rsid w:val="00194F50"/>
    <w:rsid w:val="00195048"/>
    <w:rsid w:val="0019519B"/>
    <w:rsid w:val="00195803"/>
    <w:rsid w:val="00195FC8"/>
    <w:rsid w:val="00196078"/>
    <w:rsid w:val="00196479"/>
    <w:rsid w:val="00196745"/>
    <w:rsid w:val="00196B8C"/>
    <w:rsid w:val="00196F96"/>
    <w:rsid w:val="0019709F"/>
    <w:rsid w:val="001975F0"/>
    <w:rsid w:val="00197CA4"/>
    <w:rsid w:val="001A024B"/>
    <w:rsid w:val="001A03C1"/>
    <w:rsid w:val="001A04A1"/>
    <w:rsid w:val="001A05B9"/>
    <w:rsid w:val="001A05FB"/>
    <w:rsid w:val="001A06B6"/>
    <w:rsid w:val="001A08B6"/>
    <w:rsid w:val="001A09C5"/>
    <w:rsid w:val="001A0FFE"/>
    <w:rsid w:val="001A1198"/>
    <w:rsid w:val="001A14BA"/>
    <w:rsid w:val="001A16C2"/>
    <w:rsid w:val="001A1BA3"/>
    <w:rsid w:val="001A1CE0"/>
    <w:rsid w:val="001A32A3"/>
    <w:rsid w:val="001A3320"/>
    <w:rsid w:val="001A348F"/>
    <w:rsid w:val="001A369A"/>
    <w:rsid w:val="001A3746"/>
    <w:rsid w:val="001A37F5"/>
    <w:rsid w:val="001A380E"/>
    <w:rsid w:val="001A3C7A"/>
    <w:rsid w:val="001A4077"/>
    <w:rsid w:val="001A4096"/>
    <w:rsid w:val="001A45B7"/>
    <w:rsid w:val="001A47B1"/>
    <w:rsid w:val="001A4FD9"/>
    <w:rsid w:val="001A5190"/>
    <w:rsid w:val="001A52BE"/>
    <w:rsid w:val="001A536D"/>
    <w:rsid w:val="001A5478"/>
    <w:rsid w:val="001A587C"/>
    <w:rsid w:val="001A59B3"/>
    <w:rsid w:val="001A6511"/>
    <w:rsid w:val="001A6729"/>
    <w:rsid w:val="001A685E"/>
    <w:rsid w:val="001A6A83"/>
    <w:rsid w:val="001A6FDD"/>
    <w:rsid w:val="001A744D"/>
    <w:rsid w:val="001A7B9D"/>
    <w:rsid w:val="001B01FE"/>
    <w:rsid w:val="001B03DE"/>
    <w:rsid w:val="001B0425"/>
    <w:rsid w:val="001B04B7"/>
    <w:rsid w:val="001B0822"/>
    <w:rsid w:val="001B0920"/>
    <w:rsid w:val="001B0CD2"/>
    <w:rsid w:val="001B10ED"/>
    <w:rsid w:val="001B167B"/>
    <w:rsid w:val="001B18F5"/>
    <w:rsid w:val="001B1BB0"/>
    <w:rsid w:val="001B1F36"/>
    <w:rsid w:val="001B2292"/>
    <w:rsid w:val="001B2835"/>
    <w:rsid w:val="001B356B"/>
    <w:rsid w:val="001B3A33"/>
    <w:rsid w:val="001B3B4D"/>
    <w:rsid w:val="001B3F6E"/>
    <w:rsid w:val="001B3F81"/>
    <w:rsid w:val="001B4376"/>
    <w:rsid w:val="001B448A"/>
    <w:rsid w:val="001B4765"/>
    <w:rsid w:val="001B48E0"/>
    <w:rsid w:val="001B4A12"/>
    <w:rsid w:val="001B5329"/>
    <w:rsid w:val="001B53B8"/>
    <w:rsid w:val="001B5E1B"/>
    <w:rsid w:val="001B668C"/>
    <w:rsid w:val="001B69D6"/>
    <w:rsid w:val="001B6F8F"/>
    <w:rsid w:val="001B702B"/>
    <w:rsid w:val="001B7110"/>
    <w:rsid w:val="001B7195"/>
    <w:rsid w:val="001B729E"/>
    <w:rsid w:val="001B72D4"/>
    <w:rsid w:val="001B74B3"/>
    <w:rsid w:val="001B7678"/>
    <w:rsid w:val="001B7709"/>
    <w:rsid w:val="001B7872"/>
    <w:rsid w:val="001B79B8"/>
    <w:rsid w:val="001B7AA5"/>
    <w:rsid w:val="001B7E9F"/>
    <w:rsid w:val="001C034D"/>
    <w:rsid w:val="001C0AD1"/>
    <w:rsid w:val="001C0BC8"/>
    <w:rsid w:val="001C0D11"/>
    <w:rsid w:val="001C1401"/>
    <w:rsid w:val="001C1451"/>
    <w:rsid w:val="001C149A"/>
    <w:rsid w:val="001C1ACD"/>
    <w:rsid w:val="001C2443"/>
    <w:rsid w:val="001C25F8"/>
    <w:rsid w:val="001C29AA"/>
    <w:rsid w:val="001C2C2C"/>
    <w:rsid w:val="001C3078"/>
    <w:rsid w:val="001C3387"/>
    <w:rsid w:val="001C35E0"/>
    <w:rsid w:val="001C39B0"/>
    <w:rsid w:val="001C3CCF"/>
    <w:rsid w:val="001C3D04"/>
    <w:rsid w:val="001C3E7D"/>
    <w:rsid w:val="001C4185"/>
    <w:rsid w:val="001C4444"/>
    <w:rsid w:val="001C4769"/>
    <w:rsid w:val="001C47E2"/>
    <w:rsid w:val="001C4FA2"/>
    <w:rsid w:val="001C4FED"/>
    <w:rsid w:val="001C500C"/>
    <w:rsid w:val="001C5284"/>
    <w:rsid w:val="001C5515"/>
    <w:rsid w:val="001C5553"/>
    <w:rsid w:val="001C5B1C"/>
    <w:rsid w:val="001C5CCE"/>
    <w:rsid w:val="001C5DD6"/>
    <w:rsid w:val="001C6545"/>
    <w:rsid w:val="001C7545"/>
    <w:rsid w:val="001C7DCC"/>
    <w:rsid w:val="001C7F74"/>
    <w:rsid w:val="001D007C"/>
    <w:rsid w:val="001D04BD"/>
    <w:rsid w:val="001D0D59"/>
    <w:rsid w:val="001D0E36"/>
    <w:rsid w:val="001D0FB2"/>
    <w:rsid w:val="001D11D8"/>
    <w:rsid w:val="001D12F6"/>
    <w:rsid w:val="001D1816"/>
    <w:rsid w:val="001D1BAD"/>
    <w:rsid w:val="001D24A7"/>
    <w:rsid w:val="001D2645"/>
    <w:rsid w:val="001D2762"/>
    <w:rsid w:val="001D28D1"/>
    <w:rsid w:val="001D2D48"/>
    <w:rsid w:val="001D2FAA"/>
    <w:rsid w:val="001D3176"/>
    <w:rsid w:val="001D31A7"/>
    <w:rsid w:val="001D31C3"/>
    <w:rsid w:val="001D3447"/>
    <w:rsid w:val="001D3A55"/>
    <w:rsid w:val="001D3AF0"/>
    <w:rsid w:val="001D3BCB"/>
    <w:rsid w:val="001D3D90"/>
    <w:rsid w:val="001D3DD8"/>
    <w:rsid w:val="001D3FAB"/>
    <w:rsid w:val="001D4016"/>
    <w:rsid w:val="001D44C7"/>
    <w:rsid w:val="001D4F94"/>
    <w:rsid w:val="001D500B"/>
    <w:rsid w:val="001D542C"/>
    <w:rsid w:val="001D54BB"/>
    <w:rsid w:val="001D5B16"/>
    <w:rsid w:val="001D5B87"/>
    <w:rsid w:val="001D5D37"/>
    <w:rsid w:val="001D5DF3"/>
    <w:rsid w:val="001D6764"/>
    <w:rsid w:val="001D6EA7"/>
    <w:rsid w:val="001D71BE"/>
    <w:rsid w:val="001D725C"/>
    <w:rsid w:val="001D7404"/>
    <w:rsid w:val="001D74D7"/>
    <w:rsid w:val="001D7A11"/>
    <w:rsid w:val="001D7CAA"/>
    <w:rsid w:val="001D7D0C"/>
    <w:rsid w:val="001E00FF"/>
    <w:rsid w:val="001E059C"/>
    <w:rsid w:val="001E0E75"/>
    <w:rsid w:val="001E141F"/>
    <w:rsid w:val="001E1544"/>
    <w:rsid w:val="001E182B"/>
    <w:rsid w:val="001E18C9"/>
    <w:rsid w:val="001E1C1C"/>
    <w:rsid w:val="001E1DA5"/>
    <w:rsid w:val="001E21BA"/>
    <w:rsid w:val="001E21FE"/>
    <w:rsid w:val="001E25D8"/>
    <w:rsid w:val="001E26ED"/>
    <w:rsid w:val="001E28BC"/>
    <w:rsid w:val="001E2912"/>
    <w:rsid w:val="001E2EF1"/>
    <w:rsid w:val="001E2FA1"/>
    <w:rsid w:val="001E3489"/>
    <w:rsid w:val="001E356B"/>
    <w:rsid w:val="001E3BF6"/>
    <w:rsid w:val="001E3D38"/>
    <w:rsid w:val="001E3D44"/>
    <w:rsid w:val="001E4334"/>
    <w:rsid w:val="001E4523"/>
    <w:rsid w:val="001E4648"/>
    <w:rsid w:val="001E46D7"/>
    <w:rsid w:val="001E4C3E"/>
    <w:rsid w:val="001E5204"/>
    <w:rsid w:val="001E5531"/>
    <w:rsid w:val="001E587D"/>
    <w:rsid w:val="001E5981"/>
    <w:rsid w:val="001E5A5D"/>
    <w:rsid w:val="001E5BEF"/>
    <w:rsid w:val="001E6447"/>
    <w:rsid w:val="001E66BE"/>
    <w:rsid w:val="001E688A"/>
    <w:rsid w:val="001E6A99"/>
    <w:rsid w:val="001E7072"/>
    <w:rsid w:val="001E7394"/>
    <w:rsid w:val="001E76ED"/>
    <w:rsid w:val="001E788C"/>
    <w:rsid w:val="001E7CB1"/>
    <w:rsid w:val="001F0046"/>
    <w:rsid w:val="001F00E5"/>
    <w:rsid w:val="001F093E"/>
    <w:rsid w:val="001F0B15"/>
    <w:rsid w:val="001F0BAA"/>
    <w:rsid w:val="001F1194"/>
    <w:rsid w:val="001F19E7"/>
    <w:rsid w:val="001F2191"/>
    <w:rsid w:val="001F2C75"/>
    <w:rsid w:val="001F308D"/>
    <w:rsid w:val="001F30E6"/>
    <w:rsid w:val="001F344E"/>
    <w:rsid w:val="001F397B"/>
    <w:rsid w:val="001F3B48"/>
    <w:rsid w:val="001F3D42"/>
    <w:rsid w:val="001F3DBB"/>
    <w:rsid w:val="001F3EB4"/>
    <w:rsid w:val="001F4757"/>
    <w:rsid w:val="001F4C17"/>
    <w:rsid w:val="001F4DDA"/>
    <w:rsid w:val="001F4DE4"/>
    <w:rsid w:val="001F53D6"/>
    <w:rsid w:val="001F54C1"/>
    <w:rsid w:val="001F5FA7"/>
    <w:rsid w:val="001F6736"/>
    <w:rsid w:val="001F6A03"/>
    <w:rsid w:val="001F6B68"/>
    <w:rsid w:val="001F7026"/>
    <w:rsid w:val="001F7944"/>
    <w:rsid w:val="001F7A87"/>
    <w:rsid w:val="001F7ABB"/>
    <w:rsid w:val="001F7C67"/>
    <w:rsid w:val="001F7C6D"/>
    <w:rsid w:val="00200072"/>
    <w:rsid w:val="00200364"/>
    <w:rsid w:val="00200970"/>
    <w:rsid w:val="00200A5F"/>
    <w:rsid w:val="00200ABA"/>
    <w:rsid w:val="00200BB3"/>
    <w:rsid w:val="002010AC"/>
    <w:rsid w:val="0020126D"/>
    <w:rsid w:val="00201418"/>
    <w:rsid w:val="0020156F"/>
    <w:rsid w:val="002017F4"/>
    <w:rsid w:val="00201C3E"/>
    <w:rsid w:val="00201D40"/>
    <w:rsid w:val="00201DBB"/>
    <w:rsid w:val="00201EE3"/>
    <w:rsid w:val="00201FF0"/>
    <w:rsid w:val="00202163"/>
    <w:rsid w:val="00202257"/>
    <w:rsid w:val="00202738"/>
    <w:rsid w:val="002027E0"/>
    <w:rsid w:val="0020286B"/>
    <w:rsid w:val="002032A4"/>
    <w:rsid w:val="0020350C"/>
    <w:rsid w:val="00203EF2"/>
    <w:rsid w:val="00204227"/>
    <w:rsid w:val="002042F5"/>
    <w:rsid w:val="00204625"/>
    <w:rsid w:val="002046E0"/>
    <w:rsid w:val="002055CB"/>
    <w:rsid w:val="00205679"/>
    <w:rsid w:val="00205AA6"/>
    <w:rsid w:val="00205B3E"/>
    <w:rsid w:val="00205F4E"/>
    <w:rsid w:val="002066DD"/>
    <w:rsid w:val="0020685B"/>
    <w:rsid w:val="002068D8"/>
    <w:rsid w:val="00206A67"/>
    <w:rsid w:val="0020724A"/>
    <w:rsid w:val="0020793A"/>
    <w:rsid w:val="00207D57"/>
    <w:rsid w:val="002102B2"/>
    <w:rsid w:val="00210606"/>
    <w:rsid w:val="002106ED"/>
    <w:rsid w:val="0021078C"/>
    <w:rsid w:val="00210868"/>
    <w:rsid w:val="00210BB5"/>
    <w:rsid w:val="00210CC9"/>
    <w:rsid w:val="00210E06"/>
    <w:rsid w:val="00211160"/>
    <w:rsid w:val="002112C8"/>
    <w:rsid w:val="00211410"/>
    <w:rsid w:val="002114F6"/>
    <w:rsid w:val="00211956"/>
    <w:rsid w:val="00211A2A"/>
    <w:rsid w:val="00211B95"/>
    <w:rsid w:val="00211C5C"/>
    <w:rsid w:val="00211C6D"/>
    <w:rsid w:val="00211CE6"/>
    <w:rsid w:val="00211DB9"/>
    <w:rsid w:val="0021225E"/>
    <w:rsid w:val="00212291"/>
    <w:rsid w:val="00212310"/>
    <w:rsid w:val="00212391"/>
    <w:rsid w:val="002123F2"/>
    <w:rsid w:val="00212685"/>
    <w:rsid w:val="00212C94"/>
    <w:rsid w:val="00212DCF"/>
    <w:rsid w:val="0021308F"/>
    <w:rsid w:val="002138BD"/>
    <w:rsid w:val="00214209"/>
    <w:rsid w:val="0021444C"/>
    <w:rsid w:val="00214784"/>
    <w:rsid w:val="00214786"/>
    <w:rsid w:val="00214930"/>
    <w:rsid w:val="00214B6E"/>
    <w:rsid w:val="00214E64"/>
    <w:rsid w:val="0021514B"/>
    <w:rsid w:val="002153FC"/>
    <w:rsid w:val="002154B0"/>
    <w:rsid w:val="002158E7"/>
    <w:rsid w:val="002159DF"/>
    <w:rsid w:val="00215C46"/>
    <w:rsid w:val="00215CDE"/>
    <w:rsid w:val="00215F69"/>
    <w:rsid w:val="002161BD"/>
    <w:rsid w:val="00216801"/>
    <w:rsid w:val="002169E3"/>
    <w:rsid w:val="002169F2"/>
    <w:rsid w:val="0021713C"/>
    <w:rsid w:val="00217260"/>
    <w:rsid w:val="002172FF"/>
    <w:rsid w:val="002178F7"/>
    <w:rsid w:val="00217B97"/>
    <w:rsid w:val="00217BC8"/>
    <w:rsid w:val="00217FBF"/>
    <w:rsid w:val="0022028E"/>
    <w:rsid w:val="00220309"/>
    <w:rsid w:val="0022050A"/>
    <w:rsid w:val="0022067A"/>
    <w:rsid w:val="00220776"/>
    <w:rsid w:val="0022095E"/>
    <w:rsid w:val="002209F1"/>
    <w:rsid w:val="00220A89"/>
    <w:rsid w:val="00220FBE"/>
    <w:rsid w:val="002211B4"/>
    <w:rsid w:val="002215FD"/>
    <w:rsid w:val="002218E1"/>
    <w:rsid w:val="00221973"/>
    <w:rsid w:val="00221AC2"/>
    <w:rsid w:val="00221BB1"/>
    <w:rsid w:val="00221DC6"/>
    <w:rsid w:val="00221E1C"/>
    <w:rsid w:val="00221EBE"/>
    <w:rsid w:val="0022213B"/>
    <w:rsid w:val="00222412"/>
    <w:rsid w:val="00222434"/>
    <w:rsid w:val="002229A3"/>
    <w:rsid w:val="002229AB"/>
    <w:rsid w:val="00222A1C"/>
    <w:rsid w:val="00222B9B"/>
    <w:rsid w:val="00222CDD"/>
    <w:rsid w:val="00222D9B"/>
    <w:rsid w:val="00223831"/>
    <w:rsid w:val="00223960"/>
    <w:rsid w:val="002239BB"/>
    <w:rsid w:val="00224ABE"/>
    <w:rsid w:val="00224DB0"/>
    <w:rsid w:val="00225114"/>
    <w:rsid w:val="002252E9"/>
    <w:rsid w:val="00225AD4"/>
    <w:rsid w:val="00226926"/>
    <w:rsid w:val="00226AFA"/>
    <w:rsid w:val="00226C1A"/>
    <w:rsid w:val="00226D07"/>
    <w:rsid w:val="00226DF1"/>
    <w:rsid w:val="00226EFE"/>
    <w:rsid w:val="0022760B"/>
    <w:rsid w:val="002276E6"/>
    <w:rsid w:val="002278CB"/>
    <w:rsid w:val="00227A67"/>
    <w:rsid w:val="00227D1E"/>
    <w:rsid w:val="00227E46"/>
    <w:rsid w:val="00227F1F"/>
    <w:rsid w:val="00227F80"/>
    <w:rsid w:val="0023009F"/>
    <w:rsid w:val="0023022E"/>
    <w:rsid w:val="00230355"/>
    <w:rsid w:val="002303CC"/>
    <w:rsid w:val="0023047F"/>
    <w:rsid w:val="00230506"/>
    <w:rsid w:val="0023070C"/>
    <w:rsid w:val="0023084E"/>
    <w:rsid w:val="002308E4"/>
    <w:rsid w:val="00230E77"/>
    <w:rsid w:val="0023101D"/>
    <w:rsid w:val="002312F3"/>
    <w:rsid w:val="0023174D"/>
    <w:rsid w:val="00231880"/>
    <w:rsid w:val="00231E30"/>
    <w:rsid w:val="002322D7"/>
    <w:rsid w:val="00232642"/>
    <w:rsid w:val="00232A79"/>
    <w:rsid w:val="00232BD2"/>
    <w:rsid w:val="0023318B"/>
    <w:rsid w:val="00233339"/>
    <w:rsid w:val="0023392C"/>
    <w:rsid w:val="002339D9"/>
    <w:rsid w:val="00233EFC"/>
    <w:rsid w:val="00233FA7"/>
    <w:rsid w:val="002350D9"/>
    <w:rsid w:val="00235288"/>
    <w:rsid w:val="00235352"/>
    <w:rsid w:val="002353A1"/>
    <w:rsid w:val="00235457"/>
    <w:rsid w:val="00235503"/>
    <w:rsid w:val="002358E6"/>
    <w:rsid w:val="00235CAB"/>
    <w:rsid w:val="00235D2C"/>
    <w:rsid w:val="002360D5"/>
    <w:rsid w:val="00236145"/>
    <w:rsid w:val="0023688A"/>
    <w:rsid w:val="00236A73"/>
    <w:rsid w:val="00236BD4"/>
    <w:rsid w:val="00236C60"/>
    <w:rsid w:val="00237176"/>
    <w:rsid w:val="002378C3"/>
    <w:rsid w:val="00237C38"/>
    <w:rsid w:val="00237E67"/>
    <w:rsid w:val="002400A8"/>
    <w:rsid w:val="002400D8"/>
    <w:rsid w:val="00240427"/>
    <w:rsid w:val="00240867"/>
    <w:rsid w:val="00240A9B"/>
    <w:rsid w:val="00240C25"/>
    <w:rsid w:val="00240E53"/>
    <w:rsid w:val="00240F10"/>
    <w:rsid w:val="00241807"/>
    <w:rsid w:val="00241903"/>
    <w:rsid w:val="00241D4D"/>
    <w:rsid w:val="00241DD9"/>
    <w:rsid w:val="00241F88"/>
    <w:rsid w:val="002420BE"/>
    <w:rsid w:val="002423DC"/>
    <w:rsid w:val="00242E81"/>
    <w:rsid w:val="00242EF1"/>
    <w:rsid w:val="00242F4F"/>
    <w:rsid w:val="0024304F"/>
    <w:rsid w:val="002431A8"/>
    <w:rsid w:val="002432C0"/>
    <w:rsid w:val="002435D0"/>
    <w:rsid w:val="00243B66"/>
    <w:rsid w:val="00243B95"/>
    <w:rsid w:val="00243BD3"/>
    <w:rsid w:val="00243DEC"/>
    <w:rsid w:val="00243E36"/>
    <w:rsid w:val="0024423C"/>
    <w:rsid w:val="00244E17"/>
    <w:rsid w:val="00244F5D"/>
    <w:rsid w:val="00245057"/>
    <w:rsid w:val="0024591B"/>
    <w:rsid w:val="00245C10"/>
    <w:rsid w:val="00245CCE"/>
    <w:rsid w:val="00245FC8"/>
    <w:rsid w:val="0024663A"/>
    <w:rsid w:val="0024682D"/>
    <w:rsid w:val="0024684E"/>
    <w:rsid w:val="002468E5"/>
    <w:rsid w:val="00246A8C"/>
    <w:rsid w:val="00246BAB"/>
    <w:rsid w:val="00246C3E"/>
    <w:rsid w:val="00246D48"/>
    <w:rsid w:val="00246F1D"/>
    <w:rsid w:val="00246F51"/>
    <w:rsid w:val="0024736F"/>
    <w:rsid w:val="00247611"/>
    <w:rsid w:val="00247728"/>
    <w:rsid w:val="00247A1F"/>
    <w:rsid w:val="00250A65"/>
    <w:rsid w:val="00250D15"/>
    <w:rsid w:val="002516DB"/>
    <w:rsid w:val="00251B30"/>
    <w:rsid w:val="00251C43"/>
    <w:rsid w:val="00251E1E"/>
    <w:rsid w:val="00252131"/>
    <w:rsid w:val="00252677"/>
    <w:rsid w:val="002529AD"/>
    <w:rsid w:val="00252BE9"/>
    <w:rsid w:val="00252F1B"/>
    <w:rsid w:val="00252FCA"/>
    <w:rsid w:val="00253E1C"/>
    <w:rsid w:val="00253EEF"/>
    <w:rsid w:val="00254051"/>
    <w:rsid w:val="00254108"/>
    <w:rsid w:val="00254153"/>
    <w:rsid w:val="0025417C"/>
    <w:rsid w:val="00254545"/>
    <w:rsid w:val="0025486D"/>
    <w:rsid w:val="00254912"/>
    <w:rsid w:val="00254A01"/>
    <w:rsid w:val="00254C56"/>
    <w:rsid w:val="00254FB3"/>
    <w:rsid w:val="002551D5"/>
    <w:rsid w:val="00255374"/>
    <w:rsid w:val="00255925"/>
    <w:rsid w:val="00255CAF"/>
    <w:rsid w:val="00255E1B"/>
    <w:rsid w:val="00255E69"/>
    <w:rsid w:val="002561FF"/>
    <w:rsid w:val="00256541"/>
    <w:rsid w:val="002569DE"/>
    <w:rsid w:val="00256B70"/>
    <w:rsid w:val="00256BBC"/>
    <w:rsid w:val="00256D18"/>
    <w:rsid w:val="00256E3F"/>
    <w:rsid w:val="002575F2"/>
    <w:rsid w:val="00257825"/>
    <w:rsid w:val="00257C79"/>
    <w:rsid w:val="00257FF5"/>
    <w:rsid w:val="00257FF6"/>
    <w:rsid w:val="002604BA"/>
    <w:rsid w:val="00260AF9"/>
    <w:rsid w:val="00260D30"/>
    <w:rsid w:val="002610C2"/>
    <w:rsid w:val="00261519"/>
    <w:rsid w:val="00261D93"/>
    <w:rsid w:val="002624DC"/>
    <w:rsid w:val="00262889"/>
    <w:rsid w:val="00262B84"/>
    <w:rsid w:val="00262E03"/>
    <w:rsid w:val="002633DD"/>
    <w:rsid w:val="0026351D"/>
    <w:rsid w:val="00263A75"/>
    <w:rsid w:val="00263AA6"/>
    <w:rsid w:val="00263D28"/>
    <w:rsid w:val="0026479C"/>
    <w:rsid w:val="0026530D"/>
    <w:rsid w:val="00265F14"/>
    <w:rsid w:val="00265F26"/>
    <w:rsid w:val="002665B3"/>
    <w:rsid w:val="002666EF"/>
    <w:rsid w:val="00266B64"/>
    <w:rsid w:val="00266B83"/>
    <w:rsid w:val="00266EEC"/>
    <w:rsid w:val="0026714F"/>
    <w:rsid w:val="002674F2"/>
    <w:rsid w:val="00267731"/>
    <w:rsid w:val="00267901"/>
    <w:rsid w:val="002679B0"/>
    <w:rsid w:val="00267B5F"/>
    <w:rsid w:val="00267F88"/>
    <w:rsid w:val="002700B2"/>
    <w:rsid w:val="00270637"/>
    <w:rsid w:val="0027096C"/>
    <w:rsid w:val="00270C75"/>
    <w:rsid w:val="00270F66"/>
    <w:rsid w:val="00270FE7"/>
    <w:rsid w:val="00271147"/>
    <w:rsid w:val="00271762"/>
    <w:rsid w:val="00271B95"/>
    <w:rsid w:val="00271EB1"/>
    <w:rsid w:val="0027230E"/>
    <w:rsid w:val="00272522"/>
    <w:rsid w:val="00272A4D"/>
    <w:rsid w:val="00272DBB"/>
    <w:rsid w:val="00272E88"/>
    <w:rsid w:val="00272EE9"/>
    <w:rsid w:val="00273519"/>
    <w:rsid w:val="00273F3E"/>
    <w:rsid w:val="0027406A"/>
    <w:rsid w:val="00274547"/>
    <w:rsid w:val="0027499A"/>
    <w:rsid w:val="00274A76"/>
    <w:rsid w:val="0027505D"/>
    <w:rsid w:val="00275183"/>
    <w:rsid w:val="002751DE"/>
    <w:rsid w:val="00275450"/>
    <w:rsid w:val="00275C23"/>
    <w:rsid w:val="00275D6E"/>
    <w:rsid w:val="00275F29"/>
    <w:rsid w:val="002762CA"/>
    <w:rsid w:val="002762F3"/>
    <w:rsid w:val="0027660C"/>
    <w:rsid w:val="0027685F"/>
    <w:rsid w:val="00276B51"/>
    <w:rsid w:val="00276C18"/>
    <w:rsid w:val="00276C78"/>
    <w:rsid w:val="002773C3"/>
    <w:rsid w:val="00277851"/>
    <w:rsid w:val="00277ADA"/>
    <w:rsid w:val="002800FA"/>
    <w:rsid w:val="0028016F"/>
    <w:rsid w:val="002804F8"/>
    <w:rsid w:val="002805BD"/>
    <w:rsid w:val="002806E9"/>
    <w:rsid w:val="00280703"/>
    <w:rsid w:val="00280781"/>
    <w:rsid w:val="0028083F"/>
    <w:rsid w:val="00280B6B"/>
    <w:rsid w:val="00280C7C"/>
    <w:rsid w:val="002813E5"/>
    <w:rsid w:val="00281604"/>
    <w:rsid w:val="002818FD"/>
    <w:rsid w:val="00281A00"/>
    <w:rsid w:val="00281AB1"/>
    <w:rsid w:val="00281B7F"/>
    <w:rsid w:val="00281F46"/>
    <w:rsid w:val="0028225E"/>
    <w:rsid w:val="00282C33"/>
    <w:rsid w:val="00283454"/>
    <w:rsid w:val="002837D0"/>
    <w:rsid w:val="00283E47"/>
    <w:rsid w:val="00284327"/>
    <w:rsid w:val="0028433B"/>
    <w:rsid w:val="00284687"/>
    <w:rsid w:val="0028471C"/>
    <w:rsid w:val="0028475A"/>
    <w:rsid w:val="002847CB"/>
    <w:rsid w:val="0028484C"/>
    <w:rsid w:val="00284AEB"/>
    <w:rsid w:val="00284C31"/>
    <w:rsid w:val="00284CF2"/>
    <w:rsid w:val="00285374"/>
    <w:rsid w:val="00285496"/>
    <w:rsid w:val="0028598E"/>
    <w:rsid w:val="00285E80"/>
    <w:rsid w:val="00286309"/>
    <w:rsid w:val="00287064"/>
    <w:rsid w:val="002870E9"/>
    <w:rsid w:val="0028753A"/>
    <w:rsid w:val="00287573"/>
    <w:rsid w:val="002877A7"/>
    <w:rsid w:val="002877E8"/>
    <w:rsid w:val="002878E6"/>
    <w:rsid w:val="00287A96"/>
    <w:rsid w:val="00287F3A"/>
    <w:rsid w:val="00290089"/>
    <w:rsid w:val="00290095"/>
    <w:rsid w:val="002901FB"/>
    <w:rsid w:val="00290206"/>
    <w:rsid w:val="00290300"/>
    <w:rsid w:val="00290676"/>
    <w:rsid w:val="0029082C"/>
    <w:rsid w:val="00291192"/>
    <w:rsid w:val="00291512"/>
    <w:rsid w:val="0029170B"/>
    <w:rsid w:val="00291761"/>
    <w:rsid w:val="002919B2"/>
    <w:rsid w:val="002919B4"/>
    <w:rsid w:val="00291BA8"/>
    <w:rsid w:val="00292381"/>
    <w:rsid w:val="00292C54"/>
    <w:rsid w:val="00292F38"/>
    <w:rsid w:val="002930A3"/>
    <w:rsid w:val="00293173"/>
    <w:rsid w:val="00293176"/>
    <w:rsid w:val="00293197"/>
    <w:rsid w:val="002933A5"/>
    <w:rsid w:val="002936C2"/>
    <w:rsid w:val="00293766"/>
    <w:rsid w:val="00293A75"/>
    <w:rsid w:val="00293B39"/>
    <w:rsid w:val="00293B8B"/>
    <w:rsid w:val="00293BFC"/>
    <w:rsid w:val="002941E4"/>
    <w:rsid w:val="002941F9"/>
    <w:rsid w:val="00294225"/>
    <w:rsid w:val="002945F8"/>
    <w:rsid w:val="00294613"/>
    <w:rsid w:val="0029490D"/>
    <w:rsid w:val="00294ADC"/>
    <w:rsid w:val="00294C9A"/>
    <w:rsid w:val="00294CA3"/>
    <w:rsid w:val="00294D3D"/>
    <w:rsid w:val="00294FCE"/>
    <w:rsid w:val="0029579A"/>
    <w:rsid w:val="0029586B"/>
    <w:rsid w:val="00295C0B"/>
    <w:rsid w:val="00295C79"/>
    <w:rsid w:val="00295C9A"/>
    <w:rsid w:val="00295F4F"/>
    <w:rsid w:val="00296051"/>
    <w:rsid w:val="00296067"/>
    <w:rsid w:val="0029608F"/>
    <w:rsid w:val="002963B9"/>
    <w:rsid w:val="0029660F"/>
    <w:rsid w:val="00296624"/>
    <w:rsid w:val="00296BAD"/>
    <w:rsid w:val="00296ED1"/>
    <w:rsid w:val="00297002"/>
    <w:rsid w:val="002972A6"/>
    <w:rsid w:val="00297305"/>
    <w:rsid w:val="002A03F7"/>
    <w:rsid w:val="002A04ED"/>
    <w:rsid w:val="002A0811"/>
    <w:rsid w:val="002A08F6"/>
    <w:rsid w:val="002A0BB7"/>
    <w:rsid w:val="002A0F0C"/>
    <w:rsid w:val="002A0FD9"/>
    <w:rsid w:val="002A1696"/>
    <w:rsid w:val="002A18C6"/>
    <w:rsid w:val="002A18DE"/>
    <w:rsid w:val="002A194D"/>
    <w:rsid w:val="002A20FA"/>
    <w:rsid w:val="002A227E"/>
    <w:rsid w:val="002A2716"/>
    <w:rsid w:val="002A2AE4"/>
    <w:rsid w:val="002A2B5A"/>
    <w:rsid w:val="002A2D0D"/>
    <w:rsid w:val="002A2FF5"/>
    <w:rsid w:val="002A310F"/>
    <w:rsid w:val="002A3204"/>
    <w:rsid w:val="002A3503"/>
    <w:rsid w:val="002A3543"/>
    <w:rsid w:val="002A3A8F"/>
    <w:rsid w:val="002A3CDD"/>
    <w:rsid w:val="002A3D16"/>
    <w:rsid w:val="002A3D2A"/>
    <w:rsid w:val="002A418E"/>
    <w:rsid w:val="002A43BC"/>
    <w:rsid w:val="002A4814"/>
    <w:rsid w:val="002A4AA8"/>
    <w:rsid w:val="002A505D"/>
    <w:rsid w:val="002A50B8"/>
    <w:rsid w:val="002A5496"/>
    <w:rsid w:val="002A54BF"/>
    <w:rsid w:val="002A5550"/>
    <w:rsid w:val="002A5768"/>
    <w:rsid w:val="002A582C"/>
    <w:rsid w:val="002A5A4A"/>
    <w:rsid w:val="002A5B78"/>
    <w:rsid w:val="002A5C5A"/>
    <w:rsid w:val="002A5DD6"/>
    <w:rsid w:val="002A5FA4"/>
    <w:rsid w:val="002A61CD"/>
    <w:rsid w:val="002A667D"/>
    <w:rsid w:val="002A675D"/>
    <w:rsid w:val="002A697B"/>
    <w:rsid w:val="002A6A0A"/>
    <w:rsid w:val="002A6C27"/>
    <w:rsid w:val="002A702F"/>
    <w:rsid w:val="002A747E"/>
    <w:rsid w:val="002A7846"/>
    <w:rsid w:val="002A7F6E"/>
    <w:rsid w:val="002A7FAE"/>
    <w:rsid w:val="002B011D"/>
    <w:rsid w:val="002B024E"/>
    <w:rsid w:val="002B041C"/>
    <w:rsid w:val="002B0CDD"/>
    <w:rsid w:val="002B0EEE"/>
    <w:rsid w:val="002B1341"/>
    <w:rsid w:val="002B1783"/>
    <w:rsid w:val="002B1B84"/>
    <w:rsid w:val="002B1D79"/>
    <w:rsid w:val="002B1F3A"/>
    <w:rsid w:val="002B25B5"/>
    <w:rsid w:val="002B29D0"/>
    <w:rsid w:val="002B2A1D"/>
    <w:rsid w:val="002B2B45"/>
    <w:rsid w:val="002B2CD1"/>
    <w:rsid w:val="002B3A43"/>
    <w:rsid w:val="002B3BA3"/>
    <w:rsid w:val="002B3E04"/>
    <w:rsid w:val="002B44DF"/>
    <w:rsid w:val="002B456E"/>
    <w:rsid w:val="002B45B3"/>
    <w:rsid w:val="002B47A5"/>
    <w:rsid w:val="002B4969"/>
    <w:rsid w:val="002B4C9B"/>
    <w:rsid w:val="002B594B"/>
    <w:rsid w:val="002B5999"/>
    <w:rsid w:val="002B5B48"/>
    <w:rsid w:val="002B5D9E"/>
    <w:rsid w:val="002B5FA9"/>
    <w:rsid w:val="002B603E"/>
    <w:rsid w:val="002B60B1"/>
    <w:rsid w:val="002B680D"/>
    <w:rsid w:val="002B68ED"/>
    <w:rsid w:val="002B697F"/>
    <w:rsid w:val="002B6C08"/>
    <w:rsid w:val="002B6D3E"/>
    <w:rsid w:val="002B6FD6"/>
    <w:rsid w:val="002B7255"/>
    <w:rsid w:val="002B7373"/>
    <w:rsid w:val="002B798A"/>
    <w:rsid w:val="002C00E1"/>
    <w:rsid w:val="002C0267"/>
    <w:rsid w:val="002C048A"/>
    <w:rsid w:val="002C0726"/>
    <w:rsid w:val="002C0735"/>
    <w:rsid w:val="002C0F76"/>
    <w:rsid w:val="002C12EA"/>
    <w:rsid w:val="002C1525"/>
    <w:rsid w:val="002C153C"/>
    <w:rsid w:val="002C1B05"/>
    <w:rsid w:val="002C1C71"/>
    <w:rsid w:val="002C20A3"/>
    <w:rsid w:val="002C20EC"/>
    <w:rsid w:val="002C25F0"/>
    <w:rsid w:val="002C2DD8"/>
    <w:rsid w:val="002C361A"/>
    <w:rsid w:val="002C3742"/>
    <w:rsid w:val="002C3BFE"/>
    <w:rsid w:val="002C48D9"/>
    <w:rsid w:val="002C49B8"/>
    <w:rsid w:val="002C4A41"/>
    <w:rsid w:val="002C4D3B"/>
    <w:rsid w:val="002C4DD3"/>
    <w:rsid w:val="002C4E28"/>
    <w:rsid w:val="002C560D"/>
    <w:rsid w:val="002C56FD"/>
    <w:rsid w:val="002C587A"/>
    <w:rsid w:val="002C596D"/>
    <w:rsid w:val="002C5B02"/>
    <w:rsid w:val="002C5B68"/>
    <w:rsid w:val="002C6440"/>
    <w:rsid w:val="002C72F8"/>
    <w:rsid w:val="002C73FD"/>
    <w:rsid w:val="002C7625"/>
    <w:rsid w:val="002C7909"/>
    <w:rsid w:val="002C7E22"/>
    <w:rsid w:val="002D020B"/>
    <w:rsid w:val="002D045F"/>
    <w:rsid w:val="002D0C8E"/>
    <w:rsid w:val="002D0D52"/>
    <w:rsid w:val="002D0DE8"/>
    <w:rsid w:val="002D0F3E"/>
    <w:rsid w:val="002D1136"/>
    <w:rsid w:val="002D1147"/>
    <w:rsid w:val="002D17DA"/>
    <w:rsid w:val="002D18FD"/>
    <w:rsid w:val="002D24B3"/>
    <w:rsid w:val="002D2ADC"/>
    <w:rsid w:val="002D2BB6"/>
    <w:rsid w:val="002D369C"/>
    <w:rsid w:val="002D36C3"/>
    <w:rsid w:val="002D3DF5"/>
    <w:rsid w:val="002D3EC7"/>
    <w:rsid w:val="002D3F73"/>
    <w:rsid w:val="002D3F92"/>
    <w:rsid w:val="002D400E"/>
    <w:rsid w:val="002D426F"/>
    <w:rsid w:val="002D4567"/>
    <w:rsid w:val="002D4989"/>
    <w:rsid w:val="002D4C29"/>
    <w:rsid w:val="002D4D56"/>
    <w:rsid w:val="002D4E17"/>
    <w:rsid w:val="002D4EE0"/>
    <w:rsid w:val="002D50F0"/>
    <w:rsid w:val="002D51C7"/>
    <w:rsid w:val="002D5301"/>
    <w:rsid w:val="002D5370"/>
    <w:rsid w:val="002D54E4"/>
    <w:rsid w:val="002D5827"/>
    <w:rsid w:val="002D59E4"/>
    <w:rsid w:val="002D5B04"/>
    <w:rsid w:val="002D5CCD"/>
    <w:rsid w:val="002D5D96"/>
    <w:rsid w:val="002D689C"/>
    <w:rsid w:val="002D6963"/>
    <w:rsid w:val="002D6CD7"/>
    <w:rsid w:val="002D6E59"/>
    <w:rsid w:val="002D7297"/>
    <w:rsid w:val="002D78F1"/>
    <w:rsid w:val="002D795A"/>
    <w:rsid w:val="002E01F3"/>
    <w:rsid w:val="002E0228"/>
    <w:rsid w:val="002E05C7"/>
    <w:rsid w:val="002E07E2"/>
    <w:rsid w:val="002E0E8B"/>
    <w:rsid w:val="002E11DD"/>
    <w:rsid w:val="002E1568"/>
    <w:rsid w:val="002E15B6"/>
    <w:rsid w:val="002E18E1"/>
    <w:rsid w:val="002E1F55"/>
    <w:rsid w:val="002E2086"/>
    <w:rsid w:val="002E214B"/>
    <w:rsid w:val="002E22E2"/>
    <w:rsid w:val="002E2629"/>
    <w:rsid w:val="002E26B7"/>
    <w:rsid w:val="002E2BC4"/>
    <w:rsid w:val="002E2D09"/>
    <w:rsid w:val="002E3157"/>
    <w:rsid w:val="002E327D"/>
    <w:rsid w:val="002E42B1"/>
    <w:rsid w:val="002E4502"/>
    <w:rsid w:val="002E45E1"/>
    <w:rsid w:val="002E485F"/>
    <w:rsid w:val="002E487B"/>
    <w:rsid w:val="002E4E2D"/>
    <w:rsid w:val="002E4F43"/>
    <w:rsid w:val="002E52AF"/>
    <w:rsid w:val="002E5354"/>
    <w:rsid w:val="002E542E"/>
    <w:rsid w:val="002E5546"/>
    <w:rsid w:val="002E5812"/>
    <w:rsid w:val="002E58C5"/>
    <w:rsid w:val="002E59B9"/>
    <w:rsid w:val="002E5A21"/>
    <w:rsid w:val="002E5E2F"/>
    <w:rsid w:val="002E5F39"/>
    <w:rsid w:val="002E64CD"/>
    <w:rsid w:val="002E6680"/>
    <w:rsid w:val="002E6892"/>
    <w:rsid w:val="002E693A"/>
    <w:rsid w:val="002E6A44"/>
    <w:rsid w:val="002E6B51"/>
    <w:rsid w:val="002E6DF6"/>
    <w:rsid w:val="002E6E4C"/>
    <w:rsid w:val="002E7192"/>
    <w:rsid w:val="002E72BF"/>
    <w:rsid w:val="002E768E"/>
    <w:rsid w:val="002E790D"/>
    <w:rsid w:val="002E7C43"/>
    <w:rsid w:val="002E7E88"/>
    <w:rsid w:val="002F0532"/>
    <w:rsid w:val="002F0C1C"/>
    <w:rsid w:val="002F0C30"/>
    <w:rsid w:val="002F0DA5"/>
    <w:rsid w:val="002F1146"/>
    <w:rsid w:val="002F1162"/>
    <w:rsid w:val="002F1C5A"/>
    <w:rsid w:val="002F1E42"/>
    <w:rsid w:val="002F2200"/>
    <w:rsid w:val="002F25B2"/>
    <w:rsid w:val="002F29CC"/>
    <w:rsid w:val="002F2A43"/>
    <w:rsid w:val="002F2B0F"/>
    <w:rsid w:val="002F2E3E"/>
    <w:rsid w:val="002F2FEB"/>
    <w:rsid w:val="002F3124"/>
    <w:rsid w:val="002F3150"/>
    <w:rsid w:val="002F34C3"/>
    <w:rsid w:val="002F381F"/>
    <w:rsid w:val="002F3E07"/>
    <w:rsid w:val="002F3E11"/>
    <w:rsid w:val="002F3E28"/>
    <w:rsid w:val="002F42D9"/>
    <w:rsid w:val="002F42EA"/>
    <w:rsid w:val="002F4420"/>
    <w:rsid w:val="002F4662"/>
    <w:rsid w:val="002F4708"/>
    <w:rsid w:val="002F48C0"/>
    <w:rsid w:val="002F49D7"/>
    <w:rsid w:val="002F54C5"/>
    <w:rsid w:val="002F5571"/>
    <w:rsid w:val="002F56A7"/>
    <w:rsid w:val="002F58C8"/>
    <w:rsid w:val="002F5A9F"/>
    <w:rsid w:val="002F5AE1"/>
    <w:rsid w:val="002F5BB3"/>
    <w:rsid w:val="002F5C10"/>
    <w:rsid w:val="002F5D8B"/>
    <w:rsid w:val="002F6238"/>
    <w:rsid w:val="002F66DF"/>
    <w:rsid w:val="002F6A86"/>
    <w:rsid w:val="002F7222"/>
    <w:rsid w:val="002F7406"/>
    <w:rsid w:val="002F7852"/>
    <w:rsid w:val="002F7B1E"/>
    <w:rsid w:val="002F7C2C"/>
    <w:rsid w:val="003002A5"/>
    <w:rsid w:val="0030070B"/>
    <w:rsid w:val="003007C7"/>
    <w:rsid w:val="003008DA"/>
    <w:rsid w:val="00300C17"/>
    <w:rsid w:val="00300DDB"/>
    <w:rsid w:val="00301279"/>
    <w:rsid w:val="003012DD"/>
    <w:rsid w:val="0030133D"/>
    <w:rsid w:val="003013FF"/>
    <w:rsid w:val="00301502"/>
    <w:rsid w:val="00301A48"/>
    <w:rsid w:val="00301BD3"/>
    <w:rsid w:val="00301D23"/>
    <w:rsid w:val="00301D69"/>
    <w:rsid w:val="00301ED0"/>
    <w:rsid w:val="0030213D"/>
    <w:rsid w:val="003021F4"/>
    <w:rsid w:val="00302732"/>
    <w:rsid w:val="003027A7"/>
    <w:rsid w:val="0030297E"/>
    <w:rsid w:val="00302B8B"/>
    <w:rsid w:val="00302BFC"/>
    <w:rsid w:val="00302D6C"/>
    <w:rsid w:val="00303913"/>
    <w:rsid w:val="00303AEA"/>
    <w:rsid w:val="00303DF1"/>
    <w:rsid w:val="00303E20"/>
    <w:rsid w:val="00304008"/>
    <w:rsid w:val="003045F3"/>
    <w:rsid w:val="003046EA"/>
    <w:rsid w:val="00304886"/>
    <w:rsid w:val="003048BF"/>
    <w:rsid w:val="00304A72"/>
    <w:rsid w:val="00304B78"/>
    <w:rsid w:val="00304DE5"/>
    <w:rsid w:val="00305A24"/>
    <w:rsid w:val="00306634"/>
    <w:rsid w:val="00307168"/>
    <w:rsid w:val="0030727F"/>
    <w:rsid w:val="00307EC3"/>
    <w:rsid w:val="00307FBE"/>
    <w:rsid w:val="003100DB"/>
    <w:rsid w:val="00310126"/>
    <w:rsid w:val="003103CE"/>
    <w:rsid w:val="00310489"/>
    <w:rsid w:val="00310714"/>
    <w:rsid w:val="0031099D"/>
    <w:rsid w:val="00310A87"/>
    <w:rsid w:val="00310C30"/>
    <w:rsid w:val="00310F94"/>
    <w:rsid w:val="003114CC"/>
    <w:rsid w:val="003114E6"/>
    <w:rsid w:val="00311514"/>
    <w:rsid w:val="00311855"/>
    <w:rsid w:val="00311D86"/>
    <w:rsid w:val="003120CF"/>
    <w:rsid w:val="00312491"/>
    <w:rsid w:val="00312692"/>
    <w:rsid w:val="003128C6"/>
    <w:rsid w:val="00312D1D"/>
    <w:rsid w:val="00313531"/>
    <w:rsid w:val="00313862"/>
    <w:rsid w:val="00313964"/>
    <w:rsid w:val="003139E1"/>
    <w:rsid w:val="00314004"/>
    <w:rsid w:val="00314057"/>
    <w:rsid w:val="00314076"/>
    <w:rsid w:val="00314378"/>
    <w:rsid w:val="00314AA3"/>
    <w:rsid w:val="00314B31"/>
    <w:rsid w:val="00314EF2"/>
    <w:rsid w:val="00314F2F"/>
    <w:rsid w:val="00315363"/>
    <w:rsid w:val="00315690"/>
    <w:rsid w:val="003156AF"/>
    <w:rsid w:val="00315C4F"/>
    <w:rsid w:val="0031611A"/>
    <w:rsid w:val="0031621A"/>
    <w:rsid w:val="003165B9"/>
    <w:rsid w:val="00316616"/>
    <w:rsid w:val="00316702"/>
    <w:rsid w:val="00316756"/>
    <w:rsid w:val="00316C8B"/>
    <w:rsid w:val="00316D95"/>
    <w:rsid w:val="00316FDF"/>
    <w:rsid w:val="0031712A"/>
    <w:rsid w:val="00317446"/>
    <w:rsid w:val="003209EA"/>
    <w:rsid w:val="00320A3C"/>
    <w:rsid w:val="00320B1C"/>
    <w:rsid w:val="00320C07"/>
    <w:rsid w:val="00320C65"/>
    <w:rsid w:val="00320EF1"/>
    <w:rsid w:val="003217E7"/>
    <w:rsid w:val="00321D76"/>
    <w:rsid w:val="00321F4F"/>
    <w:rsid w:val="00322B45"/>
    <w:rsid w:val="00322E2E"/>
    <w:rsid w:val="0032306B"/>
    <w:rsid w:val="00323083"/>
    <w:rsid w:val="00323216"/>
    <w:rsid w:val="00323847"/>
    <w:rsid w:val="00323C89"/>
    <w:rsid w:val="00323DC2"/>
    <w:rsid w:val="00324015"/>
    <w:rsid w:val="00324017"/>
    <w:rsid w:val="0032456F"/>
    <w:rsid w:val="00324681"/>
    <w:rsid w:val="003248A3"/>
    <w:rsid w:val="00324D08"/>
    <w:rsid w:val="003253CD"/>
    <w:rsid w:val="00325921"/>
    <w:rsid w:val="00325951"/>
    <w:rsid w:val="00325E1D"/>
    <w:rsid w:val="00325FB5"/>
    <w:rsid w:val="0032621B"/>
    <w:rsid w:val="0032644F"/>
    <w:rsid w:val="00326769"/>
    <w:rsid w:val="00326A93"/>
    <w:rsid w:val="00326EBC"/>
    <w:rsid w:val="00327352"/>
    <w:rsid w:val="00327533"/>
    <w:rsid w:val="00327CA4"/>
    <w:rsid w:val="00327E71"/>
    <w:rsid w:val="003300CA"/>
    <w:rsid w:val="00330222"/>
    <w:rsid w:val="0033038B"/>
    <w:rsid w:val="0033041D"/>
    <w:rsid w:val="003304E1"/>
    <w:rsid w:val="0033050B"/>
    <w:rsid w:val="00330571"/>
    <w:rsid w:val="0033068B"/>
    <w:rsid w:val="00330A7A"/>
    <w:rsid w:val="00330BD4"/>
    <w:rsid w:val="00330BEA"/>
    <w:rsid w:val="00330C90"/>
    <w:rsid w:val="003316F5"/>
    <w:rsid w:val="00331747"/>
    <w:rsid w:val="00331ACE"/>
    <w:rsid w:val="00332003"/>
    <w:rsid w:val="003322AB"/>
    <w:rsid w:val="0033230E"/>
    <w:rsid w:val="003327C3"/>
    <w:rsid w:val="00332A10"/>
    <w:rsid w:val="00332CF4"/>
    <w:rsid w:val="00332F68"/>
    <w:rsid w:val="003330A1"/>
    <w:rsid w:val="003330FF"/>
    <w:rsid w:val="003332E4"/>
    <w:rsid w:val="003340C0"/>
    <w:rsid w:val="003346FA"/>
    <w:rsid w:val="00334744"/>
    <w:rsid w:val="0033476C"/>
    <w:rsid w:val="00334977"/>
    <w:rsid w:val="00334F2F"/>
    <w:rsid w:val="00334F99"/>
    <w:rsid w:val="003352F8"/>
    <w:rsid w:val="00335C57"/>
    <w:rsid w:val="00335D20"/>
    <w:rsid w:val="00335D2F"/>
    <w:rsid w:val="003368AB"/>
    <w:rsid w:val="00336955"/>
    <w:rsid w:val="00336EDC"/>
    <w:rsid w:val="00336EEE"/>
    <w:rsid w:val="0033741B"/>
    <w:rsid w:val="00337782"/>
    <w:rsid w:val="00337ABA"/>
    <w:rsid w:val="00337C8F"/>
    <w:rsid w:val="0034008B"/>
    <w:rsid w:val="0034009F"/>
    <w:rsid w:val="00340124"/>
    <w:rsid w:val="00340157"/>
    <w:rsid w:val="0034021B"/>
    <w:rsid w:val="00340546"/>
    <w:rsid w:val="003405A3"/>
    <w:rsid w:val="00340801"/>
    <w:rsid w:val="003409DB"/>
    <w:rsid w:val="00340B52"/>
    <w:rsid w:val="00340CAC"/>
    <w:rsid w:val="00340ED6"/>
    <w:rsid w:val="00341389"/>
    <w:rsid w:val="0034149E"/>
    <w:rsid w:val="00342293"/>
    <w:rsid w:val="003423D9"/>
    <w:rsid w:val="0034241D"/>
    <w:rsid w:val="00342AAF"/>
    <w:rsid w:val="00342FB0"/>
    <w:rsid w:val="00343750"/>
    <w:rsid w:val="00344374"/>
    <w:rsid w:val="003446E6"/>
    <w:rsid w:val="0034487C"/>
    <w:rsid w:val="003449B6"/>
    <w:rsid w:val="003450AC"/>
    <w:rsid w:val="003450BC"/>
    <w:rsid w:val="00345A93"/>
    <w:rsid w:val="00345D54"/>
    <w:rsid w:val="00345ED4"/>
    <w:rsid w:val="003462EA"/>
    <w:rsid w:val="00346596"/>
    <w:rsid w:val="0034670A"/>
    <w:rsid w:val="003467EC"/>
    <w:rsid w:val="0034698C"/>
    <w:rsid w:val="00346B85"/>
    <w:rsid w:val="00346BA9"/>
    <w:rsid w:val="00346DF0"/>
    <w:rsid w:val="0034782B"/>
    <w:rsid w:val="003479D2"/>
    <w:rsid w:val="00347AE9"/>
    <w:rsid w:val="00347C18"/>
    <w:rsid w:val="0035008C"/>
    <w:rsid w:val="0035048C"/>
    <w:rsid w:val="00350A0C"/>
    <w:rsid w:val="00350A89"/>
    <w:rsid w:val="00350BD9"/>
    <w:rsid w:val="00350E63"/>
    <w:rsid w:val="003510B0"/>
    <w:rsid w:val="00351311"/>
    <w:rsid w:val="0035149E"/>
    <w:rsid w:val="003515AA"/>
    <w:rsid w:val="003522AD"/>
    <w:rsid w:val="003528AF"/>
    <w:rsid w:val="00352E41"/>
    <w:rsid w:val="00352F8F"/>
    <w:rsid w:val="003530A9"/>
    <w:rsid w:val="00353104"/>
    <w:rsid w:val="0035316F"/>
    <w:rsid w:val="003532A5"/>
    <w:rsid w:val="003532B6"/>
    <w:rsid w:val="0035336C"/>
    <w:rsid w:val="00353566"/>
    <w:rsid w:val="003538CA"/>
    <w:rsid w:val="00353B11"/>
    <w:rsid w:val="00353B4A"/>
    <w:rsid w:val="00354170"/>
    <w:rsid w:val="0035421D"/>
    <w:rsid w:val="003542A7"/>
    <w:rsid w:val="003546CE"/>
    <w:rsid w:val="00354E62"/>
    <w:rsid w:val="00354FE8"/>
    <w:rsid w:val="00354FFA"/>
    <w:rsid w:val="0035510F"/>
    <w:rsid w:val="003552B5"/>
    <w:rsid w:val="0035549B"/>
    <w:rsid w:val="00355C53"/>
    <w:rsid w:val="0035644B"/>
    <w:rsid w:val="00356719"/>
    <w:rsid w:val="003567FF"/>
    <w:rsid w:val="00356D4E"/>
    <w:rsid w:val="00356DE4"/>
    <w:rsid w:val="00356F98"/>
    <w:rsid w:val="0035716C"/>
    <w:rsid w:val="00357809"/>
    <w:rsid w:val="00357D50"/>
    <w:rsid w:val="00357E24"/>
    <w:rsid w:val="00357E9C"/>
    <w:rsid w:val="00357EB5"/>
    <w:rsid w:val="00357F06"/>
    <w:rsid w:val="00360558"/>
    <w:rsid w:val="0036061F"/>
    <w:rsid w:val="00360750"/>
    <w:rsid w:val="00360FB1"/>
    <w:rsid w:val="003613E2"/>
    <w:rsid w:val="0036187C"/>
    <w:rsid w:val="00361938"/>
    <w:rsid w:val="003619BE"/>
    <w:rsid w:val="00361B18"/>
    <w:rsid w:val="00361ECE"/>
    <w:rsid w:val="0036230F"/>
    <w:rsid w:val="0036240D"/>
    <w:rsid w:val="00362879"/>
    <w:rsid w:val="00362940"/>
    <w:rsid w:val="00362FC0"/>
    <w:rsid w:val="0036342C"/>
    <w:rsid w:val="003634C3"/>
    <w:rsid w:val="003635FE"/>
    <w:rsid w:val="00364000"/>
    <w:rsid w:val="00364199"/>
    <w:rsid w:val="003646DA"/>
    <w:rsid w:val="00364C09"/>
    <w:rsid w:val="00364C36"/>
    <w:rsid w:val="00365005"/>
    <w:rsid w:val="003650AC"/>
    <w:rsid w:val="00365B27"/>
    <w:rsid w:val="00365E3C"/>
    <w:rsid w:val="00365E51"/>
    <w:rsid w:val="003661EF"/>
    <w:rsid w:val="00366529"/>
    <w:rsid w:val="00366796"/>
    <w:rsid w:val="00366820"/>
    <w:rsid w:val="00366FD9"/>
    <w:rsid w:val="003673D6"/>
    <w:rsid w:val="003674F8"/>
    <w:rsid w:val="0036763B"/>
    <w:rsid w:val="00367753"/>
    <w:rsid w:val="003679F6"/>
    <w:rsid w:val="00367E67"/>
    <w:rsid w:val="003700D5"/>
    <w:rsid w:val="00370157"/>
    <w:rsid w:val="00370593"/>
    <w:rsid w:val="00371542"/>
    <w:rsid w:val="00372194"/>
    <w:rsid w:val="00372660"/>
    <w:rsid w:val="00372ABC"/>
    <w:rsid w:val="00372BB4"/>
    <w:rsid w:val="00372C50"/>
    <w:rsid w:val="00372CDA"/>
    <w:rsid w:val="00372D0A"/>
    <w:rsid w:val="00373088"/>
    <w:rsid w:val="00373405"/>
    <w:rsid w:val="003734EA"/>
    <w:rsid w:val="0037369C"/>
    <w:rsid w:val="0037395E"/>
    <w:rsid w:val="00373C10"/>
    <w:rsid w:val="00373CB1"/>
    <w:rsid w:val="00373D2D"/>
    <w:rsid w:val="00373E4E"/>
    <w:rsid w:val="00374153"/>
    <w:rsid w:val="00374290"/>
    <w:rsid w:val="00374296"/>
    <w:rsid w:val="003745DD"/>
    <w:rsid w:val="00374789"/>
    <w:rsid w:val="003752A2"/>
    <w:rsid w:val="00375625"/>
    <w:rsid w:val="003756FD"/>
    <w:rsid w:val="0037577B"/>
    <w:rsid w:val="00375792"/>
    <w:rsid w:val="00375800"/>
    <w:rsid w:val="00375803"/>
    <w:rsid w:val="00375959"/>
    <w:rsid w:val="00375B4A"/>
    <w:rsid w:val="003761DB"/>
    <w:rsid w:val="00376364"/>
    <w:rsid w:val="003764D0"/>
    <w:rsid w:val="0037672E"/>
    <w:rsid w:val="003768DC"/>
    <w:rsid w:val="00377EC9"/>
    <w:rsid w:val="00377FD6"/>
    <w:rsid w:val="00380385"/>
    <w:rsid w:val="00380479"/>
    <w:rsid w:val="003805A1"/>
    <w:rsid w:val="003807B5"/>
    <w:rsid w:val="003808B0"/>
    <w:rsid w:val="00380CEA"/>
    <w:rsid w:val="00380E44"/>
    <w:rsid w:val="00381242"/>
    <w:rsid w:val="0038170F"/>
    <w:rsid w:val="003818BE"/>
    <w:rsid w:val="00381D37"/>
    <w:rsid w:val="00381DBB"/>
    <w:rsid w:val="00382038"/>
    <w:rsid w:val="003827EB"/>
    <w:rsid w:val="00382AAF"/>
    <w:rsid w:val="00382F2E"/>
    <w:rsid w:val="00383019"/>
    <w:rsid w:val="00383225"/>
    <w:rsid w:val="00383689"/>
    <w:rsid w:val="0038387B"/>
    <w:rsid w:val="003838BC"/>
    <w:rsid w:val="00383AAD"/>
    <w:rsid w:val="00383B69"/>
    <w:rsid w:val="00383BFF"/>
    <w:rsid w:val="00383F0A"/>
    <w:rsid w:val="00383FF4"/>
    <w:rsid w:val="003848D1"/>
    <w:rsid w:val="00384C47"/>
    <w:rsid w:val="00385204"/>
    <w:rsid w:val="003853EE"/>
    <w:rsid w:val="003853F1"/>
    <w:rsid w:val="003858F4"/>
    <w:rsid w:val="00385B74"/>
    <w:rsid w:val="00385D2E"/>
    <w:rsid w:val="00385D84"/>
    <w:rsid w:val="003860C1"/>
    <w:rsid w:val="0038638A"/>
    <w:rsid w:val="003866B7"/>
    <w:rsid w:val="00386833"/>
    <w:rsid w:val="0038684A"/>
    <w:rsid w:val="00386ECE"/>
    <w:rsid w:val="003873A6"/>
    <w:rsid w:val="00387403"/>
    <w:rsid w:val="003909C1"/>
    <w:rsid w:val="00390DF6"/>
    <w:rsid w:val="003915A6"/>
    <w:rsid w:val="0039199D"/>
    <w:rsid w:val="00391B6A"/>
    <w:rsid w:val="00391BDE"/>
    <w:rsid w:val="00391DB1"/>
    <w:rsid w:val="003922F0"/>
    <w:rsid w:val="0039235F"/>
    <w:rsid w:val="003925EE"/>
    <w:rsid w:val="00392826"/>
    <w:rsid w:val="00392E83"/>
    <w:rsid w:val="00393B3A"/>
    <w:rsid w:val="00393D83"/>
    <w:rsid w:val="00393FDA"/>
    <w:rsid w:val="00394957"/>
    <w:rsid w:val="00394AFA"/>
    <w:rsid w:val="00395083"/>
    <w:rsid w:val="00395314"/>
    <w:rsid w:val="003955FC"/>
    <w:rsid w:val="00395770"/>
    <w:rsid w:val="00395A79"/>
    <w:rsid w:val="00395F54"/>
    <w:rsid w:val="0039614B"/>
    <w:rsid w:val="003962EF"/>
    <w:rsid w:val="003963F4"/>
    <w:rsid w:val="003965CA"/>
    <w:rsid w:val="00397254"/>
    <w:rsid w:val="00397659"/>
    <w:rsid w:val="003979EA"/>
    <w:rsid w:val="00397ADF"/>
    <w:rsid w:val="00397DA4"/>
    <w:rsid w:val="003A0026"/>
    <w:rsid w:val="003A0163"/>
    <w:rsid w:val="003A0252"/>
    <w:rsid w:val="003A06B8"/>
    <w:rsid w:val="003A0994"/>
    <w:rsid w:val="003A0D7D"/>
    <w:rsid w:val="003A0D86"/>
    <w:rsid w:val="003A12CC"/>
    <w:rsid w:val="003A12E9"/>
    <w:rsid w:val="003A1330"/>
    <w:rsid w:val="003A14E4"/>
    <w:rsid w:val="003A1552"/>
    <w:rsid w:val="003A198C"/>
    <w:rsid w:val="003A1A67"/>
    <w:rsid w:val="003A1AB7"/>
    <w:rsid w:val="003A1BD8"/>
    <w:rsid w:val="003A1BF7"/>
    <w:rsid w:val="003A1C26"/>
    <w:rsid w:val="003A1CEF"/>
    <w:rsid w:val="003A217A"/>
    <w:rsid w:val="003A2711"/>
    <w:rsid w:val="003A28FA"/>
    <w:rsid w:val="003A29E0"/>
    <w:rsid w:val="003A2A80"/>
    <w:rsid w:val="003A2AD3"/>
    <w:rsid w:val="003A2B80"/>
    <w:rsid w:val="003A2ECF"/>
    <w:rsid w:val="003A3001"/>
    <w:rsid w:val="003A314A"/>
    <w:rsid w:val="003A38F4"/>
    <w:rsid w:val="003A392A"/>
    <w:rsid w:val="003A3C48"/>
    <w:rsid w:val="003A3D93"/>
    <w:rsid w:val="003A40CF"/>
    <w:rsid w:val="003A40F4"/>
    <w:rsid w:val="003A46F0"/>
    <w:rsid w:val="003A4B98"/>
    <w:rsid w:val="003A5005"/>
    <w:rsid w:val="003A531E"/>
    <w:rsid w:val="003A57D1"/>
    <w:rsid w:val="003A5BD3"/>
    <w:rsid w:val="003A5DD4"/>
    <w:rsid w:val="003A61C0"/>
    <w:rsid w:val="003A63FA"/>
    <w:rsid w:val="003A644E"/>
    <w:rsid w:val="003A69BC"/>
    <w:rsid w:val="003A6E2D"/>
    <w:rsid w:val="003A766C"/>
    <w:rsid w:val="003A76E6"/>
    <w:rsid w:val="003B0377"/>
    <w:rsid w:val="003B03F1"/>
    <w:rsid w:val="003B0463"/>
    <w:rsid w:val="003B0801"/>
    <w:rsid w:val="003B0D8F"/>
    <w:rsid w:val="003B0E1C"/>
    <w:rsid w:val="003B0FA5"/>
    <w:rsid w:val="003B0FC5"/>
    <w:rsid w:val="003B178E"/>
    <w:rsid w:val="003B26B6"/>
    <w:rsid w:val="003B2970"/>
    <w:rsid w:val="003B2B0C"/>
    <w:rsid w:val="003B325B"/>
    <w:rsid w:val="003B32B3"/>
    <w:rsid w:val="003B3466"/>
    <w:rsid w:val="003B383A"/>
    <w:rsid w:val="003B39DD"/>
    <w:rsid w:val="003B3AD2"/>
    <w:rsid w:val="003B3E62"/>
    <w:rsid w:val="003B4355"/>
    <w:rsid w:val="003B43C2"/>
    <w:rsid w:val="003B498E"/>
    <w:rsid w:val="003B4A8E"/>
    <w:rsid w:val="003B4F7E"/>
    <w:rsid w:val="003B51D2"/>
    <w:rsid w:val="003B5BC6"/>
    <w:rsid w:val="003B606D"/>
    <w:rsid w:val="003B63DD"/>
    <w:rsid w:val="003B6655"/>
    <w:rsid w:val="003B6EC2"/>
    <w:rsid w:val="003B7338"/>
    <w:rsid w:val="003B747C"/>
    <w:rsid w:val="003B7641"/>
    <w:rsid w:val="003B782F"/>
    <w:rsid w:val="003B7BCC"/>
    <w:rsid w:val="003B7CCA"/>
    <w:rsid w:val="003C00C7"/>
    <w:rsid w:val="003C034E"/>
    <w:rsid w:val="003C04BB"/>
    <w:rsid w:val="003C04FE"/>
    <w:rsid w:val="003C0803"/>
    <w:rsid w:val="003C0D7D"/>
    <w:rsid w:val="003C0DF4"/>
    <w:rsid w:val="003C0F75"/>
    <w:rsid w:val="003C1244"/>
    <w:rsid w:val="003C1285"/>
    <w:rsid w:val="003C14A4"/>
    <w:rsid w:val="003C1516"/>
    <w:rsid w:val="003C1945"/>
    <w:rsid w:val="003C1ABD"/>
    <w:rsid w:val="003C1CB3"/>
    <w:rsid w:val="003C1D1A"/>
    <w:rsid w:val="003C20B8"/>
    <w:rsid w:val="003C22D0"/>
    <w:rsid w:val="003C241F"/>
    <w:rsid w:val="003C2504"/>
    <w:rsid w:val="003C2EB0"/>
    <w:rsid w:val="003C2EB2"/>
    <w:rsid w:val="003C34A3"/>
    <w:rsid w:val="003C361D"/>
    <w:rsid w:val="003C39BD"/>
    <w:rsid w:val="003C3AAD"/>
    <w:rsid w:val="003C3C09"/>
    <w:rsid w:val="003C3C94"/>
    <w:rsid w:val="003C3DA2"/>
    <w:rsid w:val="003C3DF8"/>
    <w:rsid w:val="003C4089"/>
    <w:rsid w:val="003C4598"/>
    <w:rsid w:val="003C47BB"/>
    <w:rsid w:val="003C4903"/>
    <w:rsid w:val="003C4CF5"/>
    <w:rsid w:val="003C4D16"/>
    <w:rsid w:val="003C5380"/>
    <w:rsid w:val="003C547E"/>
    <w:rsid w:val="003C55A0"/>
    <w:rsid w:val="003C5729"/>
    <w:rsid w:val="003C5C51"/>
    <w:rsid w:val="003C5F52"/>
    <w:rsid w:val="003C6094"/>
    <w:rsid w:val="003C6700"/>
    <w:rsid w:val="003C6763"/>
    <w:rsid w:val="003C6AA3"/>
    <w:rsid w:val="003C6E8A"/>
    <w:rsid w:val="003C76BF"/>
    <w:rsid w:val="003C7F52"/>
    <w:rsid w:val="003D00D7"/>
    <w:rsid w:val="003D01AC"/>
    <w:rsid w:val="003D0249"/>
    <w:rsid w:val="003D038A"/>
    <w:rsid w:val="003D03B1"/>
    <w:rsid w:val="003D0467"/>
    <w:rsid w:val="003D0518"/>
    <w:rsid w:val="003D0536"/>
    <w:rsid w:val="003D0A0D"/>
    <w:rsid w:val="003D0D71"/>
    <w:rsid w:val="003D0F2C"/>
    <w:rsid w:val="003D1008"/>
    <w:rsid w:val="003D13D6"/>
    <w:rsid w:val="003D142D"/>
    <w:rsid w:val="003D19B0"/>
    <w:rsid w:val="003D1A03"/>
    <w:rsid w:val="003D21C0"/>
    <w:rsid w:val="003D2526"/>
    <w:rsid w:val="003D3583"/>
    <w:rsid w:val="003D3685"/>
    <w:rsid w:val="003D3848"/>
    <w:rsid w:val="003D3D31"/>
    <w:rsid w:val="003D3E95"/>
    <w:rsid w:val="003D3FDC"/>
    <w:rsid w:val="003D40F6"/>
    <w:rsid w:val="003D41EF"/>
    <w:rsid w:val="003D42DD"/>
    <w:rsid w:val="003D431B"/>
    <w:rsid w:val="003D467B"/>
    <w:rsid w:val="003D4900"/>
    <w:rsid w:val="003D4B7D"/>
    <w:rsid w:val="003D5173"/>
    <w:rsid w:val="003D523D"/>
    <w:rsid w:val="003D5714"/>
    <w:rsid w:val="003D583C"/>
    <w:rsid w:val="003D5A05"/>
    <w:rsid w:val="003D6357"/>
    <w:rsid w:val="003D637C"/>
    <w:rsid w:val="003D64D0"/>
    <w:rsid w:val="003D6569"/>
    <w:rsid w:val="003D678D"/>
    <w:rsid w:val="003D70F5"/>
    <w:rsid w:val="003D767B"/>
    <w:rsid w:val="003D7922"/>
    <w:rsid w:val="003D79FF"/>
    <w:rsid w:val="003D7CD8"/>
    <w:rsid w:val="003D7EBE"/>
    <w:rsid w:val="003E0435"/>
    <w:rsid w:val="003E0B0D"/>
    <w:rsid w:val="003E0B16"/>
    <w:rsid w:val="003E0F0D"/>
    <w:rsid w:val="003E0FBE"/>
    <w:rsid w:val="003E0FF6"/>
    <w:rsid w:val="003E108A"/>
    <w:rsid w:val="003E147C"/>
    <w:rsid w:val="003E16A8"/>
    <w:rsid w:val="003E1821"/>
    <w:rsid w:val="003E1BCA"/>
    <w:rsid w:val="003E1BD6"/>
    <w:rsid w:val="003E1C2D"/>
    <w:rsid w:val="003E26BE"/>
    <w:rsid w:val="003E2B48"/>
    <w:rsid w:val="003E2C50"/>
    <w:rsid w:val="003E2C67"/>
    <w:rsid w:val="003E2C9F"/>
    <w:rsid w:val="003E2CAC"/>
    <w:rsid w:val="003E2FF2"/>
    <w:rsid w:val="003E31A0"/>
    <w:rsid w:val="003E3350"/>
    <w:rsid w:val="003E35E6"/>
    <w:rsid w:val="003E395A"/>
    <w:rsid w:val="003E3BBF"/>
    <w:rsid w:val="003E3DF8"/>
    <w:rsid w:val="003E4744"/>
    <w:rsid w:val="003E480F"/>
    <w:rsid w:val="003E4819"/>
    <w:rsid w:val="003E49C7"/>
    <w:rsid w:val="003E49DE"/>
    <w:rsid w:val="003E4A69"/>
    <w:rsid w:val="003E4B6B"/>
    <w:rsid w:val="003E4B71"/>
    <w:rsid w:val="003E4CF5"/>
    <w:rsid w:val="003E500E"/>
    <w:rsid w:val="003E5188"/>
    <w:rsid w:val="003E542A"/>
    <w:rsid w:val="003E55EE"/>
    <w:rsid w:val="003E5C8E"/>
    <w:rsid w:val="003E600A"/>
    <w:rsid w:val="003E6108"/>
    <w:rsid w:val="003E628C"/>
    <w:rsid w:val="003E6675"/>
    <w:rsid w:val="003E6B5B"/>
    <w:rsid w:val="003E6B69"/>
    <w:rsid w:val="003E6C72"/>
    <w:rsid w:val="003E6E46"/>
    <w:rsid w:val="003E6E76"/>
    <w:rsid w:val="003E7315"/>
    <w:rsid w:val="003E7535"/>
    <w:rsid w:val="003E7B99"/>
    <w:rsid w:val="003E7BDD"/>
    <w:rsid w:val="003E7C3B"/>
    <w:rsid w:val="003E7D72"/>
    <w:rsid w:val="003E7FAC"/>
    <w:rsid w:val="003F0264"/>
    <w:rsid w:val="003F0598"/>
    <w:rsid w:val="003F07D2"/>
    <w:rsid w:val="003F086E"/>
    <w:rsid w:val="003F0B87"/>
    <w:rsid w:val="003F0F2A"/>
    <w:rsid w:val="003F0FFB"/>
    <w:rsid w:val="003F11E4"/>
    <w:rsid w:val="003F183C"/>
    <w:rsid w:val="003F1A04"/>
    <w:rsid w:val="003F1C5E"/>
    <w:rsid w:val="003F1C81"/>
    <w:rsid w:val="003F2009"/>
    <w:rsid w:val="003F24F6"/>
    <w:rsid w:val="003F2787"/>
    <w:rsid w:val="003F2EED"/>
    <w:rsid w:val="003F3078"/>
    <w:rsid w:val="003F31BB"/>
    <w:rsid w:val="003F327D"/>
    <w:rsid w:val="003F3328"/>
    <w:rsid w:val="003F3352"/>
    <w:rsid w:val="003F33AF"/>
    <w:rsid w:val="003F371E"/>
    <w:rsid w:val="003F37CB"/>
    <w:rsid w:val="003F3A48"/>
    <w:rsid w:val="003F3B0E"/>
    <w:rsid w:val="003F449A"/>
    <w:rsid w:val="003F4711"/>
    <w:rsid w:val="003F47D3"/>
    <w:rsid w:val="003F498F"/>
    <w:rsid w:val="003F49A4"/>
    <w:rsid w:val="003F49A7"/>
    <w:rsid w:val="003F4D1E"/>
    <w:rsid w:val="003F4F29"/>
    <w:rsid w:val="003F5828"/>
    <w:rsid w:val="003F5BC7"/>
    <w:rsid w:val="003F5BD8"/>
    <w:rsid w:val="003F628A"/>
    <w:rsid w:val="003F63D3"/>
    <w:rsid w:val="003F6773"/>
    <w:rsid w:val="003F6EC2"/>
    <w:rsid w:val="003F7166"/>
    <w:rsid w:val="003F71C2"/>
    <w:rsid w:val="003F747C"/>
    <w:rsid w:val="003F75D1"/>
    <w:rsid w:val="003F767D"/>
    <w:rsid w:val="003F79AB"/>
    <w:rsid w:val="003F79DE"/>
    <w:rsid w:val="003F7B9A"/>
    <w:rsid w:val="003F7D5A"/>
    <w:rsid w:val="00400347"/>
    <w:rsid w:val="004003D8"/>
    <w:rsid w:val="00400455"/>
    <w:rsid w:val="00400714"/>
    <w:rsid w:val="004010BE"/>
    <w:rsid w:val="004010DC"/>
    <w:rsid w:val="004014F8"/>
    <w:rsid w:val="00401BAD"/>
    <w:rsid w:val="00401FB7"/>
    <w:rsid w:val="0040202C"/>
    <w:rsid w:val="00402131"/>
    <w:rsid w:val="0040245A"/>
    <w:rsid w:val="0040264E"/>
    <w:rsid w:val="004027D9"/>
    <w:rsid w:val="00402A21"/>
    <w:rsid w:val="00402AC7"/>
    <w:rsid w:val="00402ADA"/>
    <w:rsid w:val="00402B22"/>
    <w:rsid w:val="00402CEF"/>
    <w:rsid w:val="00402DB8"/>
    <w:rsid w:val="00402F5F"/>
    <w:rsid w:val="00402FC1"/>
    <w:rsid w:val="00403326"/>
    <w:rsid w:val="0040332C"/>
    <w:rsid w:val="004035AA"/>
    <w:rsid w:val="00403A3D"/>
    <w:rsid w:val="00403D7C"/>
    <w:rsid w:val="00403FF7"/>
    <w:rsid w:val="0040404B"/>
    <w:rsid w:val="0040451E"/>
    <w:rsid w:val="00404712"/>
    <w:rsid w:val="004047B9"/>
    <w:rsid w:val="00404A99"/>
    <w:rsid w:val="00404DA8"/>
    <w:rsid w:val="00405374"/>
    <w:rsid w:val="00405DF8"/>
    <w:rsid w:val="004060C4"/>
    <w:rsid w:val="00406266"/>
    <w:rsid w:val="0040694A"/>
    <w:rsid w:val="00406981"/>
    <w:rsid w:val="00406CE7"/>
    <w:rsid w:val="004070CA"/>
    <w:rsid w:val="0040754C"/>
    <w:rsid w:val="00407660"/>
    <w:rsid w:val="00407819"/>
    <w:rsid w:val="00407B39"/>
    <w:rsid w:val="00407F12"/>
    <w:rsid w:val="00407FF3"/>
    <w:rsid w:val="00410106"/>
    <w:rsid w:val="00410756"/>
    <w:rsid w:val="00410DE4"/>
    <w:rsid w:val="00410F7F"/>
    <w:rsid w:val="004115F6"/>
    <w:rsid w:val="004115F7"/>
    <w:rsid w:val="00411A3F"/>
    <w:rsid w:val="00411B59"/>
    <w:rsid w:val="004121D1"/>
    <w:rsid w:val="0041258F"/>
    <w:rsid w:val="0041287E"/>
    <w:rsid w:val="004129C6"/>
    <w:rsid w:val="004130C1"/>
    <w:rsid w:val="004132C0"/>
    <w:rsid w:val="0041336B"/>
    <w:rsid w:val="00413490"/>
    <w:rsid w:val="004134B0"/>
    <w:rsid w:val="00413BD4"/>
    <w:rsid w:val="00413F29"/>
    <w:rsid w:val="0041426E"/>
    <w:rsid w:val="004148EB"/>
    <w:rsid w:val="00414903"/>
    <w:rsid w:val="004149ED"/>
    <w:rsid w:val="00414A79"/>
    <w:rsid w:val="00414AA0"/>
    <w:rsid w:val="00414BA0"/>
    <w:rsid w:val="00414E58"/>
    <w:rsid w:val="00415016"/>
    <w:rsid w:val="0041575F"/>
    <w:rsid w:val="00415BE0"/>
    <w:rsid w:val="00415DFE"/>
    <w:rsid w:val="0041677E"/>
    <w:rsid w:val="00416AA1"/>
    <w:rsid w:val="00416CA3"/>
    <w:rsid w:val="00416DAA"/>
    <w:rsid w:val="00416F91"/>
    <w:rsid w:val="0041701A"/>
    <w:rsid w:val="00417717"/>
    <w:rsid w:val="004177FB"/>
    <w:rsid w:val="00420DC1"/>
    <w:rsid w:val="00420E11"/>
    <w:rsid w:val="00420F61"/>
    <w:rsid w:val="00421102"/>
    <w:rsid w:val="0042138D"/>
    <w:rsid w:val="00421AB0"/>
    <w:rsid w:val="00422118"/>
    <w:rsid w:val="00422233"/>
    <w:rsid w:val="0042235C"/>
    <w:rsid w:val="004224CC"/>
    <w:rsid w:val="00422653"/>
    <w:rsid w:val="00422753"/>
    <w:rsid w:val="004229F7"/>
    <w:rsid w:val="00422B47"/>
    <w:rsid w:val="00422C6E"/>
    <w:rsid w:val="00422F13"/>
    <w:rsid w:val="00422FE6"/>
    <w:rsid w:val="00423B89"/>
    <w:rsid w:val="00423DA2"/>
    <w:rsid w:val="00424091"/>
    <w:rsid w:val="00424204"/>
    <w:rsid w:val="004245F3"/>
    <w:rsid w:val="0042477D"/>
    <w:rsid w:val="00424DBD"/>
    <w:rsid w:val="00425360"/>
    <w:rsid w:val="00425430"/>
    <w:rsid w:val="004257E5"/>
    <w:rsid w:val="004259F4"/>
    <w:rsid w:val="00425F52"/>
    <w:rsid w:val="0042640F"/>
    <w:rsid w:val="0042661F"/>
    <w:rsid w:val="00426670"/>
    <w:rsid w:val="00426711"/>
    <w:rsid w:val="00426850"/>
    <w:rsid w:val="00426CC2"/>
    <w:rsid w:val="00426E29"/>
    <w:rsid w:val="004275FE"/>
    <w:rsid w:val="00427798"/>
    <w:rsid w:val="004277B5"/>
    <w:rsid w:val="004277FB"/>
    <w:rsid w:val="0042788F"/>
    <w:rsid w:val="00427A27"/>
    <w:rsid w:val="00427D9D"/>
    <w:rsid w:val="00427DD8"/>
    <w:rsid w:val="00427F57"/>
    <w:rsid w:val="00430052"/>
    <w:rsid w:val="004300CC"/>
    <w:rsid w:val="004301CC"/>
    <w:rsid w:val="00430651"/>
    <w:rsid w:val="004307D2"/>
    <w:rsid w:val="00430819"/>
    <w:rsid w:val="00430981"/>
    <w:rsid w:val="00430F73"/>
    <w:rsid w:val="00430F94"/>
    <w:rsid w:val="00430FF7"/>
    <w:rsid w:val="0043126A"/>
    <w:rsid w:val="00431A10"/>
    <w:rsid w:val="00431B08"/>
    <w:rsid w:val="00432150"/>
    <w:rsid w:val="0043237F"/>
    <w:rsid w:val="004326C4"/>
    <w:rsid w:val="004327FE"/>
    <w:rsid w:val="00432B50"/>
    <w:rsid w:val="00432C7F"/>
    <w:rsid w:val="00432D38"/>
    <w:rsid w:val="00432E05"/>
    <w:rsid w:val="00433174"/>
    <w:rsid w:val="00433577"/>
    <w:rsid w:val="004336FD"/>
    <w:rsid w:val="00433D86"/>
    <w:rsid w:val="00433EAF"/>
    <w:rsid w:val="004348E3"/>
    <w:rsid w:val="00434A34"/>
    <w:rsid w:val="00434DF2"/>
    <w:rsid w:val="00434F9B"/>
    <w:rsid w:val="004354B8"/>
    <w:rsid w:val="00435768"/>
    <w:rsid w:val="00435E0F"/>
    <w:rsid w:val="00436125"/>
    <w:rsid w:val="004362E9"/>
    <w:rsid w:val="004364D3"/>
    <w:rsid w:val="00436519"/>
    <w:rsid w:val="00436BCB"/>
    <w:rsid w:val="00436D54"/>
    <w:rsid w:val="00436E52"/>
    <w:rsid w:val="00436EEA"/>
    <w:rsid w:val="00436FDF"/>
    <w:rsid w:val="004370AE"/>
    <w:rsid w:val="004370F9"/>
    <w:rsid w:val="004371A5"/>
    <w:rsid w:val="0043760D"/>
    <w:rsid w:val="004379B8"/>
    <w:rsid w:val="00437D3C"/>
    <w:rsid w:val="00440A05"/>
    <w:rsid w:val="00441113"/>
    <w:rsid w:val="0044114D"/>
    <w:rsid w:val="0044116F"/>
    <w:rsid w:val="00441312"/>
    <w:rsid w:val="0044140A"/>
    <w:rsid w:val="00441791"/>
    <w:rsid w:val="004417E7"/>
    <w:rsid w:val="00441813"/>
    <w:rsid w:val="004418AF"/>
    <w:rsid w:val="00441964"/>
    <w:rsid w:val="00441B84"/>
    <w:rsid w:val="00441EC1"/>
    <w:rsid w:val="004420C4"/>
    <w:rsid w:val="00442195"/>
    <w:rsid w:val="00442BD6"/>
    <w:rsid w:val="00442BFA"/>
    <w:rsid w:val="00442D08"/>
    <w:rsid w:val="00442DC9"/>
    <w:rsid w:val="00442E08"/>
    <w:rsid w:val="00443185"/>
    <w:rsid w:val="004431AB"/>
    <w:rsid w:val="0044323E"/>
    <w:rsid w:val="0044363B"/>
    <w:rsid w:val="004439CE"/>
    <w:rsid w:val="00443A06"/>
    <w:rsid w:val="00443A7C"/>
    <w:rsid w:val="00443D0A"/>
    <w:rsid w:val="00443EF7"/>
    <w:rsid w:val="00444079"/>
    <w:rsid w:val="0044421C"/>
    <w:rsid w:val="00444288"/>
    <w:rsid w:val="00444B56"/>
    <w:rsid w:val="00444BA9"/>
    <w:rsid w:val="00445390"/>
    <w:rsid w:val="00445425"/>
    <w:rsid w:val="00445E70"/>
    <w:rsid w:val="004462A4"/>
    <w:rsid w:val="004462F9"/>
    <w:rsid w:val="00446A11"/>
    <w:rsid w:val="00446A6C"/>
    <w:rsid w:val="00446D24"/>
    <w:rsid w:val="00446F82"/>
    <w:rsid w:val="0044714E"/>
    <w:rsid w:val="00447365"/>
    <w:rsid w:val="00447A30"/>
    <w:rsid w:val="00450042"/>
    <w:rsid w:val="004501B6"/>
    <w:rsid w:val="0045064B"/>
    <w:rsid w:val="00450ABC"/>
    <w:rsid w:val="00450C32"/>
    <w:rsid w:val="0045103E"/>
    <w:rsid w:val="00451073"/>
    <w:rsid w:val="00451199"/>
    <w:rsid w:val="004515B0"/>
    <w:rsid w:val="00451672"/>
    <w:rsid w:val="004517DF"/>
    <w:rsid w:val="00451BF6"/>
    <w:rsid w:val="00451C5D"/>
    <w:rsid w:val="004522C6"/>
    <w:rsid w:val="0045288D"/>
    <w:rsid w:val="004529DE"/>
    <w:rsid w:val="00452C90"/>
    <w:rsid w:val="00452CD6"/>
    <w:rsid w:val="00452D93"/>
    <w:rsid w:val="00452F30"/>
    <w:rsid w:val="004533FD"/>
    <w:rsid w:val="0045355C"/>
    <w:rsid w:val="00454360"/>
    <w:rsid w:val="00454387"/>
    <w:rsid w:val="004547B6"/>
    <w:rsid w:val="004547CF"/>
    <w:rsid w:val="0045490B"/>
    <w:rsid w:val="00454C5A"/>
    <w:rsid w:val="00454F8A"/>
    <w:rsid w:val="00454F9B"/>
    <w:rsid w:val="00455003"/>
    <w:rsid w:val="0045583F"/>
    <w:rsid w:val="00455B69"/>
    <w:rsid w:val="00455CF7"/>
    <w:rsid w:val="0045651A"/>
    <w:rsid w:val="004565B1"/>
    <w:rsid w:val="004568B6"/>
    <w:rsid w:val="00456CAF"/>
    <w:rsid w:val="00456E04"/>
    <w:rsid w:val="00456F65"/>
    <w:rsid w:val="00457013"/>
    <w:rsid w:val="00457026"/>
    <w:rsid w:val="0045709F"/>
    <w:rsid w:val="00457126"/>
    <w:rsid w:val="0045757A"/>
    <w:rsid w:val="0045782C"/>
    <w:rsid w:val="00457A67"/>
    <w:rsid w:val="00457D14"/>
    <w:rsid w:val="00457D38"/>
    <w:rsid w:val="0046000A"/>
    <w:rsid w:val="004603AC"/>
    <w:rsid w:val="00461205"/>
    <w:rsid w:val="00461316"/>
    <w:rsid w:val="00461352"/>
    <w:rsid w:val="00461B83"/>
    <w:rsid w:val="00461BB0"/>
    <w:rsid w:val="0046210C"/>
    <w:rsid w:val="004621EE"/>
    <w:rsid w:val="0046243A"/>
    <w:rsid w:val="004624A4"/>
    <w:rsid w:val="00462A3F"/>
    <w:rsid w:val="00462A98"/>
    <w:rsid w:val="00462D0D"/>
    <w:rsid w:val="00462F98"/>
    <w:rsid w:val="0046312C"/>
    <w:rsid w:val="00463182"/>
    <w:rsid w:val="004631FC"/>
    <w:rsid w:val="004632C6"/>
    <w:rsid w:val="0046330D"/>
    <w:rsid w:val="0046331A"/>
    <w:rsid w:val="00463748"/>
    <w:rsid w:val="00463752"/>
    <w:rsid w:val="004639A8"/>
    <w:rsid w:val="0046403D"/>
    <w:rsid w:val="0046428E"/>
    <w:rsid w:val="0046455A"/>
    <w:rsid w:val="0046456D"/>
    <w:rsid w:val="00464731"/>
    <w:rsid w:val="004649AB"/>
    <w:rsid w:val="00464C48"/>
    <w:rsid w:val="00464C4D"/>
    <w:rsid w:val="00464C77"/>
    <w:rsid w:val="00464E39"/>
    <w:rsid w:val="00464E9A"/>
    <w:rsid w:val="0046551B"/>
    <w:rsid w:val="00465B00"/>
    <w:rsid w:val="00465C62"/>
    <w:rsid w:val="00465EC3"/>
    <w:rsid w:val="00466055"/>
    <w:rsid w:val="0046641C"/>
    <w:rsid w:val="00466709"/>
    <w:rsid w:val="004667F0"/>
    <w:rsid w:val="004668E5"/>
    <w:rsid w:val="00466958"/>
    <w:rsid w:val="00467066"/>
    <w:rsid w:val="004670D3"/>
    <w:rsid w:val="00467476"/>
    <w:rsid w:val="0046754F"/>
    <w:rsid w:val="00467814"/>
    <w:rsid w:val="004678CC"/>
    <w:rsid w:val="00467A48"/>
    <w:rsid w:val="00467BD5"/>
    <w:rsid w:val="00467CE1"/>
    <w:rsid w:val="00467F6E"/>
    <w:rsid w:val="004704DB"/>
    <w:rsid w:val="004706A0"/>
    <w:rsid w:val="00470701"/>
    <w:rsid w:val="004707AB"/>
    <w:rsid w:val="0047081F"/>
    <w:rsid w:val="00470AC6"/>
    <w:rsid w:val="00470BA6"/>
    <w:rsid w:val="00470C2B"/>
    <w:rsid w:val="00470DB8"/>
    <w:rsid w:val="00470EAB"/>
    <w:rsid w:val="00470EFC"/>
    <w:rsid w:val="004715B9"/>
    <w:rsid w:val="0047183D"/>
    <w:rsid w:val="00471A8B"/>
    <w:rsid w:val="00471E18"/>
    <w:rsid w:val="00471E84"/>
    <w:rsid w:val="00471F31"/>
    <w:rsid w:val="00471FD9"/>
    <w:rsid w:val="004720DC"/>
    <w:rsid w:val="00472485"/>
    <w:rsid w:val="0047251E"/>
    <w:rsid w:val="004728B6"/>
    <w:rsid w:val="00472960"/>
    <w:rsid w:val="00473209"/>
    <w:rsid w:val="004732C3"/>
    <w:rsid w:val="004733E0"/>
    <w:rsid w:val="004735E8"/>
    <w:rsid w:val="0047391C"/>
    <w:rsid w:val="00473D01"/>
    <w:rsid w:val="004747D8"/>
    <w:rsid w:val="004749A2"/>
    <w:rsid w:val="00475032"/>
    <w:rsid w:val="0047509C"/>
    <w:rsid w:val="00475428"/>
    <w:rsid w:val="0047563A"/>
    <w:rsid w:val="004758B6"/>
    <w:rsid w:val="00475DC8"/>
    <w:rsid w:val="00475E04"/>
    <w:rsid w:val="00475F17"/>
    <w:rsid w:val="00476523"/>
    <w:rsid w:val="0047676A"/>
    <w:rsid w:val="0047697D"/>
    <w:rsid w:val="00476A78"/>
    <w:rsid w:val="00476BB2"/>
    <w:rsid w:val="0047705A"/>
    <w:rsid w:val="0047766F"/>
    <w:rsid w:val="0047774C"/>
    <w:rsid w:val="004777BF"/>
    <w:rsid w:val="00477961"/>
    <w:rsid w:val="0047799C"/>
    <w:rsid w:val="004779B1"/>
    <w:rsid w:val="00477A43"/>
    <w:rsid w:val="00477A66"/>
    <w:rsid w:val="00477ACD"/>
    <w:rsid w:val="00477B37"/>
    <w:rsid w:val="00477DE0"/>
    <w:rsid w:val="00477EF2"/>
    <w:rsid w:val="0048027F"/>
    <w:rsid w:val="0048058B"/>
    <w:rsid w:val="00480B4F"/>
    <w:rsid w:val="00480E74"/>
    <w:rsid w:val="00481844"/>
    <w:rsid w:val="00481DF5"/>
    <w:rsid w:val="00482509"/>
    <w:rsid w:val="0048260B"/>
    <w:rsid w:val="0048292A"/>
    <w:rsid w:val="00482D4D"/>
    <w:rsid w:val="00482E45"/>
    <w:rsid w:val="004830F8"/>
    <w:rsid w:val="0048406E"/>
    <w:rsid w:val="004842AD"/>
    <w:rsid w:val="00484873"/>
    <w:rsid w:val="004849BD"/>
    <w:rsid w:val="00484AA4"/>
    <w:rsid w:val="00484DFD"/>
    <w:rsid w:val="004852A3"/>
    <w:rsid w:val="00485769"/>
    <w:rsid w:val="00485810"/>
    <w:rsid w:val="00485A53"/>
    <w:rsid w:val="00485ED5"/>
    <w:rsid w:val="0048606B"/>
    <w:rsid w:val="00486257"/>
    <w:rsid w:val="00486331"/>
    <w:rsid w:val="00486FD5"/>
    <w:rsid w:val="00487104"/>
    <w:rsid w:val="00487457"/>
    <w:rsid w:val="00487A14"/>
    <w:rsid w:val="00487AA8"/>
    <w:rsid w:val="00487FFA"/>
    <w:rsid w:val="00490036"/>
    <w:rsid w:val="004900C1"/>
    <w:rsid w:val="004901B3"/>
    <w:rsid w:val="00490349"/>
    <w:rsid w:val="00490377"/>
    <w:rsid w:val="00490406"/>
    <w:rsid w:val="004904FB"/>
    <w:rsid w:val="00490730"/>
    <w:rsid w:val="00490832"/>
    <w:rsid w:val="00491035"/>
    <w:rsid w:val="004911B0"/>
    <w:rsid w:val="0049138A"/>
    <w:rsid w:val="0049191E"/>
    <w:rsid w:val="00491990"/>
    <w:rsid w:val="00491A60"/>
    <w:rsid w:val="00491A83"/>
    <w:rsid w:val="0049231D"/>
    <w:rsid w:val="004924B2"/>
    <w:rsid w:val="00492A80"/>
    <w:rsid w:val="00492D5D"/>
    <w:rsid w:val="00492E3F"/>
    <w:rsid w:val="00493099"/>
    <w:rsid w:val="00493327"/>
    <w:rsid w:val="004935C1"/>
    <w:rsid w:val="0049370D"/>
    <w:rsid w:val="004944E8"/>
    <w:rsid w:val="004945A7"/>
    <w:rsid w:val="004947C8"/>
    <w:rsid w:val="0049506B"/>
    <w:rsid w:val="00495169"/>
    <w:rsid w:val="004954E5"/>
    <w:rsid w:val="00495D30"/>
    <w:rsid w:val="00495DF0"/>
    <w:rsid w:val="00495EEF"/>
    <w:rsid w:val="00496313"/>
    <w:rsid w:val="00496400"/>
    <w:rsid w:val="00496592"/>
    <w:rsid w:val="0049665E"/>
    <w:rsid w:val="00496752"/>
    <w:rsid w:val="00496CD5"/>
    <w:rsid w:val="00497906"/>
    <w:rsid w:val="00497B0D"/>
    <w:rsid w:val="00497D04"/>
    <w:rsid w:val="004A006C"/>
    <w:rsid w:val="004A03E3"/>
    <w:rsid w:val="004A152A"/>
    <w:rsid w:val="004A15E3"/>
    <w:rsid w:val="004A1708"/>
    <w:rsid w:val="004A1751"/>
    <w:rsid w:val="004A1C18"/>
    <w:rsid w:val="004A258A"/>
    <w:rsid w:val="004A2779"/>
    <w:rsid w:val="004A2D3E"/>
    <w:rsid w:val="004A323E"/>
    <w:rsid w:val="004A3762"/>
    <w:rsid w:val="004A3869"/>
    <w:rsid w:val="004A3AF8"/>
    <w:rsid w:val="004A3BD5"/>
    <w:rsid w:val="004A40F1"/>
    <w:rsid w:val="004A42FC"/>
    <w:rsid w:val="004A45A5"/>
    <w:rsid w:val="004A4720"/>
    <w:rsid w:val="004A50C4"/>
    <w:rsid w:val="004A56B3"/>
    <w:rsid w:val="004A5841"/>
    <w:rsid w:val="004A5DD5"/>
    <w:rsid w:val="004A6080"/>
    <w:rsid w:val="004A6183"/>
    <w:rsid w:val="004A6284"/>
    <w:rsid w:val="004A644E"/>
    <w:rsid w:val="004A6470"/>
    <w:rsid w:val="004A691F"/>
    <w:rsid w:val="004A6A59"/>
    <w:rsid w:val="004A6AD1"/>
    <w:rsid w:val="004A6D43"/>
    <w:rsid w:val="004A711B"/>
    <w:rsid w:val="004A7319"/>
    <w:rsid w:val="004A7593"/>
    <w:rsid w:val="004A7B03"/>
    <w:rsid w:val="004A7D4B"/>
    <w:rsid w:val="004A7F74"/>
    <w:rsid w:val="004A7F79"/>
    <w:rsid w:val="004A7FDC"/>
    <w:rsid w:val="004B0895"/>
    <w:rsid w:val="004B08C8"/>
    <w:rsid w:val="004B0CD9"/>
    <w:rsid w:val="004B0DDA"/>
    <w:rsid w:val="004B1C2F"/>
    <w:rsid w:val="004B1ECB"/>
    <w:rsid w:val="004B1F1F"/>
    <w:rsid w:val="004B21DF"/>
    <w:rsid w:val="004B24E2"/>
    <w:rsid w:val="004B2658"/>
    <w:rsid w:val="004B27A3"/>
    <w:rsid w:val="004B2A8C"/>
    <w:rsid w:val="004B2C43"/>
    <w:rsid w:val="004B2DE4"/>
    <w:rsid w:val="004B2E32"/>
    <w:rsid w:val="004B3017"/>
    <w:rsid w:val="004B3973"/>
    <w:rsid w:val="004B39C9"/>
    <w:rsid w:val="004B3B64"/>
    <w:rsid w:val="004B3C45"/>
    <w:rsid w:val="004B3EE9"/>
    <w:rsid w:val="004B3EEC"/>
    <w:rsid w:val="004B416C"/>
    <w:rsid w:val="004B4555"/>
    <w:rsid w:val="004B467A"/>
    <w:rsid w:val="004B472D"/>
    <w:rsid w:val="004B486C"/>
    <w:rsid w:val="004B488F"/>
    <w:rsid w:val="004B4B7C"/>
    <w:rsid w:val="004B4C2D"/>
    <w:rsid w:val="004B4C6C"/>
    <w:rsid w:val="004B4EA8"/>
    <w:rsid w:val="004B5450"/>
    <w:rsid w:val="004B54C6"/>
    <w:rsid w:val="004B582D"/>
    <w:rsid w:val="004B5F27"/>
    <w:rsid w:val="004B6016"/>
    <w:rsid w:val="004B60C4"/>
    <w:rsid w:val="004B6285"/>
    <w:rsid w:val="004B6529"/>
    <w:rsid w:val="004B6916"/>
    <w:rsid w:val="004B6966"/>
    <w:rsid w:val="004B7072"/>
    <w:rsid w:val="004B7387"/>
    <w:rsid w:val="004B768F"/>
    <w:rsid w:val="004B7884"/>
    <w:rsid w:val="004B7969"/>
    <w:rsid w:val="004B79B4"/>
    <w:rsid w:val="004B7AC3"/>
    <w:rsid w:val="004B7B95"/>
    <w:rsid w:val="004B7C62"/>
    <w:rsid w:val="004B7DBB"/>
    <w:rsid w:val="004C0131"/>
    <w:rsid w:val="004C0561"/>
    <w:rsid w:val="004C05DD"/>
    <w:rsid w:val="004C06BD"/>
    <w:rsid w:val="004C072B"/>
    <w:rsid w:val="004C07A0"/>
    <w:rsid w:val="004C087F"/>
    <w:rsid w:val="004C08A1"/>
    <w:rsid w:val="004C0DB6"/>
    <w:rsid w:val="004C0E9E"/>
    <w:rsid w:val="004C0EFB"/>
    <w:rsid w:val="004C1383"/>
    <w:rsid w:val="004C1812"/>
    <w:rsid w:val="004C19FA"/>
    <w:rsid w:val="004C1ABB"/>
    <w:rsid w:val="004C1BE6"/>
    <w:rsid w:val="004C1CB7"/>
    <w:rsid w:val="004C1DED"/>
    <w:rsid w:val="004C1E24"/>
    <w:rsid w:val="004C1EE3"/>
    <w:rsid w:val="004C20BD"/>
    <w:rsid w:val="004C2A6D"/>
    <w:rsid w:val="004C2B7B"/>
    <w:rsid w:val="004C2B94"/>
    <w:rsid w:val="004C3086"/>
    <w:rsid w:val="004C3194"/>
    <w:rsid w:val="004C34CF"/>
    <w:rsid w:val="004C36DF"/>
    <w:rsid w:val="004C39C2"/>
    <w:rsid w:val="004C3C16"/>
    <w:rsid w:val="004C3D8E"/>
    <w:rsid w:val="004C4738"/>
    <w:rsid w:val="004C4812"/>
    <w:rsid w:val="004C4BC3"/>
    <w:rsid w:val="004C5281"/>
    <w:rsid w:val="004C5487"/>
    <w:rsid w:val="004C54AE"/>
    <w:rsid w:val="004C55D3"/>
    <w:rsid w:val="004C573A"/>
    <w:rsid w:val="004C59F6"/>
    <w:rsid w:val="004C5A4B"/>
    <w:rsid w:val="004C5CEB"/>
    <w:rsid w:val="004C6102"/>
    <w:rsid w:val="004C6242"/>
    <w:rsid w:val="004C6917"/>
    <w:rsid w:val="004C6ADE"/>
    <w:rsid w:val="004C70D5"/>
    <w:rsid w:val="004C7265"/>
    <w:rsid w:val="004C75EF"/>
    <w:rsid w:val="004C7848"/>
    <w:rsid w:val="004C79A9"/>
    <w:rsid w:val="004D00F1"/>
    <w:rsid w:val="004D02E7"/>
    <w:rsid w:val="004D054C"/>
    <w:rsid w:val="004D07A6"/>
    <w:rsid w:val="004D0901"/>
    <w:rsid w:val="004D09F3"/>
    <w:rsid w:val="004D0F5C"/>
    <w:rsid w:val="004D10FA"/>
    <w:rsid w:val="004D1332"/>
    <w:rsid w:val="004D1567"/>
    <w:rsid w:val="004D1BCD"/>
    <w:rsid w:val="004D1C36"/>
    <w:rsid w:val="004D1C62"/>
    <w:rsid w:val="004D1DEC"/>
    <w:rsid w:val="004D2410"/>
    <w:rsid w:val="004D24EA"/>
    <w:rsid w:val="004D2898"/>
    <w:rsid w:val="004D2B8A"/>
    <w:rsid w:val="004D2C96"/>
    <w:rsid w:val="004D36AB"/>
    <w:rsid w:val="004D37D0"/>
    <w:rsid w:val="004D392D"/>
    <w:rsid w:val="004D3AC9"/>
    <w:rsid w:val="004D3F61"/>
    <w:rsid w:val="004D42DE"/>
    <w:rsid w:val="004D42E9"/>
    <w:rsid w:val="004D4347"/>
    <w:rsid w:val="004D453F"/>
    <w:rsid w:val="004D45B7"/>
    <w:rsid w:val="004D47F7"/>
    <w:rsid w:val="004D4957"/>
    <w:rsid w:val="004D4992"/>
    <w:rsid w:val="004D4D37"/>
    <w:rsid w:val="004D4DD5"/>
    <w:rsid w:val="004D4E94"/>
    <w:rsid w:val="004D50C2"/>
    <w:rsid w:val="004D56F8"/>
    <w:rsid w:val="004D5A54"/>
    <w:rsid w:val="004D5C00"/>
    <w:rsid w:val="004D5C0C"/>
    <w:rsid w:val="004D5D54"/>
    <w:rsid w:val="004D5E1F"/>
    <w:rsid w:val="004D625F"/>
    <w:rsid w:val="004D62E9"/>
    <w:rsid w:val="004D655F"/>
    <w:rsid w:val="004D6660"/>
    <w:rsid w:val="004D6747"/>
    <w:rsid w:val="004D6AA0"/>
    <w:rsid w:val="004D6B0A"/>
    <w:rsid w:val="004D6C20"/>
    <w:rsid w:val="004D6F5D"/>
    <w:rsid w:val="004D7151"/>
    <w:rsid w:val="004D7880"/>
    <w:rsid w:val="004D7A5F"/>
    <w:rsid w:val="004D7BB8"/>
    <w:rsid w:val="004D7E71"/>
    <w:rsid w:val="004E03FE"/>
    <w:rsid w:val="004E064E"/>
    <w:rsid w:val="004E0805"/>
    <w:rsid w:val="004E0828"/>
    <w:rsid w:val="004E0960"/>
    <w:rsid w:val="004E09A3"/>
    <w:rsid w:val="004E0A19"/>
    <w:rsid w:val="004E0AAF"/>
    <w:rsid w:val="004E0ACD"/>
    <w:rsid w:val="004E0C88"/>
    <w:rsid w:val="004E0F00"/>
    <w:rsid w:val="004E1067"/>
    <w:rsid w:val="004E122C"/>
    <w:rsid w:val="004E1376"/>
    <w:rsid w:val="004E137E"/>
    <w:rsid w:val="004E1629"/>
    <w:rsid w:val="004E1E0D"/>
    <w:rsid w:val="004E1EE6"/>
    <w:rsid w:val="004E2183"/>
    <w:rsid w:val="004E2634"/>
    <w:rsid w:val="004E2960"/>
    <w:rsid w:val="004E2AC4"/>
    <w:rsid w:val="004E2D13"/>
    <w:rsid w:val="004E2E53"/>
    <w:rsid w:val="004E32B3"/>
    <w:rsid w:val="004E33AB"/>
    <w:rsid w:val="004E3447"/>
    <w:rsid w:val="004E4155"/>
    <w:rsid w:val="004E4906"/>
    <w:rsid w:val="004E4A1F"/>
    <w:rsid w:val="004E4B04"/>
    <w:rsid w:val="004E4FBE"/>
    <w:rsid w:val="004E5F55"/>
    <w:rsid w:val="004E6365"/>
    <w:rsid w:val="004E65B4"/>
    <w:rsid w:val="004E675D"/>
    <w:rsid w:val="004E6841"/>
    <w:rsid w:val="004E6E0F"/>
    <w:rsid w:val="004E792A"/>
    <w:rsid w:val="004F034A"/>
    <w:rsid w:val="004F0904"/>
    <w:rsid w:val="004F0F2B"/>
    <w:rsid w:val="004F1160"/>
    <w:rsid w:val="004F12ED"/>
    <w:rsid w:val="004F1329"/>
    <w:rsid w:val="004F18F9"/>
    <w:rsid w:val="004F1D97"/>
    <w:rsid w:val="004F1E89"/>
    <w:rsid w:val="004F1EF2"/>
    <w:rsid w:val="004F1FDA"/>
    <w:rsid w:val="004F24F0"/>
    <w:rsid w:val="004F283B"/>
    <w:rsid w:val="004F2981"/>
    <w:rsid w:val="004F2E59"/>
    <w:rsid w:val="004F2F47"/>
    <w:rsid w:val="004F377E"/>
    <w:rsid w:val="004F3B7D"/>
    <w:rsid w:val="004F4028"/>
    <w:rsid w:val="004F411D"/>
    <w:rsid w:val="004F4138"/>
    <w:rsid w:val="004F4C36"/>
    <w:rsid w:val="004F4D27"/>
    <w:rsid w:val="004F4EF5"/>
    <w:rsid w:val="004F5A8D"/>
    <w:rsid w:val="004F5B96"/>
    <w:rsid w:val="004F5D64"/>
    <w:rsid w:val="004F61E8"/>
    <w:rsid w:val="004F662C"/>
    <w:rsid w:val="004F67BC"/>
    <w:rsid w:val="004F6931"/>
    <w:rsid w:val="00500265"/>
    <w:rsid w:val="00500815"/>
    <w:rsid w:val="00500D4F"/>
    <w:rsid w:val="00500F0F"/>
    <w:rsid w:val="00501677"/>
    <w:rsid w:val="00501762"/>
    <w:rsid w:val="00501D1C"/>
    <w:rsid w:val="00501E11"/>
    <w:rsid w:val="00502079"/>
    <w:rsid w:val="005021DD"/>
    <w:rsid w:val="00502457"/>
    <w:rsid w:val="00502669"/>
    <w:rsid w:val="0050269D"/>
    <w:rsid w:val="00502B51"/>
    <w:rsid w:val="005032C6"/>
    <w:rsid w:val="0050331D"/>
    <w:rsid w:val="00503390"/>
    <w:rsid w:val="0050352D"/>
    <w:rsid w:val="005035ED"/>
    <w:rsid w:val="00503894"/>
    <w:rsid w:val="00503AEF"/>
    <w:rsid w:val="00503D60"/>
    <w:rsid w:val="00503E6E"/>
    <w:rsid w:val="00503E7C"/>
    <w:rsid w:val="00503EA6"/>
    <w:rsid w:val="00503F89"/>
    <w:rsid w:val="005042FE"/>
    <w:rsid w:val="005043CC"/>
    <w:rsid w:val="005048C6"/>
    <w:rsid w:val="005052D8"/>
    <w:rsid w:val="005058CD"/>
    <w:rsid w:val="00505E5D"/>
    <w:rsid w:val="005060AD"/>
    <w:rsid w:val="005065F4"/>
    <w:rsid w:val="00506A2A"/>
    <w:rsid w:val="00506B16"/>
    <w:rsid w:val="0050741F"/>
    <w:rsid w:val="00507420"/>
    <w:rsid w:val="005076AC"/>
    <w:rsid w:val="0050777A"/>
    <w:rsid w:val="0050793C"/>
    <w:rsid w:val="00507A59"/>
    <w:rsid w:val="00507A83"/>
    <w:rsid w:val="00507B48"/>
    <w:rsid w:val="00507C81"/>
    <w:rsid w:val="00507F6F"/>
    <w:rsid w:val="005101C6"/>
    <w:rsid w:val="00510329"/>
    <w:rsid w:val="005103DA"/>
    <w:rsid w:val="0051042A"/>
    <w:rsid w:val="0051065A"/>
    <w:rsid w:val="0051084B"/>
    <w:rsid w:val="005109E0"/>
    <w:rsid w:val="00510ABE"/>
    <w:rsid w:val="00510E1C"/>
    <w:rsid w:val="005115A0"/>
    <w:rsid w:val="0051169B"/>
    <w:rsid w:val="005116CA"/>
    <w:rsid w:val="00511773"/>
    <w:rsid w:val="005118F4"/>
    <w:rsid w:val="00511BA0"/>
    <w:rsid w:val="00511E60"/>
    <w:rsid w:val="00511FE7"/>
    <w:rsid w:val="005127FC"/>
    <w:rsid w:val="00512899"/>
    <w:rsid w:val="00512B1D"/>
    <w:rsid w:val="005130C9"/>
    <w:rsid w:val="00513A4B"/>
    <w:rsid w:val="00513B45"/>
    <w:rsid w:val="00514294"/>
    <w:rsid w:val="005143EC"/>
    <w:rsid w:val="0051442A"/>
    <w:rsid w:val="00514789"/>
    <w:rsid w:val="00514CDB"/>
    <w:rsid w:val="00514E47"/>
    <w:rsid w:val="005150C4"/>
    <w:rsid w:val="00515614"/>
    <w:rsid w:val="00515938"/>
    <w:rsid w:val="00515996"/>
    <w:rsid w:val="00515C81"/>
    <w:rsid w:val="00515D22"/>
    <w:rsid w:val="00515D77"/>
    <w:rsid w:val="00516410"/>
    <w:rsid w:val="00516590"/>
    <w:rsid w:val="0051687D"/>
    <w:rsid w:val="00516CD9"/>
    <w:rsid w:val="00516D81"/>
    <w:rsid w:val="00516DB3"/>
    <w:rsid w:val="00516DE3"/>
    <w:rsid w:val="0051751D"/>
    <w:rsid w:val="005176BF"/>
    <w:rsid w:val="00517A99"/>
    <w:rsid w:val="00520370"/>
    <w:rsid w:val="005205CE"/>
    <w:rsid w:val="00520866"/>
    <w:rsid w:val="005208EE"/>
    <w:rsid w:val="00520A45"/>
    <w:rsid w:val="00520AAD"/>
    <w:rsid w:val="00520BA0"/>
    <w:rsid w:val="00520C3C"/>
    <w:rsid w:val="00520EBE"/>
    <w:rsid w:val="0052129E"/>
    <w:rsid w:val="0052149A"/>
    <w:rsid w:val="00522144"/>
    <w:rsid w:val="005221EC"/>
    <w:rsid w:val="005223EB"/>
    <w:rsid w:val="00522500"/>
    <w:rsid w:val="00522C21"/>
    <w:rsid w:val="00522C97"/>
    <w:rsid w:val="00522D47"/>
    <w:rsid w:val="00522F4A"/>
    <w:rsid w:val="00523333"/>
    <w:rsid w:val="0052334C"/>
    <w:rsid w:val="00523A4F"/>
    <w:rsid w:val="00523F59"/>
    <w:rsid w:val="00524431"/>
    <w:rsid w:val="005244A8"/>
    <w:rsid w:val="005245F2"/>
    <w:rsid w:val="0052493D"/>
    <w:rsid w:val="00524DA5"/>
    <w:rsid w:val="00525456"/>
    <w:rsid w:val="00525E2D"/>
    <w:rsid w:val="00525FBF"/>
    <w:rsid w:val="00526085"/>
    <w:rsid w:val="00526B99"/>
    <w:rsid w:val="00526C52"/>
    <w:rsid w:val="00526C8D"/>
    <w:rsid w:val="005272A4"/>
    <w:rsid w:val="00527301"/>
    <w:rsid w:val="0052754A"/>
    <w:rsid w:val="00527716"/>
    <w:rsid w:val="00527A4C"/>
    <w:rsid w:val="00527B24"/>
    <w:rsid w:val="00527D72"/>
    <w:rsid w:val="00527FE3"/>
    <w:rsid w:val="00530265"/>
    <w:rsid w:val="00530CA6"/>
    <w:rsid w:val="00530CE3"/>
    <w:rsid w:val="00530F2E"/>
    <w:rsid w:val="00530F76"/>
    <w:rsid w:val="0053106D"/>
    <w:rsid w:val="0053138B"/>
    <w:rsid w:val="00531435"/>
    <w:rsid w:val="00531ADA"/>
    <w:rsid w:val="00531D19"/>
    <w:rsid w:val="005320ED"/>
    <w:rsid w:val="005324E2"/>
    <w:rsid w:val="00532A8C"/>
    <w:rsid w:val="005331BC"/>
    <w:rsid w:val="0053373B"/>
    <w:rsid w:val="005337C3"/>
    <w:rsid w:val="005339FA"/>
    <w:rsid w:val="00533C36"/>
    <w:rsid w:val="00533F78"/>
    <w:rsid w:val="005340A3"/>
    <w:rsid w:val="0053417B"/>
    <w:rsid w:val="005344B8"/>
    <w:rsid w:val="00534898"/>
    <w:rsid w:val="005349B1"/>
    <w:rsid w:val="00534A7C"/>
    <w:rsid w:val="00534F2B"/>
    <w:rsid w:val="00535304"/>
    <w:rsid w:val="00535468"/>
    <w:rsid w:val="00535AF7"/>
    <w:rsid w:val="00535B23"/>
    <w:rsid w:val="00535CC7"/>
    <w:rsid w:val="00536092"/>
    <w:rsid w:val="0053614E"/>
    <w:rsid w:val="00536435"/>
    <w:rsid w:val="00536663"/>
    <w:rsid w:val="005367BD"/>
    <w:rsid w:val="00536A3C"/>
    <w:rsid w:val="00536E10"/>
    <w:rsid w:val="00536E48"/>
    <w:rsid w:val="00537046"/>
    <w:rsid w:val="00537301"/>
    <w:rsid w:val="005374D6"/>
    <w:rsid w:val="00537595"/>
    <w:rsid w:val="005376CD"/>
    <w:rsid w:val="00537E3E"/>
    <w:rsid w:val="005401D9"/>
    <w:rsid w:val="005409E9"/>
    <w:rsid w:val="00540A9F"/>
    <w:rsid w:val="00540D9C"/>
    <w:rsid w:val="00540EDD"/>
    <w:rsid w:val="00541107"/>
    <w:rsid w:val="005411A4"/>
    <w:rsid w:val="005416B4"/>
    <w:rsid w:val="005417FD"/>
    <w:rsid w:val="0054196D"/>
    <w:rsid w:val="00542062"/>
    <w:rsid w:val="00542526"/>
    <w:rsid w:val="005430A3"/>
    <w:rsid w:val="00543177"/>
    <w:rsid w:val="00543267"/>
    <w:rsid w:val="005433C4"/>
    <w:rsid w:val="00543497"/>
    <w:rsid w:val="00543B50"/>
    <w:rsid w:val="00543C83"/>
    <w:rsid w:val="00543E76"/>
    <w:rsid w:val="00543F89"/>
    <w:rsid w:val="00543FD8"/>
    <w:rsid w:val="0054424B"/>
    <w:rsid w:val="005444E0"/>
    <w:rsid w:val="005446FC"/>
    <w:rsid w:val="0054470E"/>
    <w:rsid w:val="0054476B"/>
    <w:rsid w:val="00544C8E"/>
    <w:rsid w:val="00544D76"/>
    <w:rsid w:val="00544DA1"/>
    <w:rsid w:val="00544F0B"/>
    <w:rsid w:val="00545482"/>
    <w:rsid w:val="00545857"/>
    <w:rsid w:val="00545969"/>
    <w:rsid w:val="00545CE2"/>
    <w:rsid w:val="00545E6D"/>
    <w:rsid w:val="00545EE3"/>
    <w:rsid w:val="00545F44"/>
    <w:rsid w:val="00546EE7"/>
    <w:rsid w:val="00547014"/>
    <w:rsid w:val="005472C9"/>
    <w:rsid w:val="00547580"/>
    <w:rsid w:val="0054763D"/>
    <w:rsid w:val="0054778A"/>
    <w:rsid w:val="0054792F"/>
    <w:rsid w:val="00547A2B"/>
    <w:rsid w:val="005505FC"/>
    <w:rsid w:val="00550781"/>
    <w:rsid w:val="00550834"/>
    <w:rsid w:val="00550948"/>
    <w:rsid w:val="005509CB"/>
    <w:rsid w:val="00550F66"/>
    <w:rsid w:val="005512D5"/>
    <w:rsid w:val="0055140B"/>
    <w:rsid w:val="00551504"/>
    <w:rsid w:val="005516BE"/>
    <w:rsid w:val="005519C0"/>
    <w:rsid w:val="00551CFF"/>
    <w:rsid w:val="00551E23"/>
    <w:rsid w:val="005521C0"/>
    <w:rsid w:val="0055221B"/>
    <w:rsid w:val="005525A4"/>
    <w:rsid w:val="00552D2E"/>
    <w:rsid w:val="005531A8"/>
    <w:rsid w:val="00553369"/>
    <w:rsid w:val="0055338E"/>
    <w:rsid w:val="005533D3"/>
    <w:rsid w:val="00553553"/>
    <w:rsid w:val="00553639"/>
    <w:rsid w:val="00553783"/>
    <w:rsid w:val="00553A90"/>
    <w:rsid w:val="00553AD8"/>
    <w:rsid w:val="00553EBE"/>
    <w:rsid w:val="00553F5D"/>
    <w:rsid w:val="0055459E"/>
    <w:rsid w:val="005545F0"/>
    <w:rsid w:val="00554D25"/>
    <w:rsid w:val="00554FCF"/>
    <w:rsid w:val="0055500F"/>
    <w:rsid w:val="00555121"/>
    <w:rsid w:val="0055522F"/>
    <w:rsid w:val="005552EF"/>
    <w:rsid w:val="00555486"/>
    <w:rsid w:val="005554B3"/>
    <w:rsid w:val="005557B0"/>
    <w:rsid w:val="00555806"/>
    <w:rsid w:val="00555BEC"/>
    <w:rsid w:val="0055619C"/>
    <w:rsid w:val="005563BF"/>
    <w:rsid w:val="00556519"/>
    <w:rsid w:val="0055661E"/>
    <w:rsid w:val="00556C6A"/>
    <w:rsid w:val="00556EF4"/>
    <w:rsid w:val="00556F04"/>
    <w:rsid w:val="0055722E"/>
    <w:rsid w:val="005572EF"/>
    <w:rsid w:val="005578BF"/>
    <w:rsid w:val="00557AA9"/>
    <w:rsid w:val="00557D39"/>
    <w:rsid w:val="00557EDB"/>
    <w:rsid w:val="00557F26"/>
    <w:rsid w:val="005604DE"/>
    <w:rsid w:val="005609E1"/>
    <w:rsid w:val="00560B91"/>
    <w:rsid w:val="00560BCB"/>
    <w:rsid w:val="00560BFB"/>
    <w:rsid w:val="0056117A"/>
    <w:rsid w:val="005612A8"/>
    <w:rsid w:val="005615D6"/>
    <w:rsid w:val="0056176E"/>
    <w:rsid w:val="00561882"/>
    <w:rsid w:val="00561FB0"/>
    <w:rsid w:val="0056245C"/>
    <w:rsid w:val="005629AE"/>
    <w:rsid w:val="00562B5B"/>
    <w:rsid w:val="00562D8E"/>
    <w:rsid w:val="00562DA8"/>
    <w:rsid w:val="00562F34"/>
    <w:rsid w:val="005630AD"/>
    <w:rsid w:val="00563656"/>
    <w:rsid w:val="0056370E"/>
    <w:rsid w:val="00563722"/>
    <w:rsid w:val="00563996"/>
    <w:rsid w:val="00563D42"/>
    <w:rsid w:val="005641B4"/>
    <w:rsid w:val="0056497A"/>
    <w:rsid w:val="005649CA"/>
    <w:rsid w:val="00564AAF"/>
    <w:rsid w:val="00564D11"/>
    <w:rsid w:val="0056507A"/>
    <w:rsid w:val="005651D2"/>
    <w:rsid w:val="005652BD"/>
    <w:rsid w:val="00565532"/>
    <w:rsid w:val="005656FF"/>
    <w:rsid w:val="0056582E"/>
    <w:rsid w:val="005659C3"/>
    <w:rsid w:val="00565D24"/>
    <w:rsid w:val="00565D9E"/>
    <w:rsid w:val="00565E24"/>
    <w:rsid w:val="00565E74"/>
    <w:rsid w:val="00566328"/>
    <w:rsid w:val="005665E9"/>
    <w:rsid w:val="00566792"/>
    <w:rsid w:val="00566AEF"/>
    <w:rsid w:val="00566D82"/>
    <w:rsid w:val="005674EB"/>
    <w:rsid w:val="0056758D"/>
    <w:rsid w:val="00567DA0"/>
    <w:rsid w:val="00567F47"/>
    <w:rsid w:val="00570160"/>
    <w:rsid w:val="00570217"/>
    <w:rsid w:val="005709AA"/>
    <w:rsid w:val="00570AE4"/>
    <w:rsid w:val="00570FBE"/>
    <w:rsid w:val="00571139"/>
    <w:rsid w:val="005712EB"/>
    <w:rsid w:val="0057130D"/>
    <w:rsid w:val="0057137E"/>
    <w:rsid w:val="0057178A"/>
    <w:rsid w:val="00571C1C"/>
    <w:rsid w:val="00571E4A"/>
    <w:rsid w:val="0057233D"/>
    <w:rsid w:val="0057240B"/>
    <w:rsid w:val="00572560"/>
    <w:rsid w:val="00572809"/>
    <w:rsid w:val="00572B5F"/>
    <w:rsid w:val="00573007"/>
    <w:rsid w:val="005735DF"/>
    <w:rsid w:val="005736DC"/>
    <w:rsid w:val="00573790"/>
    <w:rsid w:val="0057394C"/>
    <w:rsid w:val="00573B60"/>
    <w:rsid w:val="00573D09"/>
    <w:rsid w:val="00573FC1"/>
    <w:rsid w:val="00573FE1"/>
    <w:rsid w:val="00574191"/>
    <w:rsid w:val="00574589"/>
    <w:rsid w:val="005746E5"/>
    <w:rsid w:val="00574771"/>
    <w:rsid w:val="00574FD1"/>
    <w:rsid w:val="00574FD2"/>
    <w:rsid w:val="005750C4"/>
    <w:rsid w:val="005752BD"/>
    <w:rsid w:val="005754C3"/>
    <w:rsid w:val="0057581D"/>
    <w:rsid w:val="005758AE"/>
    <w:rsid w:val="005759E0"/>
    <w:rsid w:val="00575AF5"/>
    <w:rsid w:val="005760A6"/>
    <w:rsid w:val="0057629A"/>
    <w:rsid w:val="00576426"/>
    <w:rsid w:val="00576427"/>
    <w:rsid w:val="005766BA"/>
    <w:rsid w:val="00576767"/>
    <w:rsid w:val="00576983"/>
    <w:rsid w:val="00576DB3"/>
    <w:rsid w:val="005774A7"/>
    <w:rsid w:val="00577877"/>
    <w:rsid w:val="005778CC"/>
    <w:rsid w:val="005778F2"/>
    <w:rsid w:val="00577BF9"/>
    <w:rsid w:val="00577CC0"/>
    <w:rsid w:val="005807CA"/>
    <w:rsid w:val="00580892"/>
    <w:rsid w:val="00580C97"/>
    <w:rsid w:val="005811B1"/>
    <w:rsid w:val="005815B4"/>
    <w:rsid w:val="005815FB"/>
    <w:rsid w:val="00581682"/>
    <w:rsid w:val="00581837"/>
    <w:rsid w:val="00581870"/>
    <w:rsid w:val="00581A9F"/>
    <w:rsid w:val="00581F7B"/>
    <w:rsid w:val="00582155"/>
    <w:rsid w:val="0058265E"/>
    <w:rsid w:val="00582B49"/>
    <w:rsid w:val="005837C8"/>
    <w:rsid w:val="00583F2B"/>
    <w:rsid w:val="00583F84"/>
    <w:rsid w:val="0058476E"/>
    <w:rsid w:val="005848DD"/>
    <w:rsid w:val="005848F7"/>
    <w:rsid w:val="00584B48"/>
    <w:rsid w:val="00584C07"/>
    <w:rsid w:val="00584C8F"/>
    <w:rsid w:val="00585268"/>
    <w:rsid w:val="00585384"/>
    <w:rsid w:val="00585572"/>
    <w:rsid w:val="0058581A"/>
    <w:rsid w:val="00585C1B"/>
    <w:rsid w:val="00585DB8"/>
    <w:rsid w:val="00586A31"/>
    <w:rsid w:val="00586F2D"/>
    <w:rsid w:val="005872A2"/>
    <w:rsid w:val="00587441"/>
    <w:rsid w:val="00587466"/>
    <w:rsid w:val="00587624"/>
    <w:rsid w:val="0058773D"/>
    <w:rsid w:val="00587A49"/>
    <w:rsid w:val="0059023F"/>
    <w:rsid w:val="00590253"/>
    <w:rsid w:val="00590352"/>
    <w:rsid w:val="0059082A"/>
    <w:rsid w:val="00590963"/>
    <w:rsid w:val="0059103A"/>
    <w:rsid w:val="005912C1"/>
    <w:rsid w:val="00591A29"/>
    <w:rsid w:val="005924DF"/>
    <w:rsid w:val="00592A50"/>
    <w:rsid w:val="0059350B"/>
    <w:rsid w:val="0059364B"/>
    <w:rsid w:val="0059374E"/>
    <w:rsid w:val="0059394B"/>
    <w:rsid w:val="00593CD9"/>
    <w:rsid w:val="00593D44"/>
    <w:rsid w:val="005941AC"/>
    <w:rsid w:val="00594C3B"/>
    <w:rsid w:val="00594D81"/>
    <w:rsid w:val="00594DB8"/>
    <w:rsid w:val="00594E1E"/>
    <w:rsid w:val="00595032"/>
    <w:rsid w:val="00595197"/>
    <w:rsid w:val="00595250"/>
    <w:rsid w:val="00595688"/>
    <w:rsid w:val="005957CE"/>
    <w:rsid w:val="00595E07"/>
    <w:rsid w:val="00595EC2"/>
    <w:rsid w:val="00596088"/>
    <w:rsid w:val="005962B8"/>
    <w:rsid w:val="005972F5"/>
    <w:rsid w:val="005973CE"/>
    <w:rsid w:val="0059742C"/>
    <w:rsid w:val="0059792A"/>
    <w:rsid w:val="00597971"/>
    <w:rsid w:val="00597BF5"/>
    <w:rsid w:val="00597BF7"/>
    <w:rsid w:val="005A0213"/>
    <w:rsid w:val="005A0284"/>
    <w:rsid w:val="005A0315"/>
    <w:rsid w:val="005A037F"/>
    <w:rsid w:val="005A053F"/>
    <w:rsid w:val="005A0867"/>
    <w:rsid w:val="005A15A5"/>
    <w:rsid w:val="005A1BD3"/>
    <w:rsid w:val="005A1CB9"/>
    <w:rsid w:val="005A2426"/>
    <w:rsid w:val="005A2718"/>
    <w:rsid w:val="005A2BC5"/>
    <w:rsid w:val="005A2C9F"/>
    <w:rsid w:val="005A3054"/>
    <w:rsid w:val="005A30DF"/>
    <w:rsid w:val="005A3354"/>
    <w:rsid w:val="005A36B3"/>
    <w:rsid w:val="005A37FE"/>
    <w:rsid w:val="005A38E1"/>
    <w:rsid w:val="005A3B47"/>
    <w:rsid w:val="005A3CBA"/>
    <w:rsid w:val="005A3D1C"/>
    <w:rsid w:val="005A4B2D"/>
    <w:rsid w:val="005A4D41"/>
    <w:rsid w:val="005A5178"/>
    <w:rsid w:val="005A5E07"/>
    <w:rsid w:val="005A61C3"/>
    <w:rsid w:val="005A633B"/>
    <w:rsid w:val="005A655D"/>
    <w:rsid w:val="005A6ACF"/>
    <w:rsid w:val="005A6F1A"/>
    <w:rsid w:val="005A6F3C"/>
    <w:rsid w:val="005A72AD"/>
    <w:rsid w:val="005A744A"/>
    <w:rsid w:val="005A79CF"/>
    <w:rsid w:val="005A7EF8"/>
    <w:rsid w:val="005B03B8"/>
    <w:rsid w:val="005B05C4"/>
    <w:rsid w:val="005B06D9"/>
    <w:rsid w:val="005B07D2"/>
    <w:rsid w:val="005B0C03"/>
    <w:rsid w:val="005B0E56"/>
    <w:rsid w:val="005B0FD2"/>
    <w:rsid w:val="005B11C0"/>
    <w:rsid w:val="005B15ED"/>
    <w:rsid w:val="005B1949"/>
    <w:rsid w:val="005B1B59"/>
    <w:rsid w:val="005B21B8"/>
    <w:rsid w:val="005B24A5"/>
    <w:rsid w:val="005B25EA"/>
    <w:rsid w:val="005B2925"/>
    <w:rsid w:val="005B2A0A"/>
    <w:rsid w:val="005B2CEA"/>
    <w:rsid w:val="005B3191"/>
    <w:rsid w:val="005B3A0F"/>
    <w:rsid w:val="005B3B72"/>
    <w:rsid w:val="005B3FEB"/>
    <w:rsid w:val="005B405E"/>
    <w:rsid w:val="005B4199"/>
    <w:rsid w:val="005B432B"/>
    <w:rsid w:val="005B4619"/>
    <w:rsid w:val="005B4725"/>
    <w:rsid w:val="005B4752"/>
    <w:rsid w:val="005B493A"/>
    <w:rsid w:val="005B5257"/>
    <w:rsid w:val="005B5631"/>
    <w:rsid w:val="005B5929"/>
    <w:rsid w:val="005B5AB3"/>
    <w:rsid w:val="005B5BE4"/>
    <w:rsid w:val="005B6427"/>
    <w:rsid w:val="005B6C71"/>
    <w:rsid w:val="005B718C"/>
    <w:rsid w:val="005B7190"/>
    <w:rsid w:val="005B74D4"/>
    <w:rsid w:val="005B759B"/>
    <w:rsid w:val="005B75E5"/>
    <w:rsid w:val="005B791C"/>
    <w:rsid w:val="005B7C26"/>
    <w:rsid w:val="005B7D82"/>
    <w:rsid w:val="005B7FDF"/>
    <w:rsid w:val="005C056F"/>
    <w:rsid w:val="005C068C"/>
    <w:rsid w:val="005C089D"/>
    <w:rsid w:val="005C0A6A"/>
    <w:rsid w:val="005C10A1"/>
    <w:rsid w:val="005C147C"/>
    <w:rsid w:val="005C1706"/>
    <w:rsid w:val="005C17FF"/>
    <w:rsid w:val="005C1888"/>
    <w:rsid w:val="005C1B71"/>
    <w:rsid w:val="005C1E34"/>
    <w:rsid w:val="005C1F74"/>
    <w:rsid w:val="005C226B"/>
    <w:rsid w:val="005C264C"/>
    <w:rsid w:val="005C2E44"/>
    <w:rsid w:val="005C30DA"/>
    <w:rsid w:val="005C30F6"/>
    <w:rsid w:val="005C34B3"/>
    <w:rsid w:val="005C3C47"/>
    <w:rsid w:val="005C3C88"/>
    <w:rsid w:val="005C3CE2"/>
    <w:rsid w:val="005C3DCF"/>
    <w:rsid w:val="005C3F3C"/>
    <w:rsid w:val="005C3FE4"/>
    <w:rsid w:val="005C44C0"/>
    <w:rsid w:val="005C4724"/>
    <w:rsid w:val="005C4955"/>
    <w:rsid w:val="005C4CFA"/>
    <w:rsid w:val="005C4DF1"/>
    <w:rsid w:val="005C5057"/>
    <w:rsid w:val="005C506B"/>
    <w:rsid w:val="005C5298"/>
    <w:rsid w:val="005C573C"/>
    <w:rsid w:val="005C5D24"/>
    <w:rsid w:val="005C5D4C"/>
    <w:rsid w:val="005C6342"/>
    <w:rsid w:val="005C63AA"/>
    <w:rsid w:val="005C66E3"/>
    <w:rsid w:val="005C681B"/>
    <w:rsid w:val="005C6F72"/>
    <w:rsid w:val="005C7284"/>
    <w:rsid w:val="005C769B"/>
    <w:rsid w:val="005C7B3B"/>
    <w:rsid w:val="005C7BDA"/>
    <w:rsid w:val="005C7F48"/>
    <w:rsid w:val="005C7FF2"/>
    <w:rsid w:val="005D042D"/>
    <w:rsid w:val="005D056E"/>
    <w:rsid w:val="005D08AF"/>
    <w:rsid w:val="005D0D52"/>
    <w:rsid w:val="005D0DB1"/>
    <w:rsid w:val="005D0DC6"/>
    <w:rsid w:val="005D0E05"/>
    <w:rsid w:val="005D0E66"/>
    <w:rsid w:val="005D1250"/>
    <w:rsid w:val="005D15DA"/>
    <w:rsid w:val="005D15E4"/>
    <w:rsid w:val="005D166B"/>
    <w:rsid w:val="005D19BE"/>
    <w:rsid w:val="005D1A77"/>
    <w:rsid w:val="005D1ECC"/>
    <w:rsid w:val="005D204A"/>
    <w:rsid w:val="005D2392"/>
    <w:rsid w:val="005D273B"/>
    <w:rsid w:val="005D282D"/>
    <w:rsid w:val="005D2CE9"/>
    <w:rsid w:val="005D3050"/>
    <w:rsid w:val="005D315D"/>
    <w:rsid w:val="005D333F"/>
    <w:rsid w:val="005D370E"/>
    <w:rsid w:val="005D3B79"/>
    <w:rsid w:val="005D40C1"/>
    <w:rsid w:val="005D46FD"/>
    <w:rsid w:val="005D478B"/>
    <w:rsid w:val="005D56DE"/>
    <w:rsid w:val="005D5BD0"/>
    <w:rsid w:val="005D5CB4"/>
    <w:rsid w:val="005D5CC1"/>
    <w:rsid w:val="005D66B3"/>
    <w:rsid w:val="005D6898"/>
    <w:rsid w:val="005D6E2A"/>
    <w:rsid w:val="005D6EBE"/>
    <w:rsid w:val="005D727A"/>
    <w:rsid w:val="005D756F"/>
    <w:rsid w:val="005D78C8"/>
    <w:rsid w:val="005D7AF3"/>
    <w:rsid w:val="005D7CCA"/>
    <w:rsid w:val="005D7FC0"/>
    <w:rsid w:val="005E0047"/>
    <w:rsid w:val="005E010B"/>
    <w:rsid w:val="005E015E"/>
    <w:rsid w:val="005E02E6"/>
    <w:rsid w:val="005E058D"/>
    <w:rsid w:val="005E0853"/>
    <w:rsid w:val="005E10A7"/>
    <w:rsid w:val="005E1160"/>
    <w:rsid w:val="005E16D4"/>
    <w:rsid w:val="005E175D"/>
    <w:rsid w:val="005E190B"/>
    <w:rsid w:val="005E1D77"/>
    <w:rsid w:val="005E1F44"/>
    <w:rsid w:val="005E2069"/>
    <w:rsid w:val="005E2255"/>
    <w:rsid w:val="005E2321"/>
    <w:rsid w:val="005E2707"/>
    <w:rsid w:val="005E27A0"/>
    <w:rsid w:val="005E2B43"/>
    <w:rsid w:val="005E2D81"/>
    <w:rsid w:val="005E2D9E"/>
    <w:rsid w:val="005E31F3"/>
    <w:rsid w:val="005E3389"/>
    <w:rsid w:val="005E36D9"/>
    <w:rsid w:val="005E3759"/>
    <w:rsid w:val="005E386F"/>
    <w:rsid w:val="005E3C8D"/>
    <w:rsid w:val="005E3EBE"/>
    <w:rsid w:val="005E40A5"/>
    <w:rsid w:val="005E4296"/>
    <w:rsid w:val="005E42FC"/>
    <w:rsid w:val="005E44C3"/>
    <w:rsid w:val="005E4503"/>
    <w:rsid w:val="005E4643"/>
    <w:rsid w:val="005E4806"/>
    <w:rsid w:val="005E4A33"/>
    <w:rsid w:val="005E4A51"/>
    <w:rsid w:val="005E4C20"/>
    <w:rsid w:val="005E4CEA"/>
    <w:rsid w:val="005E4F64"/>
    <w:rsid w:val="005E51FB"/>
    <w:rsid w:val="005E54C2"/>
    <w:rsid w:val="005E5703"/>
    <w:rsid w:val="005E5A7C"/>
    <w:rsid w:val="005E61E4"/>
    <w:rsid w:val="005E63DE"/>
    <w:rsid w:val="005E6894"/>
    <w:rsid w:val="005E68D0"/>
    <w:rsid w:val="005E6A75"/>
    <w:rsid w:val="005E6F55"/>
    <w:rsid w:val="005E7098"/>
    <w:rsid w:val="005E7443"/>
    <w:rsid w:val="005E77FD"/>
    <w:rsid w:val="005E7AD9"/>
    <w:rsid w:val="005E7C0B"/>
    <w:rsid w:val="005E7F6B"/>
    <w:rsid w:val="005F01A5"/>
    <w:rsid w:val="005F0481"/>
    <w:rsid w:val="005F0662"/>
    <w:rsid w:val="005F0843"/>
    <w:rsid w:val="005F0AC5"/>
    <w:rsid w:val="005F0D4B"/>
    <w:rsid w:val="005F10C4"/>
    <w:rsid w:val="005F15F8"/>
    <w:rsid w:val="005F1662"/>
    <w:rsid w:val="005F17F8"/>
    <w:rsid w:val="005F1A1D"/>
    <w:rsid w:val="005F1BB4"/>
    <w:rsid w:val="005F1ED2"/>
    <w:rsid w:val="005F22B1"/>
    <w:rsid w:val="005F2799"/>
    <w:rsid w:val="005F29D4"/>
    <w:rsid w:val="005F2CFD"/>
    <w:rsid w:val="005F32CC"/>
    <w:rsid w:val="005F3366"/>
    <w:rsid w:val="005F3433"/>
    <w:rsid w:val="005F3E6A"/>
    <w:rsid w:val="005F43E1"/>
    <w:rsid w:val="005F441E"/>
    <w:rsid w:val="005F44C1"/>
    <w:rsid w:val="005F44E6"/>
    <w:rsid w:val="005F4546"/>
    <w:rsid w:val="005F4951"/>
    <w:rsid w:val="005F4BC2"/>
    <w:rsid w:val="005F4D82"/>
    <w:rsid w:val="005F5AAF"/>
    <w:rsid w:val="005F5D4E"/>
    <w:rsid w:val="005F5D75"/>
    <w:rsid w:val="005F6619"/>
    <w:rsid w:val="005F6AB3"/>
    <w:rsid w:val="005F6BF8"/>
    <w:rsid w:val="005F6CFD"/>
    <w:rsid w:val="005F6DAD"/>
    <w:rsid w:val="005F7F6B"/>
    <w:rsid w:val="00600344"/>
    <w:rsid w:val="0060038F"/>
    <w:rsid w:val="00600487"/>
    <w:rsid w:val="0060067F"/>
    <w:rsid w:val="0060069B"/>
    <w:rsid w:val="00600A30"/>
    <w:rsid w:val="00600AD1"/>
    <w:rsid w:val="00600D85"/>
    <w:rsid w:val="00600E8D"/>
    <w:rsid w:val="00600EE8"/>
    <w:rsid w:val="0060113F"/>
    <w:rsid w:val="00601723"/>
    <w:rsid w:val="00601BBC"/>
    <w:rsid w:val="00601C20"/>
    <w:rsid w:val="00601D27"/>
    <w:rsid w:val="00601EE5"/>
    <w:rsid w:val="006020CA"/>
    <w:rsid w:val="00602218"/>
    <w:rsid w:val="0060275C"/>
    <w:rsid w:val="0060298F"/>
    <w:rsid w:val="00602AD2"/>
    <w:rsid w:val="00602C5A"/>
    <w:rsid w:val="00603264"/>
    <w:rsid w:val="006033ED"/>
    <w:rsid w:val="0060358B"/>
    <w:rsid w:val="006039A8"/>
    <w:rsid w:val="00603A18"/>
    <w:rsid w:val="00603D60"/>
    <w:rsid w:val="006043FA"/>
    <w:rsid w:val="0060461F"/>
    <w:rsid w:val="0060481B"/>
    <w:rsid w:val="00604A20"/>
    <w:rsid w:val="00604A26"/>
    <w:rsid w:val="00604C65"/>
    <w:rsid w:val="00605195"/>
    <w:rsid w:val="006051E2"/>
    <w:rsid w:val="00605436"/>
    <w:rsid w:val="00605500"/>
    <w:rsid w:val="006055FE"/>
    <w:rsid w:val="006057C6"/>
    <w:rsid w:val="00605B14"/>
    <w:rsid w:val="0060613A"/>
    <w:rsid w:val="006062DD"/>
    <w:rsid w:val="00606ACB"/>
    <w:rsid w:val="00606BD4"/>
    <w:rsid w:val="006077E8"/>
    <w:rsid w:val="00607A35"/>
    <w:rsid w:val="00607AB2"/>
    <w:rsid w:val="00607F05"/>
    <w:rsid w:val="00610186"/>
    <w:rsid w:val="0061052C"/>
    <w:rsid w:val="0061082E"/>
    <w:rsid w:val="00610BC5"/>
    <w:rsid w:val="0061100D"/>
    <w:rsid w:val="006110DE"/>
    <w:rsid w:val="00611307"/>
    <w:rsid w:val="0061132D"/>
    <w:rsid w:val="00611532"/>
    <w:rsid w:val="00611698"/>
    <w:rsid w:val="00611699"/>
    <w:rsid w:val="00612719"/>
    <w:rsid w:val="00612873"/>
    <w:rsid w:val="006129E3"/>
    <w:rsid w:val="0061323A"/>
    <w:rsid w:val="00613274"/>
    <w:rsid w:val="006136C2"/>
    <w:rsid w:val="006136C4"/>
    <w:rsid w:val="0061379B"/>
    <w:rsid w:val="0061393C"/>
    <w:rsid w:val="00613ABA"/>
    <w:rsid w:val="00613E4E"/>
    <w:rsid w:val="0061401C"/>
    <w:rsid w:val="006140CE"/>
    <w:rsid w:val="006144B6"/>
    <w:rsid w:val="00614A18"/>
    <w:rsid w:val="00614C61"/>
    <w:rsid w:val="00614D14"/>
    <w:rsid w:val="00615058"/>
    <w:rsid w:val="006156FA"/>
    <w:rsid w:val="00615835"/>
    <w:rsid w:val="00615DEE"/>
    <w:rsid w:val="006166A2"/>
    <w:rsid w:val="006168B1"/>
    <w:rsid w:val="006168DB"/>
    <w:rsid w:val="00616DE6"/>
    <w:rsid w:val="00616FBE"/>
    <w:rsid w:val="0061717D"/>
    <w:rsid w:val="00617464"/>
    <w:rsid w:val="006174D5"/>
    <w:rsid w:val="00617956"/>
    <w:rsid w:val="006179C5"/>
    <w:rsid w:val="00617AFA"/>
    <w:rsid w:val="00617B64"/>
    <w:rsid w:val="00617C87"/>
    <w:rsid w:val="00617DED"/>
    <w:rsid w:val="00620F8F"/>
    <w:rsid w:val="00621020"/>
    <w:rsid w:val="00621066"/>
    <w:rsid w:val="0062117B"/>
    <w:rsid w:val="00621213"/>
    <w:rsid w:val="00621416"/>
    <w:rsid w:val="006218D2"/>
    <w:rsid w:val="00622005"/>
    <w:rsid w:val="00622025"/>
    <w:rsid w:val="0062261C"/>
    <w:rsid w:val="006229DD"/>
    <w:rsid w:val="00622D80"/>
    <w:rsid w:val="00622DD6"/>
    <w:rsid w:val="006233A9"/>
    <w:rsid w:val="006233F1"/>
    <w:rsid w:val="00623405"/>
    <w:rsid w:val="00623667"/>
    <w:rsid w:val="006237EA"/>
    <w:rsid w:val="006239BE"/>
    <w:rsid w:val="00623BF6"/>
    <w:rsid w:val="00623DA0"/>
    <w:rsid w:val="00623DCE"/>
    <w:rsid w:val="00624072"/>
    <w:rsid w:val="006241BC"/>
    <w:rsid w:val="006248CA"/>
    <w:rsid w:val="0062495C"/>
    <w:rsid w:val="00624D93"/>
    <w:rsid w:val="00624F26"/>
    <w:rsid w:val="00625729"/>
    <w:rsid w:val="006258C8"/>
    <w:rsid w:val="00625C3D"/>
    <w:rsid w:val="00625CD2"/>
    <w:rsid w:val="00625EFA"/>
    <w:rsid w:val="006260B4"/>
    <w:rsid w:val="0062614D"/>
    <w:rsid w:val="00626427"/>
    <w:rsid w:val="006264BD"/>
    <w:rsid w:val="006266A9"/>
    <w:rsid w:val="00626937"/>
    <w:rsid w:val="00626C79"/>
    <w:rsid w:val="00627107"/>
    <w:rsid w:val="0062722C"/>
    <w:rsid w:val="006274F0"/>
    <w:rsid w:val="006274FB"/>
    <w:rsid w:val="0062784B"/>
    <w:rsid w:val="00627898"/>
    <w:rsid w:val="0062794B"/>
    <w:rsid w:val="00627E19"/>
    <w:rsid w:val="00627FF8"/>
    <w:rsid w:val="00630149"/>
    <w:rsid w:val="00630172"/>
    <w:rsid w:val="0063038F"/>
    <w:rsid w:val="00630805"/>
    <w:rsid w:val="006308B9"/>
    <w:rsid w:val="00630A47"/>
    <w:rsid w:val="00630F5D"/>
    <w:rsid w:val="0063155F"/>
    <w:rsid w:val="00631B17"/>
    <w:rsid w:val="00631C84"/>
    <w:rsid w:val="00631E85"/>
    <w:rsid w:val="0063256E"/>
    <w:rsid w:val="00632645"/>
    <w:rsid w:val="006329C4"/>
    <w:rsid w:val="00632D2F"/>
    <w:rsid w:val="00633040"/>
    <w:rsid w:val="006330BB"/>
    <w:rsid w:val="0063311E"/>
    <w:rsid w:val="00633197"/>
    <w:rsid w:val="00633773"/>
    <w:rsid w:val="00633AFD"/>
    <w:rsid w:val="006342DB"/>
    <w:rsid w:val="006343A3"/>
    <w:rsid w:val="00634858"/>
    <w:rsid w:val="0063491C"/>
    <w:rsid w:val="00634BBA"/>
    <w:rsid w:val="00634BC7"/>
    <w:rsid w:val="00634C15"/>
    <w:rsid w:val="00634F24"/>
    <w:rsid w:val="006351AA"/>
    <w:rsid w:val="00635426"/>
    <w:rsid w:val="006356EE"/>
    <w:rsid w:val="00635F02"/>
    <w:rsid w:val="0063617B"/>
    <w:rsid w:val="0063619F"/>
    <w:rsid w:val="0063647F"/>
    <w:rsid w:val="00636A3D"/>
    <w:rsid w:val="00636D90"/>
    <w:rsid w:val="00636DA6"/>
    <w:rsid w:val="00637096"/>
    <w:rsid w:val="006371A3"/>
    <w:rsid w:val="006376B0"/>
    <w:rsid w:val="00637A3A"/>
    <w:rsid w:val="00640147"/>
    <w:rsid w:val="0064017A"/>
    <w:rsid w:val="00640504"/>
    <w:rsid w:val="00640B8E"/>
    <w:rsid w:val="00640DE7"/>
    <w:rsid w:val="00640F1E"/>
    <w:rsid w:val="006410EE"/>
    <w:rsid w:val="00641184"/>
    <w:rsid w:val="006413CE"/>
    <w:rsid w:val="006415C8"/>
    <w:rsid w:val="00641C3E"/>
    <w:rsid w:val="00641D38"/>
    <w:rsid w:val="00641D67"/>
    <w:rsid w:val="00642351"/>
    <w:rsid w:val="0064246A"/>
    <w:rsid w:val="0064254E"/>
    <w:rsid w:val="00642903"/>
    <w:rsid w:val="00642AEB"/>
    <w:rsid w:val="00642AFF"/>
    <w:rsid w:val="00642C94"/>
    <w:rsid w:val="00643049"/>
    <w:rsid w:val="00643A4E"/>
    <w:rsid w:val="00643E0D"/>
    <w:rsid w:val="00644738"/>
    <w:rsid w:val="00644B67"/>
    <w:rsid w:val="00644E64"/>
    <w:rsid w:val="0064523C"/>
    <w:rsid w:val="006453ED"/>
    <w:rsid w:val="00645450"/>
    <w:rsid w:val="006458A3"/>
    <w:rsid w:val="00645DB2"/>
    <w:rsid w:val="00645EFE"/>
    <w:rsid w:val="00645F46"/>
    <w:rsid w:val="00645F7B"/>
    <w:rsid w:val="006460E1"/>
    <w:rsid w:val="006461A9"/>
    <w:rsid w:val="006463F9"/>
    <w:rsid w:val="006467FE"/>
    <w:rsid w:val="006468FC"/>
    <w:rsid w:val="00646A66"/>
    <w:rsid w:val="00646B9C"/>
    <w:rsid w:val="00646CB8"/>
    <w:rsid w:val="00646CDA"/>
    <w:rsid w:val="00647297"/>
    <w:rsid w:val="00647412"/>
    <w:rsid w:val="0064765D"/>
    <w:rsid w:val="00647E57"/>
    <w:rsid w:val="00647FA7"/>
    <w:rsid w:val="006501F1"/>
    <w:rsid w:val="00650689"/>
    <w:rsid w:val="0065113C"/>
    <w:rsid w:val="006514EF"/>
    <w:rsid w:val="0065180B"/>
    <w:rsid w:val="0065246C"/>
    <w:rsid w:val="0065266E"/>
    <w:rsid w:val="00652833"/>
    <w:rsid w:val="006529B4"/>
    <w:rsid w:val="00652FD0"/>
    <w:rsid w:val="00653173"/>
    <w:rsid w:val="006531B9"/>
    <w:rsid w:val="006533AA"/>
    <w:rsid w:val="006539D1"/>
    <w:rsid w:val="00653E43"/>
    <w:rsid w:val="00654247"/>
    <w:rsid w:val="00655052"/>
    <w:rsid w:val="00655094"/>
    <w:rsid w:val="006550DE"/>
    <w:rsid w:val="0065523B"/>
    <w:rsid w:val="006552E6"/>
    <w:rsid w:val="00655D48"/>
    <w:rsid w:val="00655DEB"/>
    <w:rsid w:val="0065614A"/>
    <w:rsid w:val="00656740"/>
    <w:rsid w:val="006568DB"/>
    <w:rsid w:val="006570A2"/>
    <w:rsid w:val="006572A5"/>
    <w:rsid w:val="00657386"/>
    <w:rsid w:val="0065757C"/>
    <w:rsid w:val="006576BD"/>
    <w:rsid w:val="00657C18"/>
    <w:rsid w:val="00657CF3"/>
    <w:rsid w:val="00657D26"/>
    <w:rsid w:val="00657E3D"/>
    <w:rsid w:val="0066004B"/>
    <w:rsid w:val="006603BB"/>
    <w:rsid w:val="006605BE"/>
    <w:rsid w:val="00660600"/>
    <w:rsid w:val="00660D5D"/>
    <w:rsid w:val="00660EEC"/>
    <w:rsid w:val="00660FF3"/>
    <w:rsid w:val="006611E6"/>
    <w:rsid w:val="0066151F"/>
    <w:rsid w:val="00661563"/>
    <w:rsid w:val="00661873"/>
    <w:rsid w:val="00661AF4"/>
    <w:rsid w:val="00661D83"/>
    <w:rsid w:val="00661ECA"/>
    <w:rsid w:val="00662301"/>
    <w:rsid w:val="006628DD"/>
    <w:rsid w:val="00662CAE"/>
    <w:rsid w:val="00662DB3"/>
    <w:rsid w:val="00662DB6"/>
    <w:rsid w:val="00662FFB"/>
    <w:rsid w:val="00663445"/>
    <w:rsid w:val="0066345A"/>
    <w:rsid w:val="0066372A"/>
    <w:rsid w:val="00663E8B"/>
    <w:rsid w:val="00664305"/>
    <w:rsid w:val="00664444"/>
    <w:rsid w:val="006648A9"/>
    <w:rsid w:val="006648FF"/>
    <w:rsid w:val="006649ED"/>
    <w:rsid w:val="00664F37"/>
    <w:rsid w:val="00665A5C"/>
    <w:rsid w:val="00665B7C"/>
    <w:rsid w:val="00665C24"/>
    <w:rsid w:val="00665E8B"/>
    <w:rsid w:val="0066630F"/>
    <w:rsid w:val="00666410"/>
    <w:rsid w:val="0066672C"/>
    <w:rsid w:val="00666F50"/>
    <w:rsid w:val="006670F2"/>
    <w:rsid w:val="0067035C"/>
    <w:rsid w:val="00670408"/>
    <w:rsid w:val="00670415"/>
    <w:rsid w:val="006704C8"/>
    <w:rsid w:val="00670511"/>
    <w:rsid w:val="006705ED"/>
    <w:rsid w:val="00670AAA"/>
    <w:rsid w:val="00670BB1"/>
    <w:rsid w:val="00670BD7"/>
    <w:rsid w:val="00671053"/>
    <w:rsid w:val="0067135C"/>
    <w:rsid w:val="006719ED"/>
    <w:rsid w:val="00671CA2"/>
    <w:rsid w:val="00671DD2"/>
    <w:rsid w:val="0067203D"/>
    <w:rsid w:val="0067275C"/>
    <w:rsid w:val="00672B7F"/>
    <w:rsid w:val="00672C12"/>
    <w:rsid w:val="00672F7E"/>
    <w:rsid w:val="00673821"/>
    <w:rsid w:val="0067388D"/>
    <w:rsid w:val="00673C0D"/>
    <w:rsid w:val="00673C99"/>
    <w:rsid w:val="00673DC0"/>
    <w:rsid w:val="00673EAB"/>
    <w:rsid w:val="00673F56"/>
    <w:rsid w:val="00673F57"/>
    <w:rsid w:val="00674987"/>
    <w:rsid w:val="00674A1E"/>
    <w:rsid w:val="00674D24"/>
    <w:rsid w:val="00674D3F"/>
    <w:rsid w:val="00674E78"/>
    <w:rsid w:val="00674F38"/>
    <w:rsid w:val="0067521C"/>
    <w:rsid w:val="00675744"/>
    <w:rsid w:val="006758D4"/>
    <w:rsid w:val="00675A2C"/>
    <w:rsid w:val="00675B07"/>
    <w:rsid w:val="00675DD3"/>
    <w:rsid w:val="00675ED9"/>
    <w:rsid w:val="00676413"/>
    <w:rsid w:val="006765CB"/>
    <w:rsid w:val="00676645"/>
    <w:rsid w:val="00676D20"/>
    <w:rsid w:val="00677122"/>
    <w:rsid w:val="006774A6"/>
    <w:rsid w:val="00677745"/>
    <w:rsid w:val="00677822"/>
    <w:rsid w:val="00677A1D"/>
    <w:rsid w:val="00677B37"/>
    <w:rsid w:val="00677E13"/>
    <w:rsid w:val="00680144"/>
    <w:rsid w:val="006804F0"/>
    <w:rsid w:val="006805C2"/>
    <w:rsid w:val="00680822"/>
    <w:rsid w:val="006808BB"/>
    <w:rsid w:val="00680B0A"/>
    <w:rsid w:val="00680BF8"/>
    <w:rsid w:val="00680D62"/>
    <w:rsid w:val="00680FC2"/>
    <w:rsid w:val="00681674"/>
    <w:rsid w:val="00681B9B"/>
    <w:rsid w:val="00681C24"/>
    <w:rsid w:val="00681D32"/>
    <w:rsid w:val="00682191"/>
    <w:rsid w:val="006821A3"/>
    <w:rsid w:val="006822DC"/>
    <w:rsid w:val="006825A8"/>
    <w:rsid w:val="0068289A"/>
    <w:rsid w:val="00682A6A"/>
    <w:rsid w:val="00682D32"/>
    <w:rsid w:val="0068300C"/>
    <w:rsid w:val="006830CD"/>
    <w:rsid w:val="0068375D"/>
    <w:rsid w:val="006839D7"/>
    <w:rsid w:val="00683AC6"/>
    <w:rsid w:val="00683B8A"/>
    <w:rsid w:val="00683C09"/>
    <w:rsid w:val="00683CEC"/>
    <w:rsid w:val="006840EB"/>
    <w:rsid w:val="006840F2"/>
    <w:rsid w:val="00684243"/>
    <w:rsid w:val="006844F4"/>
    <w:rsid w:val="00684944"/>
    <w:rsid w:val="00684C9D"/>
    <w:rsid w:val="00684D9C"/>
    <w:rsid w:val="006852BC"/>
    <w:rsid w:val="0068540C"/>
    <w:rsid w:val="00685AE5"/>
    <w:rsid w:val="00685B2C"/>
    <w:rsid w:val="00685FB7"/>
    <w:rsid w:val="0068604E"/>
    <w:rsid w:val="00686287"/>
    <w:rsid w:val="0068629A"/>
    <w:rsid w:val="0068691B"/>
    <w:rsid w:val="00686F4F"/>
    <w:rsid w:val="006870C8"/>
    <w:rsid w:val="006873B3"/>
    <w:rsid w:val="00687485"/>
    <w:rsid w:val="006874FF"/>
    <w:rsid w:val="00687DA2"/>
    <w:rsid w:val="00687FA2"/>
    <w:rsid w:val="006900DA"/>
    <w:rsid w:val="006900FC"/>
    <w:rsid w:val="00690940"/>
    <w:rsid w:val="00690A02"/>
    <w:rsid w:val="00690D11"/>
    <w:rsid w:val="00690E02"/>
    <w:rsid w:val="006910BF"/>
    <w:rsid w:val="006910CF"/>
    <w:rsid w:val="00691760"/>
    <w:rsid w:val="00691B57"/>
    <w:rsid w:val="00691B6A"/>
    <w:rsid w:val="00691B7C"/>
    <w:rsid w:val="006926A7"/>
    <w:rsid w:val="00692780"/>
    <w:rsid w:val="006927F7"/>
    <w:rsid w:val="006929BF"/>
    <w:rsid w:val="00692A98"/>
    <w:rsid w:val="006931B7"/>
    <w:rsid w:val="00693375"/>
    <w:rsid w:val="006937D7"/>
    <w:rsid w:val="006938A0"/>
    <w:rsid w:val="0069392E"/>
    <w:rsid w:val="00693DF3"/>
    <w:rsid w:val="00693E7A"/>
    <w:rsid w:val="00693FA1"/>
    <w:rsid w:val="006943E5"/>
    <w:rsid w:val="00694516"/>
    <w:rsid w:val="00694517"/>
    <w:rsid w:val="00694538"/>
    <w:rsid w:val="006945A7"/>
    <w:rsid w:val="006945D6"/>
    <w:rsid w:val="00694C33"/>
    <w:rsid w:val="00694D53"/>
    <w:rsid w:val="00695647"/>
    <w:rsid w:val="006957E8"/>
    <w:rsid w:val="0069590D"/>
    <w:rsid w:val="00695ADF"/>
    <w:rsid w:val="00695B12"/>
    <w:rsid w:val="00695C0C"/>
    <w:rsid w:val="00695CA8"/>
    <w:rsid w:val="00696280"/>
    <w:rsid w:val="006962D3"/>
    <w:rsid w:val="006963EC"/>
    <w:rsid w:val="00696EC6"/>
    <w:rsid w:val="0069711B"/>
    <w:rsid w:val="00697339"/>
    <w:rsid w:val="006973ED"/>
    <w:rsid w:val="006975B9"/>
    <w:rsid w:val="006978FB"/>
    <w:rsid w:val="006979AA"/>
    <w:rsid w:val="00697A78"/>
    <w:rsid w:val="00697B92"/>
    <w:rsid w:val="006A027F"/>
    <w:rsid w:val="006A085F"/>
    <w:rsid w:val="006A08D3"/>
    <w:rsid w:val="006A09B3"/>
    <w:rsid w:val="006A0CFE"/>
    <w:rsid w:val="006A11DB"/>
    <w:rsid w:val="006A19A2"/>
    <w:rsid w:val="006A2332"/>
    <w:rsid w:val="006A25B0"/>
    <w:rsid w:val="006A2685"/>
    <w:rsid w:val="006A27CD"/>
    <w:rsid w:val="006A2F58"/>
    <w:rsid w:val="006A2F69"/>
    <w:rsid w:val="006A2F8D"/>
    <w:rsid w:val="006A3041"/>
    <w:rsid w:val="006A3076"/>
    <w:rsid w:val="006A33CD"/>
    <w:rsid w:val="006A3501"/>
    <w:rsid w:val="006A3590"/>
    <w:rsid w:val="006A38A3"/>
    <w:rsid w:val="006A3AB8"/>
    <w:rsid w:val="006A3F3B"/>
    <w:rsid w:val="006A4007"/>
    <w:rsid w:val="006A4040"/>
    <w:rsid w:val="006A41A7"/>
    <w:rsid w:val="006A4296"/>
    <w:rsid w:val="006A43FB"/>
    <w:rsid w:val="006A446D"/>
    <w:rsid w:val="006A4590"/>
    <w:rsid w:val="006A462E"/>
    <w:rsid w:val="006A487C"/>
    <w:rsid w:val="006A4A5E"/>
    <w:rsid w:val="006A4C1B"/>
    <w:rsid w:val="006A4C88"/>
    <w:rsid w:val="006A5239"/>
    <w:rsid w:val="006A5339"/>
    <w:rsid w:val="006A537B"/>
    <w:rsid w:val="006A5B03"/>
    <w:rsid w:val="006A5D87"/>
    <w:rsid w:val="006A626B"/>
    <w:rsid w:val="006A6CC3"/>
    <w:rsid w:val="006A6E43"/>
    <w:rsid w:val="006A6E56"/>
    <w:rsid w:val="006A6EAA"/>
    <w:rsid w:val="006A7095"/>
    <w:rsid w:val="006A737C"/>
    <w:rsid w:val="006A73DE"/>
    <w:rsid w:val="006A7487"/>
    <w:rsid w:val="006A7BED"/>
    <w:rsid w:val="006A7F21"/>
    <w:rsid w:val="006B0004"/>
    <w:rsid w:val="006B000C"/>
    <w:rsid w:val="006B00B1"/>
    <w:rsid w:val="006B040F"/>
    <w:rsid w:val="006B0842"/>
    <w:rsid w:val="006B0928"/>
    <w:rsid w:val="006B0B34"/>
    <w:rsid w:val="006B0BF2"/>
    <w:rsid w:val="006B0F8C"/>
    <w:rsid w:val="006B1359"/>
    <w:rsid w:val="006B171E"/>
    <w:rsid w:val="006B198F"/>
    <w:rsid w:val="006B1F04"/>
    <w:rsid w:val="006B2084"/>
    <w:rsid w:val="006B2BE3"/>
    <w:rsid w:val="006B333F"/>
    <w:rsid w:val="006B3388"/>
    <w:rsid w:val="006B34FD"/>
    <w:rsid w:val="006B351B"/>
    <w:rsid w:val="006B39B0"/>
    <w:rsid w:val="006B3BCA"/>
    <w:rsid w:val="006B402E"/>
    <w:rsid w:val="006B41C0"/>
    <w:rsid w:val="006B4251"/>
    <w:rsid w:val="006B440E"/>
    <w:rsid w:val="006B46CC"/>
    <w:rsid w:val="006B47BE"/>
    <w:rsid w:val="006B4895"/>
    <w:rsid w:val="006B4AD0"/>
    <w:rsid w:val="006B4D18"/>
    <w:rsid w:val="006B56E7"/>
    <w:rsid w:val="006B5C3F"/>
    <w:rsid w:val="006B6182"/>
    <w:rsid w:val="006B61B8"/>
    <w:rsid w:val="006B6973"/>
    <w:rsid w:val="006B6BCD"/>
    <w:rsid w:val="006B6CF3"/>
    <w:rsid w:val="006B6ED6"/>
    <w:rsid w:val="006B707F"/>
    <w:rsid w:val="006B7366"/>
    <w:rsid w:val="006B7663"/>
    <w:rsid w:val="006B7780"/>
    <w:rsid w:val="006C002A"/>
    <w:rsid w:val="006C02B7"/>
    <w:rsid w:val="006C07A9"/>
    <w:rsid w:val="006C0998"/>
    <w:rsid w:val="006C10A5"/>
    <w:rsid w:val="006C12A0"/>
    <w:rsid w:val="006C15E1"/>
    <w:rsid w:val="006C172D"/>
    <w:rsid w:val="006C1906"/>
    <w:rsid w:val="006C1EA5"/>
    <w:rsid w:val="006C1F59"/>
    <w:rsid w:val="006C218D"/>
    <w:rsid w:val="006C21AC"/>
    <w:rsid w:val="006C2231"/>
    <w:rsid w:val="006C2508"/>
    <w:rsid w:val="006C2F75"/>
    <w:rsid w:val="006C3521"/>
    <w:rsid w:val="006C37C7"/>
    <w:rsid w:val="006C3C98"/>
    <w:rsid w:val="006C3CF2"/>
    <w:rsid w:val="006C3E73"/>
    <w:rsid w:val="006C4102"/>
    <w:rsid w:val="006C425C"/>
    <w:rsid w:val="006C449E"/>
    <w:rsid w:val="006C4706"/>
    <w:rsid w:val="006C4752"/>
    <w:rsid w:val="006C47F3"/>
    <w:rsid w:val="006C4B08"/>
    <w:rsid w:val="006C4C47"/>
    <w:rsid w:val="006C4EB0"/>
    <w:rsid w:val="006C4FF9"/>
    <w:rsid w:val="006C5238"/>
    <w:rsid w:val="006C5619"/>
    <w:rsid w:val="006C591D"/>
    <w:rsid w:val="006C5C09"/>
    <w:rsid w:val="006C61E6"/>
    <w:rsid w:val="006C64C1"/>
    <w:rsid w:val="006C674E"/>
    <w:rsid w:val="006C69CB"/>
    <w:rsid w:val="006C6A3F"/>
    <w:rsid w:val="006C6F2F"/>
    <w:rsid w:val="006C7089"/>
    <w:rsid w:val="006C7101"/>
    <w:rsid w:val="006C7A26"/>
    <w:rsid w:val="006C7B15"/>
    <w:rsid w:val="006C7BB4"/>
    <w:rsid w:val="006D0063"/>
    <w:rsid w:val="006D04FE"/>
    <w:rsid w:val="006D0536"/>
    <w:rsid w:val="006D07A6"/>
    <w:rsid w:val="006D0B61"/>
    <w:rsid w:val="006D13D3"/>
    <w:rsid w:val="006D175A"/>
    <w:rsid w:val="006D1AD8"/>
    <w:rsid w:val="006D1CE8"/>
    <w:rsid w:val="006D1DDE"/>
    <w:rsid w:val="006D2342"/>
    <w:rsid w:val="006D289C"/>
    <w:rsid w:val="006D2A6D"/>
    <w:rsid w:val="006D2BC9"/>
    <w:rsid w:val="006D2DC5"/>
    <w:rsid w:val="006D316E"/>
    <w:rsid w:val="006D3217"/>
    <w:rsid w:val="006D3330"/>
    <w:rsid w:val="006D338A"/>
    <w:rsid w:val="006D33BF"/>
    <w:rsid w:val="006D34B9"/>
    <w:rsid w:val="006D3BFD"/>
    <w:rsid w:val="006D4352"/>
    <w:rsid w:val="006D4D60"/>
    <w:rsid w:val="006D5032"/>
    <w:rsid w:val="006D53A6"/>
    <w:rsid w:val="006D56F1"/>
    <w:rsid w:val="006D57BD"/>
    <w:rsid w:val="006D6D61"/>
    <w:rsid w:val="006D74C2"/>
    <w:rsid w:val="006D74E4"/>
    <w:rsid w:val="006D761D"/>
    <w:rsid w:val="006D778B"/>
    <w:rsid w:val="006D797F"/>
    <w:rsid w:val="006D7E62"/>
    <w:rsid w:val="006D7FBF"/>
    <w:rsid w:val="006E05DE"/>
    <w:rsid w:val="006E0700"/>
    <w:rsid w:val="006E09DC"/>
    <w:rsid w:val="006E0B89"/>
    <w:rsid w:val="006E0BF1"/>
    <w:rsid w:val="006E0FCF"/>
    <w:rsid w:val="006E1C7E"/>
    <w:rsid w:val="006E204F"/>
    <w:rsid w:val="006E2204"/>
    <w:rsid w:val="006E2586"/>
    <w:rsid w:val="006E2B03"/>
    <w:rsid w:val="006E2D0E"/>
    <w:rsid w:val="006E30D0"/>
    <w:rsid w:val="006E35E5"/>
    <w:rsid w:val="006E37AC"/>
    <w:rsid w:val="006E3EAD"/>
    <w:rsid w:val="006E40C4"/>
    <w:rsid w:val="006E4292"/>
    <w:rsid w:val="006E43CC"/>
    <w:rsid w:val="006E452F"/>
    <w:rsid w:val="006E46D8"/>
    <w:rsid w:val="006E4766"/>
    <w:rsid w:val="006E4ACB"/>
    <w:rsid w:val="006E4FD4"/>
    <w:rsid w:val="006E596A"/>
    <w:rsid w:val="006E5C78"/>
    <w:rsid w:val="006E5F26"/>
    <w:rsid w:val="006E60F0"/>
    <w:rsid w:val="006E659B"/>
    <w:rsid w:val="006E6E91"/>
    <w:rsid w:val="006E6F18"/>
    <w:rsid w:val="006E7056"/>
    <w:rsid w:val="006E7397"/>
    <w:rsid w:val="006E74B4"/>
    <w:rsid w:val="006E7A78"/>
    <w:rsid w:val="006E7F1F"/>
    <w:rsid w:val="006F06E1"/>
    <w:rsid w:val="006F0933"/>
    <w:rsid w:val="006F0A21"/>
    <w:rsid w:val="006F0A27"/>
    <w:rsid w:val="006F0AA1"/>
    <w:rsid w:val="006F0B55"/>
    <w:rsid w:val="006F0D55"/>
    <w:rsid w:val="006F0ECB"/>
    <w:rsid w:val="006F102C"/>
    <w:rsid w:val="006F1031"/>
    <w:rsid w:val="006F11E7"/>
    <w:rsid w:val="006F126E"/>
    <w:rsid w:val="006F1854"/>
    <w:rsid w:val="006F1A6B"/>
    <w:rsid w:val="006F1BC6"/>
    <w:rsid w:val="006F1E95"/>
    <w:rsid w:val="006F1ED5"/>
    <w:rsid w:val="006F2330"/>
    <w:rsid w:val="006F2552"/>
    <w:rsid w:val="006F26F8"/>
    <w:rsid w:val="006F303A"/>
    <w:rsid w:val="006F3E52"/>
    <w:rsid w:val="006F4412"/>
    <w:rsid w:val="006F4633"/>
    <w:rsid w:val="006F4FBF"/>
    <w:rsid w:val="006F532D"/>
    <w:rsid w:val="006F59A1"/>
    <w:rsid w:val="006F59E9"/>
    <w:rsid w:val="006F5AD2"/>
    <w:rsid w:val="006F6000"/>
    <w:rsid w:val="006F6358"/>
    <w:rsid w:val="006F6462"/>
    <w:rsid w:val="006F68DE"/>
    <w:rsid w:val="006F6B36"/>
    <w:rsid w:val="006F6CEF"/>
    <w:rsid w:val="006F6E86"/>
    <w:rsid w:val="006F70B7"/>
    <w:rsid w:val="006F70E3"/>
    <w:rsid w:val="006F7615"/>
    <w:rsid w:val="006F7942"/>
    <w:rsid w:val="006F79FD"/>
    <w:rsid w:val="006F7D1B"/>
    <w:rsid w:val="006F7F5F"/>
    <w:rsid w:val="0070006D"/>
    <w:rsid w:val="007001A1"/>
    <w:rsid w:val="007001B3"/>
    <w:rsid w:val="0070035C"/>
    <w:rsid w:val="007003A1"/>
    <w:rsid w:val="00700505"/>
    <w:rsid w:val="007007DA"/>
    <w:rsid w:val="007007EF"/>
    <w:rsid w:val="00700C87"/>
    <w:rsid w:val="00700E55"/>
    <w:rsid w:val="007015A4"/>
    <w:rsid w:val="00701F49"/>
    <w:rsid w:val="00702055"/>
    <w:rsid w:val="0070210B"/>
    <w:rsid w:val="0070239A"/>
    <w:rsid w:val="007023FB"/>
    <w:rsid w:val="00702632"/>
    <w:rsid w:val="00702B53"/>
    <w:rsid w:val="00702D96"/>
    <w:rsid w:val="00702EB8"/>
    <w:rsid w:val="0070302B"/>
    <w:rsid w:val="00703034"/>
    <w:rsid w:val="00703758"/>
    <w:rsid w:val="00703F7A"/>
    <w:rsid w:val="007042B2"/>
    <w:rsid w:val="007044CE"/>
    <w:rsid w:val="00704589"/>
    <w:rsid w:val="00704751"/>
    <w:rsid w:val="00704928"/>
    <w:rsid w:val="00704960"/>
    <w:rsid w:val="0070534E"/>
    <w:rsid w:val="007058AF"/>
    <w:rsid w:val="00705F83"/>
    <w:rsid w:val="00706185"/>
    <w:rsid w:val="00706DAB"/>
    <w:rsid w:val="00706EA2"/>
    <w:rsid w:val="007072E8"/>
    <w:rsid w:val="00707DE3"/>
    <w:rsid w:val="00710321"/>
    <w:rsid w:val="00710362"/>
    <w:rsid w:val="00710589"/>
    <w:rsid w:val="007109EC"/>
    <w:rsid w:val="0071170B"/>
    <w:rsid w:val="00711BD5"/>
    <w:rsid w:val="00711FC5"/>
    <w:rsid w:val="0071256E"/>
    <w:rsid w:val="00712686"/>
    <w:rsid w:val="007127B7"/>
    <w:rsid w:val="00712AAA"/>
    <w:rsid w:val="00712E44"/>
    <w:rsid w:val="00712E78"/>
    <w:rsid w:val="00713A07"/>
    <w:rsid w:val="00713BA0"/>
    <w:rsid w:val="00714329"/>
    <w:rsid w:val="007144AF"/>
    <w:rsid w:val="0071463A"/>
    <w:rsid w:val="007147D6"/>
    <w:rsid w:val="00714D39"/>
    <w:rsid w:val="00715620"/>
    <w:rsid w:val="0071571C"/>
    <w:rsid w:val="00715C05"/>
    <w:rsid w:val="00715E7C"/>
    <w:rsid w:val="00716F0A"/>
    <w:rsid w:val="0071761A"/>
    <w:rsid w:val="007177A0"/>
    <w:rsid w:val="00717C2D"/>
    <w:rsid w:val="00717E70"/>
    <w:rsid w:val="00717F8A"/>
    <w:rsid w:val="007200F4"/>
    <w:rsid w:val="0072079A"/>
    <w:rsid w:val="007209D7"/>
    <w:rsid w:val="00720CDB"/>
    <w:rsid w:val="00720E03"/>
    <w:rsid w:val="00721127"/>
    <w:rsid w:val="007215A8"/>
    <w:rsid w:val="00721A23"/>
    <w:rsid w:val="00721AA8"/>
    <w:rsid w:val="00721B41"/>
    <w:rsid w:val="00721BD7"/>
    <w:rsid w:val="00721BEB"/>
    <w:rsid w:val="00721D4C"/>
    <w:rsid w:val="0072250E"/>
    <w:rsid w:val="00722848"/>
    <w:rsid w:val="00723085"/>
    <w:rsid w:val="007230AB"/>
    <w:rsid w:val="0072327F"/>
    <w:rsid w:val="0072342D"/>
    <w:rsid w:val="007235E2"/>
    <w:rsid w:val="0072371D"/>
    <w:rsid w:val="00723DA9"/>
    <w:rsid w:val="00723DCF"/>
    <w:rsid w:val="0072420A"/>
    <w:rsid w:val="00724346"/>
    <w:rsid w:val="00725436"/>
    <w:rsid w:val="007257A4"/>
    <w:rsid w:val="007259DE"/>
    <w:rsid w:val="007261F8"/>
    <w:rsid w:val="0072646F"/>
    <w:rsid w:val="007266E9"/>
    <w:rsid w:val="00726809"/>
    <w:rsid w:val="00726AF4"/>
    <w:rsid w:val="00726CA8"/>
    <w:rsid w:val="007271A9"/>
    <w:rsid w:val="00727310"/>
    <w:rsid w:val="00727914"/>
    <w:rsid w:val="0072797D"/>
    <w:rsid w:val="00727BA9"/>
    <w:rsid w:val="00727D07"/>
    <w:rsid w:val="00727D21"/>
    <w:rsid w:val="007301CE"/>
    <w:rsid w:val="0073048A"/>
    <w:rsid w:val="007304CA"/>
    <w:rsid w:val="00730EB9"/>
    <w:rsid w:val="0073150B"/>
    <w:rsid w:val="0073167E"/>
    <w:rsid w:val="007318F6"/>
    <w:rsid w:val="00731DE2"/>
    <w:rsid w:val="00731EA3"/>
    <w:rsid w:val="00732060"/>
    <w:rsid w:val="00732440"/>
    <w:rsid w:val="007326A4"/>
    <w:rsid w:val="007327FF"/>
    <w:rsid w:val="00732AEE"/>
    <w:rsid w:val="00732F57"/>
    <w:rsid w:val="00732F95"/>
    <w:rsid w:val="007333D2"/>
    <w:rsid w:val="00733530"/>
    <w:rsid w:val="0073370D"/>
    <w:rsid w:val="007338E2"/>
    <w:rsid w:val="00733933"/>
    <w:rsid w:val="00733C85"/>
    <w:rsid w:val="007343E4"/>
    <w:rsid w:val="0073485A"/>
    <w:rsid w:val="007354A2"/>
    <w:rsid w:val="007355C2"/>
    <w:rsid w:val="0073569F"/>
    <w:rsid w:val="00735A0F"/>
    <w:rsid w:val="00735B70"/>
    <w:rsid w:val="007360D2"/>
    <w:rsid w:val="00736513"/>
    <w:rsid w:val="0073699E"/>
    <w:rsid w:val="00736C13"/>
    <w:rsid w:val="00736C4B"/>
    <w:rsid w:val="00736FBA"/>
    <w:rsid w:val="00737180"/>
    <w:rsid w:val="0073781E"/>
    <w:rsid w:val="0073788B"/>
    <w:rsid w:val="0073789E"/>
    <w:rsid w:val="00737FD4"/>
    <w:rsid w:val="00740A88"/>
    <w:rsid w:val="00740B40"/>
    <w:rsid w:val="00740FC4"/>
    <w:rsid w:val="0074140A"/>
    <w:rsid w:val="00741A1B"/>
    <w:rsid w:val="00741C9D"/>
    <w:rsid w:val="00741D46"/>
    <w:rsid w:val="00741DE7"/>
    <w:rsid w:val="00741EC6"/>
    <w:rsid w:val="00742A26"/>
    <w:rsid w:val="00742ED7"/>
    <w:rsid w:val="00743010"/>
    <w:rsid w:val="00743075"/>
    <w:rsid w:val="00743193"/>
    <w:rsid w:val="0074324B"/>
    <w:rsid w:val="007435E2"/>
    <w:rsid w:val="007436AE"/>
    <w:rsid w:val="00743715"/>
    <w:rsid w:val="0074391F"/>
    <w:rsid w:val="007439C2"/>
    <w:rsid w:val="00743A91"/>
    <w:rsid w:val="00743D77"/>
    <w:rsid w:val="00743D92"/>
    <w:rsid w:val="00743F94"/>
    <w:rsid w:val="00744369"/>
    <w:rsid w:val="00744830"/>
    <w:rsid w:val="00744D33"/>
    <w:rsid w:val="00744E59"/>
    <w:rsid w:val="00745189"/>
    <w:rsid w:val="007456C0"/>
    <w:rsid w:val="007456F3"/>
    <w:rsid w:val="00745786"/>
    <w:rsid w:val="00745A5E"/>
    <w:rsid w:val="00745D0A"/>
    <w:rsid w:val="00745E26"/>
    <w:rsid w:val="00746348"/>
    <w:rsid w:val="00746649"/>
    <w:rsid w:val="00746740"/>
    <w:rsid w:val="00746801"/>
    <w:rsid w:val="0074687E"/>
    <w:rsid w:val="00746B81"/>
    <w:rsid w:val="00747309"/>
    <w:rsid w:val="00747580"/>
    <w:rsid w:val="00747848"/>
    <w:rsid w:val="007478E1"/>
    <w:rsid w:val="00747D03"/>
    <w:rsid w:val="00747E8C"/>
    <w:rsid w:val="0075024C"/>
    <w:rsid w:val="007502CB"/>
    <w:rsid w:val="00750479"/>
    <w:rsid w:val="00751366"/>
    <w:rsid w:val="007518F8"/>
    <w:rsid w:val="00751A00"/>
    <w:rsid w:val="00751D5F"/>
    <w:rsid w:val="00751E4D"/>
    <w:rsid w:val="00752526"/>
    <w:rsid w:val="0075264C"/>
    <w:rsid w:val="0075295A"/>
    <w:rsid w:val="00752A3E"/>
    <w:rsid w:val="00752BCF"/>
    <w:rsid w:val="00752F53"/>
    <w:rsid w:val="007531BF"/>
    <w:rsid w:val="007533F5"/>
    <w:rsid w:val="007534BF"/>
    <w:rsid w:val="0075360D"/>
    <w:rsid w:val="00753705"/>
    <w:rsid w:val="00753855"/>
    <w:rsid w:val="00753B6D"/>
    <w:rsid w:val="00753E00"/>
    <w:rsid w:val="00753F67"/>
    <w:rsid w:val="00753F97"/>
    <w:rsid w:val="007545E5"/>
    <w:rsid w:val="007546E1"/>
    <w:rsid w:val="00754707"/>
    <w:rsid w:val="0075482E"/>
    <w:rsid w:val="0075487C"/>
    <w:rsid w:val="007550D6"/>
    <w:rsid w:val="0075549A"/>
    <w:rsid w:val="00755583"/>
    <w:rsid w:val="007556CE"/>
    <w:rsid w:val="0075575B"/>
    <w:rsid w:val="007558B5"/>
    <w:rsid w:val="00755A01"/>
    <w:rsid w:val="00755B6E"/>
    <w:rsid w:val="00755F05"/>
    <w:rsid w:val="00756067"/>
    <w:rsid w:val="007567D5"/>
    <w:rsid w:val="00756880"/>
    <w:rsid w:val="007569F4"/>
    <w:rsid w:val="00756CF3"/>
    <w:rsid w:val="00756E92"/>
    <w:rsid w:val="00757AB7"/>
    <w:rsid w:val="00757B02"/>
    <w:rsid w:val="00757C93"/>
    <w:rsid w:val="007606C8"/>
    <w:rsid w:val="00760A86"/>
    <w:rsid w:val="00760D05"/>
    <w:rsid w:val="0076118B"/>
    <w:rsid w:val="007616CA"/>
    <w:rsid w:val="00761A84"/>
    <w:rsid w:val="007623B0"/>
    <w:rsid w:val="0076275E"/>
    <w:rsid w:val="007629CA"/>
    <w:rsid w:val="00762A29"/>
    <w:rsid w:val="00762C20"/>
    <w:rsid w:val="00762CB1"/>
    <w:rsid w:val="007630DE"/>
    <w:rsid w:val="007633E2"/>
    <w:rsid w:val="00763A7E"/>
    <w:rsid w:val="00763BA4"/>
    <w:rsid w:val="00763CE7"/>
    <w:rsid w:val="00763E16"/>
    <w:rsid w:val="00763E47"/>
    <w:rsid w:val="007645DE"/>
    <w:rsid w:val="00764A6B"/>
    <w:rsid w:val="00764AB5"/>
    <w:rsid w:val="00764D3B"/>
    <w:rsid w:val="0076502C"/>
    <w:rsid w:val="007651FD"/>
    <w:rsid w:val="0076531C"/>
    <w:rsid w:val="007658BA"/>
    <w:rsid w:val="00765D7E"/>
    <w:rsid w:val="00765EDD"/>
    <w:rsid w:val="00765FF9"/>
    <w:rsid w:val="007662D2"/>
    <w:rsid w:val="0076710C"/>
    <w:rsid w:val="007673F4"/>
    <w:rsid w:val="00767450"/>
    <w:rsid w:val="0076746E"/>
    <w:rsid w:val="00767637"/>
    <w:rsid w:val="00767BA0"/>
    <w:rsid w:val="00767D58"/>
    <w:rsid w:val="00767E77"/>
    <w:rsid w:val="00770043"/>
    <w:rsid w:val="00770165"/>
    <w:rsid w:val="00770327"/>
    <w:rsid w:val="00770D0B"/>
    <w:rsid w:val="00770D90"/>
    <w:rsid w:val="007711D8"/>
    <w:rsid w:val="007713AC"/>
    <w:rsid w:val="007714F7"/>
    <w:rsid w:val="00771828"/>
    <w:rsid w:val="00771A15"/>
    <w:rsid w:val="00771F07"/>
    <w:rsid w:val="00771F61"/>
    <w:rsid w:val="0077210D"/>
    <w:rsid w:val="0077212E"/>
    <w:rsid w:val="00772181"/>
    <w:rsid w:val="007721B3"/>
    <w:rsid w:val="00772445"/>
    <w:rsid w:val="007727E7"/>
    <w:rsid w:val="007729DD"/>
    <w:rsid w:val="00772EC5"/>
    <w:rsid w:val="00773076"/>
    <w:rsid w:val="007733E7"/>
    <w:rsid w:val="00773959"/>
    <w:rsid w:val="00773DFA"/>
    <w:rsid w:val="00773EAD"/>
    <w:rsid w:val="00774072"/>
    <w:rsid w:val="00774552"/>
    <w:rsid w:val="00774900"/>
    <w:rsid w:val="00774928"/>
    <w:rsid w:val="00774B1E"/>
    <w:rsid w:val="00774D03"/>
    <w:rsid w:val="0077504D"/>
    <w:rsid w:val="007750E3"/>
    <w:rsid w:val="0077539B"/>
    <w:rsid w:val="0077579A"/>
    <w:rsid w:val="00775954"/>
    <w:rsid w:val="0077601B"/>
    <w:rsid w:val="00776057"/>
    <w:rsid w:val="007762C9"/>
    <w:rsid w:val="0077636B"/>
    <w:rsid w:val="00776A71"/>
    <w:rsid w:val="00776BDF"/>
    <w:rsid w:val="00776C70"/>
    <w:rsid w:val="00776E3C"/>
    <w:rsid w:val="0077727B"/>
    <w:rsid w:val="007773DD"/>
    <w:rsid w:val="00777606"/>
    <w:rsid w:val="00777627"/>
    <w:rsid w:val="0077778B"/>
    <w:rsid w:val="00777F36"/>
    <w:rsid w:val="00780097"/>
    <w:rsid w:val="007806D8"/>
    <w:rsid w:val="007807B2"/>
    <w:rsid w:val="00780966"/>
    <w:rsid w:val="00780A55"/>
    <w:rsid w:val="00780A5E"/>
    <w:rsid w:val="00780EC9"/>
    <w:rsid w:val="0078171C"/>
    <w:rsid w:val="00781E22"/>
    <w:rsid w:val="0078240E"/>
    <w:rsid w:val="007826C1"/>
    <w:rsid w:val="007827B1"/>
    <w:rsid w:val="00782A66"/>
    <w:rsid w:val="00782AC5"/>
    <w:rsid w:val="00782B6B"/>
    <w:rsid w:val="00782C19"/>
    <w:rsid w:val="00783014"/>
    <w:rsid w:val="00783C2A"/>
    <w:rsid w:val="00783E54"/>
    <w:rsid w:val="00784135"/>
    <w:rsid w:val="00784147"/>
    <w:rsid w:val="007845AA"/>
    <w:rsid w:val="00784844"/>
    <w:rsid w:val="00784A2C"/>
    <w:rsid w:val="00784ECD"/>
    <w:rsid w:val="00784F19"/>
    <w:rsid w:val="007851A9"/>
    <w:rsid w:val="007853C5"/>
    <w:rsid w:val="007854A7"/>
    <w:rsid w:val="00785E36"/>
    <w:rsid w:val="00785FAB"/>
    <w:rsid w:val="00786526"/>
    <w:rsid w:val="00786603"/>
    <w:rsid w:val="0078660E"/>
    <w:rsid w:val="00786775"/>
    <w:rsid w:val="00786B60"/>
    <w:rsid w:val="00787039"/>
    <w:rsid w:val="007870AF"/>
    <w:rsid w:val="00787127"/>
    <w:rsid w:val="007875AA"/>
    <w:rsid w:val="00787AA1"/>
    <w:rsid w:val="00790254"/>
    <w:rsid w:val="0079028E"/>
    <w:rsid w:val="007902EE"/>
    <w:rsid w:val="007905C4"/>
    <w:rsid w:val="007906BA"/>
    <w:rsid w:val="00790911"/>
    <w:rsid w:val="00790EAB"/>
    <w:rsid w:val="0079142C"/>
    <w:rsid w:val="00791D9A"/>
    <w:rsid w:val="00791EC1"/>
    <w:rsid w:val="0079253C"/>
    <w:rsid w:val="00793186"/>
    <w:rsid w:val="007935CC"/>
    <w:rsid w:val="00793AD3"/>
    <w:rsid w:val="00793F3D"/>
    <w:rsid w:val="0079423E"/>
    <w:rsid w:val="007942F6"/>
    <w:rsid w:val="0079455E"/>
    <w:rsid w:val="00794B31"/>
    <w:rsid w:val="00794F57"/>
    <w:rsid w:val="00794F6D"/>
    <w:rsid w:val="007952B9"/>
    <w:rsid w:val="0079530A"/>
    <w:rsid w:val="0079586F"/>
    <w:rsid w:val="00795C1B"/>
    <w:rsid w:val="00795F1B"/>
    <w:rsid w:val="00795F7F"/>
    <w:rsid w:val="007963BC"/>
    <w:rsid w:val="007964C7"/>
    <w:rsid w:val="00796558"/>
    <w:rsid w:val="00796D7B"/>
    <w:rsid w:val="00796F0F"/>
    <w:rsid w:val="00796FFD"/>
    <w:rsid w:val="00797030"/>
    <w:rsid w:val="00797637"/>
    <w:rsid w:val="007A0410"/>
    <w:rsid w:val="007A0BFA"/>
    <w:rsid w:val="007A0E1C"/>
    <w:rsid w:val="007A0E5A"/>
    <w:rsid w:val="007A11A9"/>
    <w:rsid w:val="007A17AD"/>
    <w:rsid w:val="007A17F5"/>
    <w:rsid w:val="007A1901"/>
    <w:rsid w:val="007A19B3"/>
    <w:rsid w:val="007A1E6B"/>
    <w:rsid w:val="007A2124"/>
    <w:rsid w:val="007A2337"/>
    <w:rsid w:val="007A2639"/>
    <w:rsid w:val="007A2AE7"/>
    <w:rsid w:val="007A2CE7"/>
    <w:rsid w:val="007A2E22"/>
    <w:rsid w:val="007A2E51"/>
    <w:rsid w:val="007A2EB5"/>
    <w:rsid w:val="007A30AB"/>
    <w:rsid w:val="007A32F1"/>
    <w:rsid w:val="007A35BD"/>
    <w:rsid w:val="007A367C"/>
    <w:rsid w:val="007A38B2"/>
    <w:rsid w:val="007A39FF"/>
    <w:rsid w:val="007A3A3A"/>
    <w:rsid w:val="007A3A89"/>
    <w:rsid w:val="007A3EA5"/>
    <w:rsid w:val="007A403D"/>
    <w:rsid w:val="007A45DF"/>
    <w:rsid w:val="007A4E49"/>
    <w:rsid w:val="007A4E4F"/>
    <w:rsid w:val="007A51A1"/>
    <w:rsid w:val="007A5222"/>
    <w:rsid w:val="007A533F"/>
    <w:rsid w:val="007A549E"/>
    <w:rsid w:val="007A54FD"/>
    <w:rsid w:val="007A5528"/>
    <w:rsid w:val="007A594D"/>
    <w:rsid w:val="007A6071"/>
    <w:rsid w:val="007A618E"/>
    <w:rsid w:val="007A6809"/>
    <w:rsid w:val="007A683C"/>
    <w:rsid w:val="007A6976"/>
    <w:rsid w:val="007A6C57"/>
    <w:rsid w:val="007A75DA"/>
    <w:rsid w:val="007A7E43"/>
    <w:rsid w:val="007A7EAD"/>
    <w:rsid w:val="007B00FC"/>
    <w:rsid w:val="007B09AE"/>
    <w:rsid w:val="007B0BB5"/>
    <w:rsid w:val="007B0F3A"/>
    <w:rsid w:val="007B16E4"/>
    <w:rsid w:val="007B1921"/>
    <w:rsid w:val="007B1A15"/>
    <w:rsid w:val="007B1C85"/>
    <w:rsid w:val="007B1D85"/>
    <w:rsid w:val="007B1EFA"/>
    <w:rsid w:val="007B1FF4"/>
    <w:rsid w:val="007B25BB"/>
    <w:rsid w:val="007B26B1"/>
    <w:rsid w:val="007B26C5"/>
    <w:rsid w:val="007B3636"/>
    <w:rsid w:val="007B3E54"/>
    <w:rsid w:val="007B425C"/>
    <w:rsid w:val="007B436C"/>
    <w:rsid w:val="007B4ACC"/>
    <w:rsid w:val="007B4EE2"/>
    <w:rsid w:val="007B4F5F"/>
    <w:rsid w:val="007B5314"/>
    <w:rsid w:val="007B56E0"/>
    <w:rsid w:val="007B570A"/>
    <w:rsid w:val="007B5713"/>
    <w:rsid w:val="007B5A1F"/>
    <w:rsid w:val="007B5AD1"/>
    <w:rsid w:val="007B5CDB"/>
    <w:rsid w:val="007B5E13"/>
    <w:rsid w:val="007B6105"/>
    <w:rsid w:val="007B6124"/>
    <w:rsid w:val="007B6280"/>
    <w:rsid w:val="007B6464"/>
    <w:rsid w:val="007B67E7"/>
    <w:rsid w:val="007B6B10"/>
    <w:rsid w:val="007B6E27"/>
    <w:rsid w:val="007B6F1E"/>
    <w:rsid w:val="007B70D5"/>
    <w:rsid w:val="007B72B9"/>
    <w:rsid w:val="007B72C4"/>
    <w:rsid w:val="007B7725"/>
    <w:rsid w:val="007B77E9"/>
    <w:rsid w:val="007B79D6"/>
    <w:rsid w:val="007B7B2C"/>
    <w:rsid w:val="007B7CEC"/>
    <w:rsid w:val="007C04A7"/>
    <w:rsid w:val="007C04AD"/>
    <w:rsid w:val="007C07FA"/>
    <w:rsid w:val="007C0AAF"/>
    <w:rsid w:val="007C0BD1"/>
    <w:rsid w:val="007C122F"/>
    <w:rsid w:val="007C129C"/>
    <w:rsid w:val="007C13D4"/>
    <w:rsid w:val="007C16E1"/>
    <w:rsid w:val="007C17A1"/>
    <w:rsid w:val="007C2D37"/>
    <w:rsid w:val="007C2E0E"/>
    <w:rsid w:val="007C3075"/>
    <w:rsid w:val="007C3214"/>
    <w:rsid w:val="007C3288"/>
    <w:rsid w:val="007C32BE"/>
    <w:rsid w:val="007C33D8"/>
    <w:rsid w:val="007C3900"/>
    <w:rsid w:val="007C439D"/>
    <w:rsid w:val="007C4415"/>
    <w:rsid w:val="007C476D"/>
    <w:rsid w:val="007C4773"/>
    <w:rsid w:val="007C490B"/>
    <w:rsid w:val="007C4F9D"/>
    <w:rsid w:val="007C5514"/>
    <w:rsid w:val="007C5910"/>
    <w:rsid w:val="007C59CC"/>
    <w:rsid w:val="007C5B68"/>
    <w:rsid w:val="007C5BCB"/>
    <w:rsid w:val="007C61C2"/>
    <w:rsid w:val="007C638E"/>
    <w:rsid w:val="007C65FE"/>
    <w:rsid w:val="007C6762"/>
    <w:rsid w:val="007C6956"/>
    <w:rsid w:val="007C6977"/>
    <w:rsid w:val="007C6B87"/>
    <w:rsid w:val="007C6D5E"/>
    <w:rsid w:val="007C7275"/>
    <w:rsid w:val="007C7397"/>
    <w:rsid w:val="007C7483"/>
    <w:rsid w:val="007C7834"/>
    <w:rsid w:val="007C7A13"/>
    <w:rsid w:val="007C7CA5"/>
    <w:rsid w:val="007D0695"/>
    <w:rsid w:val="007D0876"/>
    <w:rsid w:val="007D0A88"/>
    <w:rsid w:val="007D0BC0"/>
    <w:rsid w:val="007D1094"/>
    <w:rsid w:val="007D1756"/>
    <w:rsid w:val="007D1EB4"/>
    <w:rsid w:val="007D21D3"/>
    <w:rsid w:val="007D2B6F"/>
    <w:rsid w:val="007D2C33"/>
    <w:rsid w:val="007D2CAD"/>
    <w:rsid w:val="007D3065"/>
    <w:rsid w:val="007D3140"/>
    <w:rsid w:val="007D3E56"/>
    <w:rsid w:val="007D3FE7"/>
    <w:rsid w:val="007D43F5"/>
    <w:rsid w:val="007D4B83"/>
    <w:rsid w:val="007D4BEF"/>
    <w:rsid w:val="007D4C34"/>
    <w:rsid w:val="007D4D90"/>
    <w:rsid w:val="007D4FAD"/>
    <w:rsid w:val="007D516C"/>
    <w:rsid w:val="007D51A6"/>
    <w:rsid w:val="007D52F3"/>
    <w:rsid w:val="007D57A0"/>
    <w:rsid w:val="007D58E1"/>
    <w:rsid w:val="007D5A06"/>
    <w:rsid w:val="007D5C00"/>
    <w:rsid w:val="007D5C66"/>
    <w:rsid w:val="007D5FCA"/>
    <w:rsid w:val="007D6284"/>
    <w:rsid w:val="007D6555"/>
    <w:rsid w:val="007D670C"/>
    <w:rsid w:val="007D6730"/>
    <w:rsid w:val="007D6940"/>
    <w:rsid w:val="007D6A99"/>
    <w:rsid w:val="007D6C06"/>
    <w:rsid w:val="007D75AF"/>
    <w:rsid w:val="007D763A"/>
    <w:rsid w:val="007D7D14"/>
    <w:rsid w:val="007D7EC1"/>
    <w:rsid w:val="007E02A1"/>
    <w:rsid w:val="007E0563"/>
    <w:rsid w:val="007E0828"/>
    <w:rsid w:val="007E0B62"/>
    <w:rsid w:val="007E10B4"/>
    <w:rsid w:val="007E10F9"/>
    <w:rsid w:val="007E167B"/>
    <w:rsid w:val="007E1BF0"/>
    <w:rsid w:val="007E1D5C"/>
    <w:rsid w:val="007E215C"/>
    <w:rsid w:val="007E2424"/>
    <w:rsid w:val="007E26F5"/>
    <w:rsid w:val="007E2A21"/>
    <w:rsid w:val="007E2D86"/>
    <w:rsid w:val="007E2D98"/>
    <w:rsid w:val="007E35A5"/>
    <w:rsid w:val="007E3749"/>
    <w:rsid w:val="007E3850"/>
    <w:rsid w:val="007E3871"/>
    <w:rsid w:val="007E3F34"/>
    <w:rsid w:val="007E467D"/>
    <w:rsid w:val="007E4748"/>
    <w:rsid w:val="007E4C87"/>
    <w:rsid w:val="007E5009"/>
    <w:rsid w:val="007E5098"/>
    <w:rsid w:val="007E5362"/>
    <w:rsid w:val="007E53C9"/>
    <w:rsid w:val="007E5761"/>
    <w:rsid w:val="007E57CC"/>
    <w:rsid w:val="007E580F"/>
    <w:rsid w:val="007E5832"/>
    <w:rsid w:val="007E592D"/>
    <w:rsid w:val="007E63E4"/>
    <w:rsid w:val="007E6CA3"/>
    <w:rsid w:val="007E6CF0"/>
    <w:rsid w:val="007E6E9F"/>
    <w:rsid w:val="007E6EEC"/>
    <w:rsid w:val="007E7293"/>
    <w:rsid w:val="007E787E"/>
    <w:rsid w:val="007E7B3B"/>
    <w:rsid w:val="007E7D35"/>
    <w:rsid w:val="007E7E42"/>
    <w:rsid w:val="007F043E"/>
    <w:rsid w:val="007F04DD"/>
    <w:rsid w:val="007F0DF4"/>
    <w:rsid w:val="007F106C"/>
    <w:rsid w:val="007F1174"/>
    <w:rsid w:val="007F13F8"/>
    <w:rsid w:val="007F1482"/>
    <w:rsid w:val="007F18F5"/>
    <w:rsid w:val="007F193F"/>
    <w:rsid w:val="007F20B8"/>
    <w:rsid w:val="007F21B3"/>
    <w:rsid w:val="007F240D"/>
    <w:rsid w:val="007F25D5"/>
    <w:rsid w:val="007F2626"/>
    <w:rsid w:val="007F2B3A"/>
    <w:rsid w:val="007F2E17"/>
    <w:rsid w:val="007F2E6D"/>
    <w:rsid w:val="007F340F"/>
    <w:rsid w:val="007F3719"/>
    <w:rsid w:val="007F3789"/>
    <w:rsid w:val="007F3949"/>
    <w:rsid w:val="007F3DA0"/>
    <w:rsid w:val="007F3DA1"/>
    <w:rsid w:val="007F3E3A"/>
    <w:rsid w:val="007F41C2"/>
    <w:rsid w:val="007F4238"/>
    <w:rsid w:val="007F4B2D"/>
    <w:rsid w:val="007F51E5"/>
    <w:rsid w:val="007F5478"/>
    <w:rsid w:val="007F5972"/>
    <w:rsid w:val="007F5BA6"/>
    <w:rsid w:val="007F5E1D"/>
    <w:rsid w:val="007F6601"/>
    <w:rsid w:val="007F7316"/>
    <w:rsid w:val="007F78EF"/>
    <w:rsid w:val="007F7E9C"/>
    <w:rsid w:val="007F7EA8"/>
    <w:rsid w:val="00800734"/>
    <w:rsid w:val="00800795"/>
    <w:rsid w:val="008008CD"/>
    <w:rsid w:val="008008DE"/>
    <w:rsid w:val="008009AD"/>
    <w:rsid w:val="00801091"/>
    <w:rsid w:val="008010F1"/>
    <w:rsid w:val="00801278"/>
    <w:rsid w:val="008013B1"/>
    <w:rsid w:val="008016F5"/>
    <w:rsid w:val="008018C9"/>
    <w:rsid w:val="00801BAA"/>
    <w:rsid w:val="00801DAC"/>
    <w:rsid w:val="00801EAA"/>
    <w:rsid w:val="00801EB3"/>
    <w:rsid w:val="00801EE0"/>
    <w:rsid w:val="00801EEF"/>
    <w:rsid w:val="008020D3"/>
    <w:rsid w:val="0080226B"/>
    <w:rsid w:val="0080268B"/>
    <w:rsid w:val="008034C6"/>
    <w:rsid w:val="0080359F"/>
    <w:rsid w:val="00803947"/>
    <w:rsid w:val="00803F5A"/>
    <w:rsid w:val="008040D5"/>
    <w:rsid w:val="0080420C"/>
    <w:rsid w:val="0080434E"/>
    <w:rsid w:val="00804451"/>
    <w:rsid w:val="008044C7"/>
    <w:rsid w:val="0080454C"/>
    <w:rsid w:val="008048E7"/>
    <w:rsid w:val="00804B36"/>
    <w:rsid w:val="00804B4E"/>
    <w:rsid w:val="00804E4F"/>
    <w:rsid w:val="00804EF4"/>
    <w:rsid w:val="00804F69"/>
    <w:rsid w:val="008052E1"/>
    <w:rsid w:val="0080530B"/>
    <w:rsid w:val="00805514"/>
    <w:rsid w:val="008055AD"/>
    <w:rsid w:val="008056E6"/>
    <w:rsid w:val="008057B2"/>
    <w:rsid w:val="0080583A"/>
    <w:rsid w:val="008058D9"/>
    <w:rsid w:val="008059D9"/>
    <w:rsid w:val="00805C1B"/>
    <w:rsid w:val="00805CE0"/>
    <w:rsid w:val="00805E98"/>
    <w:rsid w:val="008060A8"/>
    <w:rsid w:val="0080691D"/>
    <w:rsid w:val="00806924"/>
    <w:rsid w:val="00806D4A"/>
    <w:rsid w:val="00807061"/>
    <w:rsid w:val="00807119"/>
    <w:rsid w:val="0080716C"/>
    <w:rsid w:val="00807581"/>
    <w:rsid w:val="008075F0"/>
    <w:rsid w:val="00807B7D"/>
    <w:rsid w:val="00807C3D"/>
    <w:rsid w:val="008107D6"/>
    <w:rsid w:val="00810993"/>
    <w:rsid w:val="00810995"/>
    <w:rsid w:val="00810A27"/>
    <w:rsid w:val="00810A6D"/>
    <w:rsid w:val="00810ED5"/>
    <w:rsid w:val="008110C4"/>
    <w:rsid w:val="008116E0"/>
    <w:rsid w:val="0081190F"/>
    <w:rsid w:val="008122DC"/>
    <w:rsid w:val="00812D7F"/>
    <w:rsid w:val="00813021"/>
    <w:rsid w:val="0081327B"/>
    <w:rsid w:val="008132FB"/>
    <w:rsid w:val="00813392"/>
    <w:rsid w:val="00813BC4"/>
    <w:rsid w:val="00813C8D"/>
    <w:rsid w:val="008140EC"/>
    <w:rsid w:val="008142DB"/>
    <w:rsid w:val="008148EE"/>
    <w:rsid w:val="00814D7D"/>
    <w:rsid w:val="00814FBC"/>
    <w:rsid w:val="008161B3"/>
    <w:rsid w:val="00816242"/>
    <w:rsid w:val="00816757"/>
    <w:rsid w:val="00816B66"/>
    <w:rsid w:val="00817238"/>
    <w:rsid w:val="0081780C"/>
    <w:rsid w:val="00817A39"/>
    <w:rsid w:val="00817E87"/>
    <w:rsid w:val="0082008B"/>
    <w:rsid w:val="008200E2"/>
    <w:rsid w:val="008206AE"/>
    <w:rsid w:val="008207B7"/>
    <w:rsid w:val="00820921"/>
    <w:rsid w:val="00820A2D"/>
    <w:rsid w:val="00820C2C"/>
    <w:rsid w:val="00820D85"/>
    <w:rsid w:val="008212EB"/>
    <w:rsid w:val="00821597"/>
    <w:rsid w:val="00821DC1"/>
    <w:rsid w:val="008220F4"/>
    <w:rsid w:val="00822186"/>
    <w:rsid w:val="0082239C"/>
    <w:rsid w:val="008225D4"/>
    <w:rsid w:val="008226E3"/>
    <w:rsid w:val="008228A5"/>
    <w:rsid w:val="00822C0B"/>
    <w:rsid w:val="00822EF8"/>
    <w:rsid w:val="0082334E"/>
    <w:rsid w:val="00823561"/>
    <w:rsid w:val="0082364B"/>
    <w:rsid w:val="00823A62"/>
    <w:rsid w:val="00823B26"/>
    <w:rsid w:val="00823B44"/>
    <w:rsid w:val="00824172"/>
    <w:rsid w:val="00824203"/>
    <w:rsid w:val="0082426C"/>
    <w:rsid w:val="00824414"/>
    <w:rsid w:val="008246DB"/>
    <w:rsid w:val="00824D98"/>
    <w:rsid w:val="0082588D"/>
    <w:rsid w:val="00825EFC"/>
    <w:rsid w:val="00826337"/>
    <w:rsid w:val="00826630"/>
    <w:rsid w:val="00826652"/>
    <w:rsid w:val="0082666B"/>
    <w:rsid w:val="00826674"/>
    <w:rsid w:val="00826A8A"/>
    <w:rsid w:val="00826BDD"/>
    <w:rsid w:val="00826C12"/>
    <w:rsid w:val="00826C6F"/>
    <w:rsid w:val="00827154"/>
    <w:rsid w:val="00827662"/>
    <w:rsid w:val="00827AA2"/>
    <w:rsid w:val="00827CF6"/>
    <w:rsid w:val="008305A3"/>
    <w:rsid w:val="00830794"/>
    <w:rsid w:val="008309E0"/>
    <w:rsid w:val="00830C97"/>
    <w:rsid w:val="00830CC7"/>
    <w:rsid w:val="00831478"/>
    <w:rsid w:val="008314D3"/>
    <w:rsid w:val="008316F2"/>
    <w:rsid w:val="00831A62"/>
    <w:rsid w:val="00831A97"/>
    <w:rsid w:val="00831E70"/>
    <w:rsid w:val="00831EF5"/>
    <w:rsid w:val="008322BC"/>
    <w:rsid w:val="00832322"/>
    <w:rsid w:val="0083243F"/>
    <w:rsid w:val="008329CB"/>
    <w:rsid w:val="00832B63"/>
    <w:rsid w:val="00832CB9"/>
    <w:rsid w:val="00832FA9"/>
    <w:rsid w:val="00833269"/>
    <w:rsid w:val="00833F9B"/>
    <w:rsid w:val="008346BF"/>
    <w:rsid w:val="008347B1"/>
    <w:rsid w:val="00834B94"/>
    <w:rsid w:val="00834D04"/>
    <w:rsid w:val="00835398"/>
    <w:rsid w:val="00835562"/>
    <w:rsid w:val="008357DC"/>
    <w:rsid w:val="0083583F"/>
    <w:rsid w:val="00836476"/>
    <w:rsid w:val="00836B2E"/>
    <w:rsid w:val="00836C6C"/>
    <w:rsid w:val="00836F10"/>
    <w:rsid w:val="008372E1"/>
    <w:rsid w:val="008375C1"/>
    <w:rsid w:val="0083790E"/>
    <w:rsid w:val="00837DFE"/>
    <w:rsid w:val="00837FE8"/>
    <w:rsid w:val="0084072B"/>
    <w:rsid w:val="00840755"/>
    <w:rsid w:val="0084078D"/>
    <w:rsid w:val="00841202"/>
    <w:rsid w:val="00841210"/>
    <w:rsid w:val="0084136D"/>
    <w:rsid w:val="0084195B"/>
    <w:rsid w:val="00841B02"/>
    <w:rsid w:val="008420E5"/>
    <w:rsid w:val="0084223B"/>
    <w:rsid w:val="00842613"/>
    <w:rsid w:val="008428D7"/>
    <w:rsid w:val="00842925"/>
    <w:rsid w:val="00842987"/>
    <w:rsid w:val="0084314C"/>
    <w:rsid w:val="008439BE"/>
    <w:rsid w:val="00843B8B"/>
    <w:rsid w:val="00843BD0"/>
    <w:rsid w:val="00843CA4"/>
    <w:rsid w:val="0084433D"/>
    <w:rsid w:val="00844481"/>
    <w:rsid w:val="008445FC"/>
    <w:rsid w:val="00844A67"/>
    <w:rsid w:val="00844E89"/>
    <w:rsid w:val="008452B2"/>
    <w:rsid w:val="00845338"/>
    <w:rsid w:val="008457A0"/>
    <w:rsid w:val="00845C8E"/>
    <w:rsid w:val="008462A0"/>
    <w:rsid w:val="008462CC"/>
    <w:rsid w:val="008463B6"/>
    <w:rsid w:val="00846420"/>
    <w:rsid w:val="0084662A"/>
    <w:rsid w:val="00846AB3"/>
    <w:rsid w:val="00847248"/>
    <w:rsid w:val="00847336"/>
    <w:rsid w:val="008473DE"/>
    <w:rsid w:val="008478A3"/>
    <w:rsid w:val="00847ADD"/>
    <w:rsid w:val="00847C4E"/>
    <w:rsid w:val="00847FDF"/>
    <w:rsid w:val="0085010D"/>
    <w:rsid w:val="00850401"/>
    <w:rsid w:val="008508A3"/>
    <w:rsid w:val="008509B8"/>
    <w:rsid w:val="00850FCC"/>
    <w:rsid w:val="00851044"/>
    <w:rsid w:val="008511E9"/>
    <w:rsid w:val="00851343"/>
    <w:rsid w:val="008514F2"/>
    <w:rsid w:val="00851502"/>
    <w:rsid w:val="00851848"/>
    <w:rsid w:val="00851B76"/>
    <w:rsid w:val="00851E7B"/>
    <w:rsid w:val="00852160"/>
    <w:rsid w:val="008523B8"/>
    <w:rsid w:val="00852585"/>
    <w:rsid w:val="008529C3"/>
    <w:rsid w:val="00852A97"/>
    <w:rsid w:val="008532CD"/>
    <w:rsid w:val="00853680"/>
    <w:rsid w:val="008539BB"/>
    <w:rsid w:val="00853AB8"/>
    <w:rsid w:val="00853F9D"/>
    <w:rsid w:val="0085406F"/>
    <w:rsid w:val="0085475A"/>
    <w:rsid w:val="008549B1"/>
    <w:rsid w:val="008550A4"/>
    <w:rsid w:val="008553F5"/>
    <w:rsid w:val="008554A1"/>
    <w:rsid w:val="008554C0"/>
    <w:rsid w:val="008555E8"/>
    <w:rsid w:val="00855896"/>
    <w:rsid w:val="00855C10"/>
    <w:rsid w:val="00855C16"/>
    <w:rsid w:val="00855DC3"/>
    <w:rsid w:val="00855E35"/>
    <w:rsid w:val="00855FD2"/>
    <w:rsid w:val="00856274"/>
    <w:rsid w:val="0085702E"/>
    <w:rsid w:val="0085714B"/>
    <w:rsid w:val="008574FC"/>
    <w:rsid w:val="0085797A"/>
    <w:rsid w:val="00857EA5"/>
    <w:rsid w:val="008602A3"/>
    <w:rsid w:val="008603B0"/>
    <w:rsid w:val="0086046E"/>
    <w:rsid w:val="0086092B"/>
    <w:rsid w:val="00860B0F"/>
    <w:rsid w:val="00860C79"/>
    <w:rsid w:val="00861729"/>
    <w:rsid w:val="00861938"/>
    <w:rsid w:val="008619BC"/>
    <w:rsid w:val="00861CA0"/>
    <w:rsid w:val="00861F5F"/>
    <w:rsid w:val="00861F97"/>
    <w:rsid w:val="008627B9"/>
    <w:rsid w:val="008628A1"/>
    <w:rsid w:val="0086290B"/>
    <w:rsid w:val="00862E98"/>
    <w:rsid w:val="00863318"/>
    <w:rsid w:val="00863583"/>
    <w:rsid w:val="008638BB"/>
    <w:rsid w:val="008638C2"/>
    <w:rsid w:val="008638F2"/>
    <w:rsid w:val="008639DF"/>
    <w:rsid w:val="0086405B"/>
    <w:rsid w:val="0086423A"/>
    <w:rsid w:val="0086476A"/>
    <w:rsid w:val="008648D1"/>
    <w:rsid w:val="008658B2"/>
    <w:rsid w:val="008658EE"/>
    <w:rsid w:val="00865C57"/>
    <w:rsid w:val="0086620A"/>
    <w:rsid w:val="008662F3"/>
    <w:rsid w:val="008664D3"/>
    <w:rsid w:val="008666B1"/>
    <w:rsid w:val="0086682C"/>
    <w:rsid w:val="00866DCD"/>
    <w:rsid w:val="008671AE"/>
    <w:rsid w:val="00867421"/>
    <w:rsid w:val="00867A67"/>
    <w:rsid w:val="00870024"/>
    <w:rsid w:val="008700E8"/>
    <w:rsid w:val="00870691"/>
    <w:rsid w:val="00870CAD"/>
    <w:rsid w:val="00870EDA"/>
    <w:rsid w:val="008711C5"/>
    <w:rsid w:val="00871283"/>
    <w:rsid w:val="008713D1"/>
    <w:rsid w:val="0087145F"/>
    <w:rsid w:val="0087163A"/>
    <w:rsid w:val="00871CAD"/>
    <w:rsid w:val="008720B8"/>
    <w:rsid w:val="0087237B"/>
    <w:rsid w:val="0087240A"/>
    <w:rsid w:val="008725E6"/>
    <w:rsid w:val="008727F0"/>
    <w:rsid w:val="0087287D"/>
    <w:rsid w:val="008731F8"/>
    <w:rsid w:val="0087331E"/>
    <w:rsid w:val="00873553"/>
    <w:rsid w:val="008736FA"/>
    <w:rsid w:val="0087385B"/>
    <w:rsid w:val="00873A4F"/>
    <w:rsid w:val="00873B02"/>
    <w:rsid w:val="00873E84"/>
    <w:rsid w:val="0087422C"/>
    <w:rsid w:val="0087498E"/>
    <w:rsid w:val="00874D33"/>
    <w:rsid w:val="00875C69"/>
    <w:rsid w:val="00875ED1"/>
    <w:rsid w:val="00875F70"/>
    <w:rsid w:val="0087632F"/>
    <w:rsid w:val="00876461"/>
    <w:rsid w:val="0087669A"/>
    <w:rsid w:val="00876799"/>
    <w:rsid w:val="00876807"/>
    <w:rsid w:val="0087692D"/>
    <w:rsid w:val="00876A98"/>
    <w:rsid w:val="00876C55"/>
    <w:rsid w:val="0087725F"/>
    <w:rsid w:val="008776C2"/>
    <w:rsid w:val="008777DB"/>
    <w:rsid w:val="00877BA7"/>
    <w:rsid w:val="00877ED2"/>
    <w:rsid w:val="008808A4"/>
    <w:rsid w:val="00880BF2"/>
    <w:rsid w:val="00880E1D"/>
    <w:rsid w:val="008812B4"/>
    <w:rsid w:val="00881687"/>
    <w:rsid w:val="00881AFB"/>
    <w:rsid w:val="0088232E"/>
    <w:rsid w:val="008823DE"/>
    <w:rsid w:val="00882625"/>
    <w:rsid w:val="00882655"/>
    <w:rsid w:val="0088282C"/>
    <w:rsid w:val="00882CFB"/>
    <w:rsid w:val="00882D7B"/>
    <w:rsid w:val="00882E6A"/>
    <w:rsid w:val="008837F8"/>
    <w:rsid w:val="00883935"/>
    <w:rsid w:val="00883B85"/>
    <w:rsid w:val="00883C86"/>
    <w:rsid w:val="008842CC"/>
    <w:rsid w:val="008845E6"/>
    <w:rsid w:val="0088466D"/>
    <w:rsid w:val="008847B9"/>
    <w:rsid w:val="00884A00"/>
    <w:rsid w:val="00884AB9"/>
    <w:rsid w:val="00884B3B"/>
    <w:rsid w:val="00884FD4"/>
    <w:rsid w:val="008850DF"/>
    <w:rsid w:val="0088540C"/>
    <w:rsid w:val="00885CEF"/>
    <w:rsid w:val="00885D66"/>
    <w:rsid w:val="0088604E"/>
    <w:rsid w:val="008860AA"/>
    <w:rsid w:val="008860C1"/>
    <w:rsid w:val="00886490"/>
    <w:rsid w:val="008866BF"/>
    <w:rsid w:val="008867D1"/>
    <w:rsid w:val="00886993"/>
    <w:rsid w:val="00886CFF"/>
    <w:rsid w:val="00886E52"/>
    <w:rsid w:val="00886E82"/>
    <w:rsid w:val="00886F77"/>
    <w:rsid w:val="0088715B"/>
    <w:rsid w:val="00887298"/>
    <w:rsid w:val="00887857"/>
    <w:rsid w:val="00887B7F"/>
    <w:rsid w:val="00887DB0"/>
    <w:rsid w:val="00887E69"/>
    <w:rsid w:val="00887F79"/>
    <w:rsid w:val="008901CB"/>
    <w:rsid w:val="008901DB"/>
    <w:rsid w:val="00890244"/>
    <w:rsid w:val="008906E5"/>
    <w:rsid w:val="00890984"/>
    <w:rsid w:val="00890A30"/>
    <w:rsid w:val="00890F19"/>
    <w:rsid w:val="008911D4"/>
    <w:rsid w:val="008917F1"/>
    <w:rsid w:val="00891C51"/>
    <w:rsid w:val="00891D35"/>
    <w:rsid w:val="00891E8D"/>
    <w:rsid w:val="00891EFF"/>
    <w:rsid w:val="00891F4E"/>
    <w:rsid w:val="0089202F"/>
    <w:rsid w:val="00892289"/>
    <w:rsid w:val="00892574"/>
    <w:rsid w:val="00892600"/>
    <w:rsid w:val="008929A5"/>
    <w:rsid w:val="00892EF4"/>
    <w:rsid w:val="00892F8F"/>
    <w:rsid w:val="008931E2"/>
    <w:rsid w:val="00893234"/>
    <w:rsid w:val="0089344D"/>
    <w:rsid w:val="0089353A"/>
    <w:rsid w:val="0089362B"/>
    <w:rsid w:val="008937E2"/>
    <w:rsid w:val="00893A09"/>
    <w:rsid w:val="00893BD3"/>
    <w:rsid w:val="00893D8D"/>
    <w:rsid w:val="00893F1E"/>
    <w:rsid w:val="00893FC4"/>
    <w:rsid w:val="00894048"/>
    <w:rsid w:val="0089449E"/>
    <w:rsid w:val="0089452B"/>
    <w:rsid w:val="00894554"/>
    <w:rsid w:val="008945B9"/>
    <w:rsid w:val="00894B9F"/>
    <w:rsid w:val="00894D22"/>
    <w:rsid w:val="00894DCA"/>
    <w:rsid w:val="0089510F"/>
    <w:rsid w:val="00895282"/>
    <w:rsid w:val="008952C2"/>
    <w:rsid w:val="00895B1A"/>
    <w:rsid w:val="00895EEE"/>
    <w:rsid w:val="008963CB"/>
    <w:rsid w:val="00896A3B"/>
    <w:rsid w:val="00896D7E"/>
    <w:rsid w:val="00897437"/>
    <w:rsid w:val="008975BC"/>
    <w:rsid w:val="0089799E"/>
    <w:rsid w:val="00897C1F"/>
    <w:rsid w:val="008A010C"/>
    <w:rsid w:val="008A0339"/>
    <w:rsid w:val="008A0D67"/>
    <w:rsid w:val="008A0DA4"/>
    <w:rsid w:val="008A0FB0"/>
    <w:rsid w:val="008A1551"/>
    <w:rsid w:val="008A15D6"/>
    <w:rsid w:val="008A182C"/>
    <w:rsid w:val="008A1A17"/>
    <w:rsid w:val="008A1C28"/>
    <w:rsid w:val="008A1CBD"/>
    <w:rsid w:val="008A20A7"/>
    <w:rsid w:val="008A220D"/>
    <w:rsid w:val="008A25C0"/>
    <w:rsid w:val="008A2731"/>
    <w:rsid w:val="008A2763"/>
    <w:rsid w:val="008A2859"/>
    <w:rsid w:val="008A28AA"/>
    <w:rsid w:val="008A2BEB"/>
    <w:rsid w:val="008A2C1D"/>
    <w:rsid w:val="008A2F0B"/>
    <w:rsid w:val="008A36F3"/>
    <w:rsid w:val="008A3E47"/>
    <w:rsid w:val="008A4160"/>
    <w:rsid w:val="008A472C"/>
    <w:rsid w:val="008A4899"/>
    <w:rsid w:val="008A4D22"/>
    <w:rsid w:val="008A4D84"/>
    <w:rsid w:val="008A5AD0"/>
    <w:rsid w:val="008A5E36"/>
    <w:rsid w:val="008A6426"/>
    <w:rsid w:val="008A688A"/>
    <w:rsid w:val="008A7E40"/>
    <w:rsid w:val="008B0462"/>
    <w:rsid w:val="008B0605"/>
    <w:rsid w:val="008B09BE"/>
    <w:rsid w:val="008B0B9C"/>
    <w:rsid w:val="008B0E8B"/>
    <w:rsid w:val="008B120A"/>
    <w:rsid w:val="008B156D"/>
    <w:rsid w:val="008B1A04"/>
    <w:rsid w:val="008B1CFE"/>
    <w:rsid w:val="008B1D9B"/>
    <w:rsid w:val="008B1E3D"/>
    <w:rsid w:val="008B2568"/>
    <w:rsid w:val="008B2A4A"/>
    <w:rsid w:val="008B2E77"/>
    <w:rsid w:val="008B2FA5"/>
    <w:rsid w:val="008B31CE"/>
    <w:rsid w:val="008B34C1"/>
    <w:rsid w:val="008B3563"/>
    <w:rsid w:val="008B3855"/>
    <w:rsid w:val="008B3F32"/>
    <w:rsid w:val="008B42AC"/>
    <w:rsid w:val="008B44FD"/>
    <w:rsid w:val="008B482B"/>
    <w:rsid w:val="008B49C6"/>
    <w:rsid w:val="008B4A87"/>
    <w:rsid w:val="008B4D80"/>
    <w:rsid w:val="008B50FF"/>
    <w:rsid w:val="008B520C"/>
    <w:rsid w:val="008B541A"/>
    <w:rsid w:val="008B546D"/>
    <w:rsid w:val="008B5591"/>
    <w:rsid w:val="008B56E9"/>
    <w:rsid w:val="008B5A45"/>
    <w:rsid w:val="008B5A9D"/>
    <w:rsid w:val="008B5BE4"/>
    <w:rsid w:val="008B5D4E"/>
    <w:rsid w:val="008B66B9"/>
    <w:rsid w:val="008B6863"/>
    <w:rsid w:val="008B6999"/>
    <w:rsid w:val="008B6C8C"/>
    <w:rsid w:val="008B700D"/>
    <w:rsid w:val="008B7125"/>
    <w:rsid w:val="008B752E"/>
    <w:rsid w:val="008B7888"/>
    <w:rsid w:val="008B7C42"/>
    <w:rsid w:val="008B7DF6"/>
    <w:rsid w:val="008B7EF2"/>
    <w:rsid w:val="008B7FDC"/>
    <w:rsid w:val="008C0076"/>
    <w:rsid w:val="008C03BF"/>
    <w:rsid w:val="008C0608"/>
    <w:rsid w:val="008C0B53"/>
    <w:rsid w:val="008C0B73"/>
    <w:rsid w:val="008C0B8A"/>
    <w:rsid w:val="008C0C99"/>
    <w:rsid w:val="008C0CFE"/>
    <w:rsid w:val="008C0F77"/>
    <w:rsid w:val="008C11CF"/>
    <w:rsid w:val="008C1718"/>
    <w:rsid w:val="008C173B"/>
    <w:rsid w:val="008C1824"/>
    <w:rsid w:val="008C1F50"/>
    <w:rsid w:val="008C2225"/>
    <w:rsid w:val="008C25FC"/>
    <w:rsid w:val="008C28DF"/>
    <w:rsid w:val="008C2BB1"/>
    <w:rsid w:val="008C31A6"/>
    <w:rsid w:val="008C3D5F"/>
    <w:rsid w:val="008C3FA1"/>
    <w:rsid w:val="008C3FA4"/>
    <w:rsid w:val="008C4220"/>
    <w:rsid w:val="008C43A3"/>
    <w:rsid w:val="008C4A7D"/>
    <w:rsid w:val="008C4CB4"/>
    <w:rsid w:val="008C4F7D"/>
    <w:rsid w:val="008C5107"/>
    <w:rsid w:val="008C51A4"/>
    <w:rsid w:val="008C52FB"/>
    <w:rsid w:val="008C54D5"/>
    <w:rsid w:val="008C576D"/>
    <w:rsid w:val="008C57AE"/>
    <w:rsid w:val="008C5C9F"/>
    <w:rsid w:val="008C61B4"/>
    <w:rsid w:val="008C62F2"/>
    <w:rsid w:val="008C64AF"/>
    <w:rsid w:val="008C6881"/>
    <w:rsid w:val="008C6A2D"/>
    <w:rsid w:val="008C6EEA"/>
    <w:rsid w:val="008C73E1"/>
    <w:rsid w:val="008C7969"/>
    <w:rsid w:val="008C7FFB"/>
    <w:rsid w:val="008D03E9"/>
    <w:rsid w:val="008D0583"/>
    <w:rsid w:val="008D059E"/>
    <w:rsid w:val="008D064B"/>
    <w:rsid w:val="008D0847"/>
    <w:rsid w:val="008D0848"/>
    <w:rsid w:val="008D089F"/>
    <w:rsid w:val="008D0BBB"/>
    <w:rsid w:val="008D0E60"/>
    <w:rsid w:val="008D1926"/>
    <w:rsid w:val="008D2A69"/>
    <w:rsid w:val="008D2C67"/>
    <w:rsid w:val="008D2CBC"/>
    <w:rsid w:val="008D2DDB"/>
    <w:rsid w:val="008D32B4"/>
    <w:rsid w:val="008D33ED"/>
    <w:rsid w:val="008D3475"/>
    <w:rsid w:val="008D3560"/>
    <w:rsid w:val="008D372D"/>
    <w:rsid w:val="008D3753"/>
    <w:rsid w:val="008D377A"/>
    <w:rsid w:val="008D38D6"/>
    <w:rsid w:val="008D42DD"/>
    <w:rsid w:val="008D4711"/>
    <w:rsid w:val="008D4A6B"/>
    <w:rsid w:val="008D502F"/>
    <w:rsid w:val="008D5589"/>
    <w:rsid w:val="008D5A6C"/>
    <w:rsid w:val="008D602E"/>
    <w:rsid w:val="008D67C1"/>
    <w:rsid w:val="008D72EC"/>
    <w:rsid w:val="008D74E2"/>
    <w:rsid w:val="008D758C"/>
    <w:rsid w:val="008D7AB7"/>
    <w:rsid w:val="008D7B51"/>
    <w:rsid w:val="008D7F04"/>
    <w:rsid w:val="008E0336"/>
    <w:rsid w:val="008E0344"/>
    <w:rsid w:val="008E040A"/>
    <w:rsid w:val="008E044F"/>
    <w:rsid w:val="008E054A"/>
    <w:rsid w:val="008E0C89"/>
    <w:rsid w:val="008E0D7E"/>
    <w:rsid w:val="008E10BA"/>
    <w:rsid w:val="008E158B"/>
    <w:rsid w:val="008E15CF"/>
    <w:rsid w:val="008E197D"/>
    <w:rsid w:val="008E1AB5"/>
    <w:rsid w:val="008E1B0A"/>
    <w:rsid w:val="008E208B"/>
    <w:rsid w:val="008E2606"/>
    <w:rsid w:val="008E289B"/>
    <w:rsid w:val="008E2999"/>
    <w:rsid w:val="008E2D3A"/>
    <w:rsid w:val="008E2DA2"/>
    <w:rsid w:val="008E2EC3"/>
    <w:rsid w:val="008E3001"/>
    <w:rsid w:val="008E3170"/>
    <w:rsid w:val="008E332F"/>
    <w:rsid w:val="008E364A"/>
    <w:rsid w:val="008E3683"/>
    <w:rsid w:val="008E3738"/>
    <w:rsid w:val="008E3904"/>
    <w:rsid w:val="008E3AE0"/>
    <w:rsid w:val="008E3CB3"/>
    <w:rsid w:val="008E4038"/>
    <w:rsid w:val="008E41E6"/>
    <w:rsid w:val="008E46C6"/>
    <w:rsid w:val="008E4970"/>
    <w:rsid w:val="008E4A94"/>
    <w:rsid w:val="008E4AEB"/>
    <w:rsid w:val="008E4C6F"/>
    <w:rsid w:val="008E4FE2"/>
    <w:rsid w:val="008E517B"/>
    <w:rsid w:val="008E5188"/>
    <w:rsid w:val="008E552E"/>
    <w:rsid w:val="008E56E0"/>
    <w:rsid w:val="008E5A0F"/>
    <w:rsid w:val="008E5DE1"/>
    <w:rsid w:val="008E61EC"/>
    <w:rsid w:val="008E6430"/>
    <w:rsid w:val="008E658B"/>
    <w:rsid w:val="008E6612"/>
    <w:rsid w:val="008E67F8"/>
    <w:rsid w:val="008E6813"/>
    <w:rsid w:val="008E6885"/>
    <w:rsid w:val="008E6D17"/>
    <w:rsid w:val="008E705A"/>
    <w:rsid w:val="008E7820"/>
    <w:rsid w:val="008E78FD"/>
    <w:rsid w:val="008E7C42"/>
    <w:rsid w:val="008E7DD7"/>
    <w:rsid w:val="008E7F64"/>
    <w:rsid w:val="008F01EB"/>
    <w:rsid w:val="008F047E"/>
    <w:rsid w:val="008F04EE"/>
    <w:rsid w:val="008F069B"/>
    <w:rsid w:val="008F069C"/>
    <w:rsid w:val="008F104E"/>
    <w:rsid w:val="008F12E4"/>
    <w:rsid w:val="008F133B"/>
    <w:rsid w:val="008F1584"/>
    <w:rsid w:val="008F21B5"/>
    <w:rsid w:val="008F21BE"/>
    <w:rsid w:val="008F21FB"/>
    <w:rsid w:val="008F27D8"/>
    <w:rsid w:val="008F28C8"/>
    <w:rsid w:val="008F2FDD"/>
    <w:rsid w:val="008F3606"/>
    <w:rsid w:val="008F3618"/>
    <w:rsid w:val="008F376F"/>
    <w:rsid w:val="008F3801"/>
    <w:rsid w:val="008F3807"/>
    <w:rsid w:val="008F3B61"/>
    <w:rsid w:val="008F3DB3"/>
    <w:rsid w:val="008F41EC"/>
    <w:rsid w:val="008F4258"/>
    <w:rsid w:val="008F43AB"/>
    <w:rsid w:val="008F43E1"/>
    <w:rsid w:val="008F453E"/>
    <w:rsid w:val="008F46E2"/>
    <w:rsid w:val="008F4AC3"/>
    <w:rsid w:val="008F4CC7"/>
    <w:rsid w:val="008F4D4D"/>
    <w:rsid w:val="008F4F7E"/>
    <w:rsid w:val="008F5210"/>
    <w:rsid w:val="008F5377"/>
    <w:rsid w:val="008F565E"/>
    <w:rsid w:val="008F5BDE"/>
    <w:rsid w:val="008F61B6"/>
    <w:rsid w:val="008F6549"/>
    <w:rsid w:val="008F6663"/>
    <w:rsid w:val="008F6945"/>
    <w:rsid w:val="008F6A23"/>
    <w:rsid w:val="008F6CA7"/>
    <w:rsid w:val="008F6F62"/>
    <w:rsid w:val="008F6FCB"/>
    <w:rsid w:val="008F7080"/>
    <w:rsid w:val="008F7878"/>
    <w:rsid w:val="00900372"/>
    <w:rsid w:val="009009D4"/>
    <w:rsid w:val="00900DD0"/>
    <w:rsid w:val="00900F17"/>
    <w:rsid w:val="00901084"/>
    <w:rsid w:val="00901187"/>
    <w:rsid w:val="00901308"/>
    <w:rsid w:val="00901482"/>
    <w:rsid w:val="00901488"/>
    <w:rsid w:val="00901653"/>
    <w:rsid w:val="00901E3D"/>
    <w:rsid w:val="009020AF"/>
    <w:rsid w:val="0090222F"/>
    <w:rsid w:val="00902909"/>
    <w:rsid w:val="0090293A"/>
    <w:rsid w:val="00902AF9"/>
    <w:rsid w:val="00902BCF"/>
    <w:rsid w:val="00902BD6"/>
    <w:rsid w:val="009033AA"/>
    <w:rsid w:val="009033C9"/>
    <w:rsid w:val="00903508"/>
    <w:rsid w:val="009036B8"/>
    <w:rsid w:val="009037E9"/>
    <w:rsid w:val="00903EB8"/>
    <w:rsid w:val="00904010"/>
    <w:rsid w:val="00904A55"/>
    <w:rsid w:val="00904D43"/>
    <w:rsid w:val="00904FAA"/>
    <w:rsid w:val="00905A94"/>
    <w:rsid w:val="00905B68"/>
    <w:rsid w:val="00905CBB"/>
    <w:rsid w:val="00905D9A"/>
    <w:rsid w:val="00905F0D"/>
    <w:rsid w:val="00906239"/>
    <w:rsid w:val="00906437"/>
    <w:rsid w:val="009064AC"/>
    <w:rsid w:val="0090689D"/>
    <w:rsid w:val="00906F14"/>
    <w:rsid w:val="00906F40"/>
    <w:rsid w:val="0090760A"/>
    <w:rsid w:val="00907CE3"/>
    <w:rsid w:val="009102B3"/>
    <w:rsid w:val="00910B70"/>
    <w:rsid w:val="00910DCC"/>
    <w:rsid w:val="00911304"/>
    <w:rsid w:val="00911774"/>
    <w:rsid w:val="00911972"/>
    <w:rsid w:val="009119AC"/>
    <w:rsid w:val="00912215"/>
    <w:rsid w:val="009128C3"/>
    <w:rsid w:val="00912E12"/>
    <w:rsid w:val="00913365"/>
    <w:rsid w:val="009136EC"/>
    <w:rsid w:val="00913F2C"/>
    <w:rsid w:val="00914995"/>
    <w:rsid w:val="009149A7"/>
    <w:rsid w:val="00914A28"/>
    <w:rsid w:val="00914B0C"/>
    <w:rsid w:val="00914BC2"/>
    <w:rsid w:val="00914FED"/>
    <w:rsid w:val="009150B4"/>
    <w:rsid w:val="009156A2"/>
    <w:rsid w:val="00915A7E"/>
    <w:rsid w:val="00915AEE"/>
    <w:rsid w:val="00915DE8"/>
    <w:rsid w:val="00915F3E"/>
    <w:rsid w:val="00915FB9"/>
    <w:rsid w:val="00916320"/>
    <w:rsid w:val="00916C0D"/>
    <w:rsid w:val="009171D5"/>
    <w:rsid w:val="009175BC"/>
    <w:rsid w:val="00917613"/>
    <w:rsid w:val="00917E33"/>
    <w:rsid w:val="00917F25"/>
    <w:rsid w:val="009203D5"/>
    <w:rsid w:val="009203DD"/>
    <w:rsid w:val="009204F6"/>
    <w:rsid w:val="00920709"/>
    <w:rsid w:val="009207E6"/>
    <w:rsid w:val="00920D8D"/>
    <w:rsid w:val="00920DAA"/>
    <w:rsid w:val="00920E65"/>
    <w:rsid w:val="00921452"/>
    <w:rsid w:val="00921EAF"/>
    <w:rsid w:val="00922076"/>
    <w:rsid w:val="009220D4"/>
    <w:rsid w:val="00922168"/>
    <w:rsid w:val="009221BB"/>
    <w:rsid w:val="009223C3"/>
    <w:rsid w:val="00922504"/>
    <w:rsid w:val="0092263E"/>
    <w:rsid w:val="00922C4B"/>
    <w:rsid w:val="00922F76"/>
    <w:rsid w:val="009231F5"/>
    <w:rsid w:val="009233CF"/>
    <w:rsid w:val="009234B8"/>
    <w:rsid w:val="00923746"/>
    <w:rsid w:val="00923801"/>
    <w:rsid w:val="00923E90"/>
    <w:rsid w:val="00924145"/>
    <w:rsid w:val="00924169"/>
    <w:rsid w:val="009244F9"/>
    <w:rsid w:val="00924863"/>
    <w:rsid w:val="00924D1F"/>
    <w:rsid w:val="00924D40"/>
    <w:rsid w:val="00924F01"/>
    <w:rsid w:val="00924FA3"/>
    <w:rsid w:val="00925239"/>
    <w:rsid w:val="00925A93"/>
    <w:rsid w:val="00925BB0"/>
    <w:rsid w:val="00925BCA"/>
    <w:rsid w:val="00925BF3"/>
    <w:rsid w:val="00925E4A"/>
    <w:rsid w:val="00926F2C"/>
    <w:rsid w:val="00926FBA"/>
    <w:rsid w:val="00927389"/>
    <w:rsid w:val="0092779B"/>
    <w:rsid w:val="009301CB"/>
    <w:rsid w:val="009303D8"/>
    <w:rsid w:val="009303F0"/>
    <w:rsid w:val="00930918"/>
    <w:rsid w:val="00930B06"/>
    <w:rsid w:val="00930CC2"/>
    <w:rsid w:val="00930CCE"/>
    <w:rsid w:val="00930D91"/>
    <w:rsid w:val="009313A2"/>
    <w:rsid w:val="0093146E"/>
    <w:rsid w:val="00931E52"/>
    <w:rsid w:val="00931FA2"/>
    <w:rsid w:val="009320EA"/>
    <w:rsid w:val="00932226"/>
    <w:rsid w:val="0093237A"/>
    <w:rsid w:val="00932657"/>
    <w:rsid w:val="00932C4C"/>
    <w:rsid w:val="00932F3A"/>
    <w:rsid w:val="0093300C"/>
    <w:rsid w:val="009330FF"/>
    <w:rsid w:val="0093336E"/>
    <w:rsid w:val="00933CB4"/>
    <w:rsid w:val="009341CB"/>
    <w:rsid w:val="00934333"/>
    <w:rsid w:val="0093459D"/>
    <w:rsid w:val="009345CC"/>
    <w:rsid w:val="009346A2"/>
    <w:rsid w:val="00934D32"/>
    <w:rsid w:val="00934DD5"/>
    <w:rsid w:val="009351E6"/>
    <w:rsid w:val="009353EC"/>
    <w:rsid w:val="009359D7"/>
    <w:rsid w:val="00935BFF"/>
    <w:rsid w:val="00935F1B"/>
    <w:rsid w:val="00936119"/>
    <w:rsid w:val="009367F5"/>
    <w:rsid w:val="00936AA1"/>
    <w:rsid w:val="00936B31"/>
    <w:rsid w:val="00936DC3"/>
    <w:rsid w:val="00937555"/>
    <w:rsid w:val="009376FE"/>
    <w:rsid w:val="00937D50"/>
    <w:rsid w:val="00937DC8"/>
    <w:rsid w:val="009400F6"/>
    <w:rsid w:val="009404C9"/>
    <w:rsid w:val="009404D8"/>
    <w:rsid w:val="0094079F"/>
    <w:rsid w:val="00940C72"/>
    <w:rsid w:val="00940DC6"/>
    <w:rsid w:val="009411A3"/>
    <w:rsid w:val="0094164E"/>
    <w:rsid w:val="00941CC9"/>
    <w:rsid w:val="00941F33"/>
    <w:rsid w:val="00942068"/>
    <w:rsid w:val="00942073"/>
    <w:rsid w:val="009425FC"/>
    <w:rsid w:val="00942885"/>
    <w:rsid w:val="00942E01"/>
    <w:rsid w:val="00942E4B"/>
    <w:rsid w:val="00943233"/>
    <w:rsid w:val="009432ED"/>
    <w:rsid w:val="0094340B"/>
    <w:rsid w:val="00943A76"/>
    <w:rsid w:val="00943B38"/>
    <w:rsid w:val="00944233"/>
    <w:rsid w:val="009445D8"/>
    <w:rsid w:val="0094491B"/>
    <w:rsid w:val="00944A83"/>
    <w:rsid w:val="00944BC3"/>
    <w:rsid w:val="00944F15"/>
    <w:rsid w:val="00944F2E"/>
    <w:rsid w:val="00945B73"/>
    <w:rsid w:val="00945BF7"/>
    <w:rsid w:val="00945CFE"/>
    <w:rsid w:val="00945F4D"/>
    <w:rsid w:val="00946191"/>
    <w:rsid w:val="00946246"/>
    <w:rsid w:val="009463C5"/>
    <w:rsid w:val="009463DD"/>
    <w:rsid w:val="0094643B"/>
    <w:rsid w:val="009464F3"/>
    <w:rsid w:val="009464FC"/>
    <w:rsid w:val="0094654E"/>
    <w:rsid w:val="009465F6"/>
    <w:rsid w:val="00946670"/>
    <w:rsid w:val="0094679B"/>
    <w:rsid w:val="00947477"/>
    <w:rsid w:val="009478F3"/>
    <w:rsid w:val="00947C09"/>
    <w:rsid w:val="00947E72"/>
    <w:rsid w:val="009504FD"/>
    <w:rsid w:val="00950741"/>
    <w:rsid w:val="0095096D"/>
    <w:rsid w:val="00950E17"/>
    <w:rsid w:val="00950F8E"/>
    <w:rsid w:val="009512A6"/>
    <w:rsid w:val="00951AFF"/>
    <w:rsid w:val="00951B49"/>
    <w:rsid w:val="00951BCE"/>
    <w:rsid w:val="00951CE4"/>
    <w:rsid w:val="00952201"/>
    <w:rsid w:val="009523FA"/>
    <w:rsid w:val="009528EF"/>
    <w:rsid w:val="00952955"/>
    <w:rsid w:val="00952BDA"/>
    <w:rsid w:val="00952C57"/>
    <w:rsid w:val="00952FBD"/>
    <w:rsid w:val="00953630"/>
    <w:rsid w:val="00953743"/>
    <w:rsid w:val="0095380A"/>
    <w:rsid w:val="00953913"/>
    <w:rsid w:val="00953F32"/>
    <w:rsid w:val="009540B8"/>
    <w:rsid w:val="0095425A"/>
    <w:rsid w:val="00954743"/>
    <w:rsid w:val="00954963"/>
    <w:rsid w:val="009549C4"/>
    <w:rsid w:val="00954CB6"/>
    <w:rsid w:val="00954D7C"/>
    <w:rsid w:val="00954DC0"/>
    <w:rsid w:val="00954DCF"/>
    <w:rsid w:val="00955138"/>
    <w:rsid w:val="00955199"/>
    <w:rsid w:val="00955A81"/>
    <w:rsid w:val="00955AE0"/>
    <w:rsid w:val="00955B71"/>
    <w:rsid w:val="00956152"/>
    <w:rsid w:val="00956567"/>
    <w:rsid w:val="00956AF1"/>
    <w:rsid w:val="00956B81"/>
    <w:rsid w:val="00956D30"/>
    <w:rsid w:val="009572A9"/>
    <w:rsid w:val="009573D0"/>
    <w:rsid w:val="00957577"/>
    <w:rsid w:val="00957F61"/>
    <w:rsid w:val="00957F99"/>
    <w:rsid w:val="00960276"/>
    <w:rsid w:val="00960737"/>
    <w:rsid w:val="0096089F"/>
    <w:rsid w:val="00960B34"/>
    <w:rsid w:val="0096141F"/>
    <w:rsid w:val="00961A93"/>
    <w:rsid w:val="00962352"/>
    <w:rsid w:val="00962677"/>
    <w:rsid w:val="009627EE"/>
    <w:rsid w:val="00962897"/>
    <w:rsid w:val="0096302C"/>
    <w:rsid w:val="0096304D"/>
    <w:rsid w:val="009631F8"/>
    <w:rsid w:val="009636D4"/>
    <w:rsid w:val="00963770"/>
    <w:rsid w:val="009639D8"/>
    <w:rsid w:val="00963A91"/>
    <w:rsid w:val="00963CD3"/>
    <w:rsid w:val="00963E92"/>
    <w:rsid w:val="00963F7B"/>
    <w:rsid w:val="0096448F"/>
    <w:rsid w:val="00964780"/>
    <w:rsid w:val="00964B4B"/>
    <w:rsid w:val="009650BB"/>
    <w:rsid w:val="0096533E"/>
    <w:rsid w:val="0096565C"/>
    <w:rsid w:val="0096593D"/>
    <w:rsid w:val="00965A58"/>
    <w:rsid w:val="00965C23"/>
    <w:rsid w:val="00966069"/>
    <w:rsid w:val="009668FA"/>
    <w:rsid w:val="00966910"/>
    <w:rsid w:val="00967026"/>
    <w:rsid w:val="00967293"/>
    <w:rsid w:val="009673CE"/>
    <w:rsid w:val="009674E0"/>
    <w:rsid w:val="009675E1"/>
    <w:rsid w:val="00967830"/>
    <w:rsid w:val="00970691"/>
    <w:rsid w:val="009708E7"/>
    <w:rsid w:val="0097090D"/>
    <w:rsid w:val="00970C4E"/>
    <w:rsid w:val="00971003"/>
    <w:rsid w:val="009712C1"/>
    <w:rsid w:val="009714AD"/>
    <w:rsid w:val="009714F4"/>
    <w:rsid w:val="00971760"/>
    <w:rsid w:val="009720BB"/>
    <w:rsid w:val="009723F8"/>
    <w:rsid w:val="0097273A"/>
    <w:rsid w:val="00972BE0"/>
    <w:rsid w:val="00972CD6"/>
    <w:rsid w:val="0097300A"/>
    <w:rsid w:val="00973431"/>
    <w:rsid w:val="00973649"/>
    <w:rsid w:val="009738EE"/>
    <w:rsid w:val="0097393F"/>
    <w:rsid w:val="0097399E"/>
    <w:rsid w:val="00973C6B"/>
    <w:rsid w:val="0097419B"/>
    <w:rsid w:val="0097446F"/>
    <w:rsid w:val="00974745"/>
    <w:rsid w:val="0097493F"/>
    <w:rsid w:val="0097496D"/>
    <w:rsid w:val="0097499F"/>
    <w:rsid w:val="00974D5A"/>
    <w:rsid w:val="00974DAE"/>
    <w:rsid w:val="00974E95"/>
    <w:rsid w:val="00974F38"/>
    <w:rsid w:val="0097513F"/>
    <w:rsid w:val="00975422"/>
    <w:rsid w:val="00975803"/>
    <w:rsid w:val="00975901"/>
    <w:rsid w:val="00976636"/>
    <w:rsid w:val="009766C6"/>
    <w:rsid w:val="00976A3D"/>
    <w:rsid w:val="00976ABA"/>
    <w:rsid w:val="00976CC3"/>
    <w:rsid w:val="00976E8B"/>
    <w:rsid w:val="0097705E"/>
    <w:rsid w:val="00977362"/>
    <w:rsid w:val="0097739C"/>
    <w:rsid w:val="00977534"/>
    <w:rsid w:val="00977C2D"/>
    <w:rsid w:val="00977D84"/>
    <w:rsid w:val="009800A2"/>
    <w:rsid w:val="00980230"/>
    <w:rsid w:val="00980256"/>
    <w:rsid w:val="009806B6"/>
    <w:rsid w:val="00980820"/>
    <w:rsid w:val="00980BA7"/>
    <w:rsid w:val="00980E17"/>
    <w:rsid w:val="00980FDC"/>
    <w:rsid w:val="00981074"/>
    <w:rsid w:val="009810D2"/>
    <w:rsid w:val="009814C1"/>
    <w:rsid w:val="009815D4"/>
    <w:rsid w:val="00981A35"/>
    <w:rsid w:val="00981C05"/>
    <w:rsid w:val="00981F09"/>
    <w:rsid w:val="00982033"/>
    <w:rsid w:val="009826F3"/>
    <w:rsid w:val="0098298A"/>
    <w:rsid w:val="00982C34"/>
    <w:rsid w:val="00982DFA"/>
    <w:rsid w:val="00983105"/>
    <w:rsid w:val="0098326F"/>
    <w:rsid w:val="009833B3"/>
    <w:rsid w:val="00983727"/>
    <w:rsid w:val="0098381C"/>
    <w:rsid w:val="00983E97"/>
    <w:rsid w:val="00983F84"/>
    <w:rsid w:val="00984483"/>
    <w:rsid w:val="00984ABE"/>
    <w:rsid w:val="00984EFF"/>
    <w:rsid w:val="00985139"/>
    <w:rsid w:val="0098516D"/>
    <w:rsid w:val="00985219"/>
    <w:rsid w:val="00985283"/>
    <w:rsid w:val="0098532C"/>
    <w:rsid w:val="009853A6"/>
    <w:rsid w:val="00985B3B"/>
    <w:rsid w:val="00985BC5"/>
    <w:rsid w:val="0098633A"/>
    <w:rsid w:val="00986687"/>
    <w:rsid w:val="009867E7"/>
    <w:rsid w:val="00986A56"/>
    <w:rsid w:val="00986EE3"/>
    <w:rsid w:val="00986FA9"/>
    <w:rsid w:val="00987A76"/>
    <w:rsid w:val="00987CAB"/>
    <w:rsid w:val="0099034C"/>
    <w:rsid w:val="009909D5"/>
    <w:rsid w:val="00990ABA"/>
    <w:rsid w:val="00990B3E"/>
    <w:rsid w:val="00990BAF"/>
    <w:rsid w:val="00990D3B"/>
    <w:rsid w:val="009916BE"/>
    <w:rsid w:val="00991753"/>
    <w:rsid w:val="00991A5F"/>
    <w:rsid w:val="009920A9"/>
    <w:rsid w:val="00992A4A"/>
    <w:rsid w:val="00992A6A"/>
    <w:rsid w:val="00992DD8"/>
    <w:rsid w:val="00992EB0"/>
    <w:rsid w:val="00993105"/>
    <w:rsid w:val="009935FB"/>
    <w:rsid w:val="00993A13"/>
    <w:rsid w:val="00993A91"/>
    <w:rsid w:val="00993BE0"/>
    <w:rsid w:val="009942A8"/>
    <w:rsid w:val="00994993"/>
    <w:rsid w:val="00994AD6"/>
    <w:rsid w:val="009951A1"/>
    <w:rsid w:val="00995482"/>
    <w:rsid w:val="0099562B"/>
    <w:rsid w:val="00995888"/>
    <w:rsid w:val="00995D3D"/>
    <w:rsid w:val="00996264"/>
    <w:rsid w:val="0099642E"/>
    <w:rsid w:val="00996F2F"/>
    <w:rsid w:val="0099732E"/>
    <w:rsid w:val="00997492"/>
    <w:rsid w:val="00997541"/>
    <w:rsid w:val="0099754E"/>
    <w:rsid w:val="0099755D"/>
    <w:rsid w:val="00997606"/>
    <w:rsid w:val="00997AFA"/>
    <w:rsid w:val="00997B00"/>
    <w:rsid w:val="009A0228"/>
    <w:rsid w:val="009A02AE"/>
    <w:rsid w:val="009A0348"/>
    <w:rsid w:val="009A0CD6"/>
    <w:rsid w:val="009A18FC"/>
    <w:rsid w:val="009A2101"/>
    <w:rsid w:val="009A2570"/>
    <w:rsid w:val="009A2767"/>
    <w:rsid w:val="009A2A50"/>
    <w:rsid w:val="009A34BE"/>
    <w:rsid w:val="009A3551"/>
    <w:rsid w:val="009A37BB"/>
    <w:rsid w:val="009A4086"/>
    <w:rsid w:val="009A48BB"/>
    <w:rsid w:val="009A4947"/>
    <w:rsid w:val="009A4CA5"/>
    <w:rsid w:val="009A4E08"/>
    <w:rsid w:val="009A5198"/>
    <w:rsid w:val="009A5494"/>
    <w:rsid w:val="009A56DF"/>
    <w:rsid w:val="009A5BEB"/>
    <w:rsid w:val="009A6085"/>
    <w:rsid w:val="009A6491"/>
    <w:rsid w:val="009A6B87"/>
    <w:rsid w:val="009A6E7B"/>
    <w:rsid w:val="009A6FFB"/>
    <w:rsid w:val="009A747A"/>
    <w:rsid w:val="009A7508"/>
    <w:rsid w:val="009A7820"/>
    <w:rsid w:val="009A78FF"/>
    <w:rsid w:val="009A7BBA"/>
    <w:rsid w:val="009A7DC9"/>
    <w:rsid w:val="009B02EE"/>
    <w:rsid w:val="009B03F7"/>
    <w:rsid w:val="009B0549"/>
    <w:rsid w:val="009B0C6C"/>
    <w:rsid w:val="009B0CA0"/>
    <w:rsid w:val="009B0F36"/>
    <w:rsid w:val="009B1095"/>
    <w:rsid w:val="009B112A"/>
    <w:rsid w:val="009B119D"/>
    <w:rsid w:val="009B124F"/>
    <w:rsid w:val="009B16CE"/>
    <w:rsid w:val="009B17FC"/>
    <w:rsid w:val="009B1F5C"/>
    <w:rsid w:val="009B20C7"/>
    <w:rsid w:val="009B2287"/>
    <w:rsid w:val="009B269C"/>
    <w:rsid w:val="009B26BD"/>
    <w:rsid w:val="009B2C71"/>
    <w:rsid w:val="009B2DE9"/>
    <w:rsid w:val="009B3248"/>
    <w:rsid w:val="009B355A"/>
    <w:rsid w:val="009B3651"/>
    <w:rsid w:val="009B3D3C"/>
    <w:rsid w:val="009B4B3E"/>
    <w:rsid w:val="009B4ED7"/>
    <w:rsid w:val="009B4FB5"/>
    <w:rsid w:val="009B57AF"/>
    <w:rsid w:val="009B59E5"/>
    <w:rsid w:val="009B5CAF"/>
    <w:rsid w:val="009B6830"/>
    <w:rsid w:val="009B697D"/>
    <w:rsid w:val="009B6DD9"/>
    <w:rsid w:val="009B750B"/>
    <w:rsid w:val="009B7693"/>
    <w:rsid w:val="009B774E"/>
    <w:rsid w:val="009C016C"/>
    <w:rsid w:val="009C0182"/>
    <w:rsid w:val="009C0A20"/>
    <w:rsid w:val="009C0AF2"/>
    <w:rsid w:val="009C0B51"/>
    <w:rsid w:val="009C0BE1"/>
    <w:rsid w:val="009C0F10"/>
    <w:rsid w:val="009C1196"/>
    <w:rsid w:val="009C11B2"/>
    <w:rsid w:val="009C1550"/>
    <w:rsid w:val="009C1664"/>
    <w:rsid w:val="009C1AB4"/>
    <w:rsid w:val="009C24A8"/>
    <w:rsid w:val="009C2704"/>
    <w:rsid w:val="009C3072"/>
    <w:rsid w:val="009C30AC"/>
    <w:rsid w:val="009C3725"/>
    <w:rsid w:val="009C384E"/>
    <w:rsid w:val="009C3CA8"/>
    <w:rsid w:val="009C4783"/>
    <w:rsid w:val="009C4999"/>
    <w:rsid w:val="009C4EF0"/>
    <w:rsid w:val="009C5233"/>
    <w:rsid w:val="009C52FC"/>
    <w:rsid w:val="009C5535"/>
    <w:rsid w:val="009C55E2"/>
    <w:rsid w:val="009C56F6"/>
    <w:rsid w:val="009C571F"/>
    <w:rsid w:val="009C5874"/>
    <w:rsid w:val="009C5A50"/>
    <w:rsid w:val="009C5BB9"/>
    <w:rsid w:val="009C5F07"/>
    <w:rsid w:val="009C5F42"/>
    <w:rsid w:val="009C5FDE"/>
    <w:rsid w:val="009C6287"/>
    <w:rsid w:val="009C6323"/>
    <w:rsid w:val="009C66EC"/>
    <w:rsid w:val="009C6B43"/>
    <w:rsid w:val="009C6CBF"/>
    <w:rsid w:val="009C6D43"/>
    <w:rsid w:val="009C71F2"/>
    <w:rsid w:val="009C756F"/>
    <w:rsid w:val="009C7786"/>
    <w:rsid w:val="009C7C19"/>
    <w:rsid w:val="009D03E6"/>
    <w:rsid w:val="009D0BB9"/>
    <w:rsid w:val="009D0C68"/>
    <w:rsid w:val="009D0C71"/>
    <w:rsid w:val="009D0D1A"/>
    <w:rsid w:val="009D1396"/>
    <w:rsid w:val="009D146B"/>
    <w:rsid w:val="009D15EF"/>
    <w:rsid w:val="009D1A18"/>
    <w:rsid w:val="009D1A59"/>
    <w:rsid w:val="009D1D0C"/>
    <w:rsid w:val="009D1F95"/>
    <w:rsid w:val="009D1FBF"/>
    <w:rsid w:val="009D2065"/>
    <w:rsid w:val="009D2897"/>
    <w:rsid w:val="009D2DBE"/>
    <w:rsid w:val="009D2DD5"/>
    <w:rsid w:val="009D3301"/>
    <w:rsid w:val="009D3393"/>
    <w:rsid w:val="009D36AC"/>
    <w:rsid w:val="009D4005"/>
    <w:rsid w:val="009D41B4"/>
    <w:rsid w:val="009D4441"/>
    <w:rsid w:val="009D449E"/>
    <w:rsid w:val="009D493D"/>
    <w:rsid w:val="009D4EEE"/>
    <w:rsid w:val="009D5029"/>
    <w:rsid w:val="009D54D8"/>
    <w:rsid w:val="009D571F"/>
    <w:rsid w:val="009D58A1"/>
    <w:rsid w:val="009D5A33"/>
    <w:rsid w:val="009D5BED"/>
    <w:rsid w:val="009D6111"/>
    <w:rsid w:val="009D61F8"/>
    <w:rsid w:val="009D6911"/>
    <w:rsid w:val="009D69C4"/>
    <w:rsid w:val="009D6B1F"/>
    <w:rsid w:val="009D6C70"/>
    <w:rsid w:val="009D6D69"/>
    <w:rsid w:val="009D7167"/>
    <w:rsid w:val="009D72E6"/>
    <w:rsid w:val="009D747E"/>
    <w:rsid w:val="009D7852"/>
    <w:rsid w:val="009D7E72"/>
    <w:rsid w:val="009D7E7C"/>
    <w:rsid w:val="009E00BC"/>
    <w:rsid w:val="009E0206"/>
    <w:rsid w:val="009E064C"/>
    <w:rsid w:val="009E072E"/>
    <w:rsid w:val="009E0913"/>
    <w:rsid w:val="009E0ADF"/>
    <w:rsid w:val="009E104F"/>
    <w:rsid w:val="009E12C0"/>
    <w:rsid w:val="009E1522"/>
    <w:rsid w:val="009E15EA"/>
    <w:rsid w:val="009E18C6"/>
    <w:rsid w:val="009E1A4A"/>
    <w:rsid w:val="009E1E8D"/>
    <w:rsid w:val="009E1F18"/>
    <w:rsid w:val="009E1F22"/>
    <w:rsid w:val="009E1F6B"/>
    <w:rsid w:val="009E224F"/>
    <w:rsid w:val="009E2579"/>
    <w:rsid w:val="009E271A"/>
    <w:rsid w:val="009E3038"/>
    <w:rsid w:val="009E3311"/>
    <w:rsid w:val="009E34F4"/>
    <w:rsid w:val="009E3A69"/>
    <w:rsid w:val="009E3E4A"/>
    <w:rsid w:val="009E3E6E"/>
    <w:rsid w:val="009E48BC"/>
    <w:rsid w:val="009E4A63"/>
    <w:rsid w:val="009E4C6B"/>
    <w:rsid w:val="009E5435"/>
    <w:rsid w:val="009E554F"/>
    <w:rsid w:val="009E580C"/>
    <w:rsid w:val="009E5BB7"/>
    <w:rsid w:val="009E5BF7"/>
    <w:rsid w:val="009E6029"/>
    <w:rsid w:val="009E63B8"/>
    <w:rsid w:val="009E6695"/>
    <w:rsid w:val="009E70B8"/>
    <w:rsid w:val="009E7A2F"/>
    <w:rsid w:val="009E7D15"/>
    <w:rsid w:val="009F05D5"/>
    <w:rsid w:val="009F090C"/>
    <w:rsid w:val="009F0998"/>
    <w:rsid w:val="009F09E8"/>
    <w:rsid w:val="009F0BF4"/>
    <w:rsid w:val="009F1363"/>
    <w:rsid w:val="009F137F"/>
    <w:rsid w:val="009F1744"/>
    <w:rsid w:val="009F1AA2"/>
    <w:rsid w:val="009F1AEE"/>
    <w:rsid w:val="009F1C4F"/>
    <w:rsid w:val="009F227B"/>
    <w:rsid w:val="009F2591"/>
    <w:rsid w:val="009F28AA"/>
    <w:rsid w:val="009F28F8"/>
    <w:rsid w:val="009F2902"/>
    <w:rsid w:val="009F2BE3"/>
    <w:rsid w:val="009F2E03"/>
    <w:rsid w:val="009F309E"/>
    <w:rsid w:val="009F311C"/>
    <w:rsid w:val="009F3433"/>
    <w:rsid w:val="009F358F"/>
    <w:rsid w:val="009F35A7"/>
    <w:rsid w:val="009F35E8"/>
    <w:rsid w:val="009F397F"/>
    <w:rsid w:val="009F3AF6"/>
    <w:rsid w:val="009F4059"/>
    <w:rsid w:val="009F40D0"/>
    <w:rsid w:val="009F42CE"/>
    <w:rsid w:val="009F437B"/>
    <w:rsid w:val="009F4DA3"/>
    <w:rsid w:val="009F50BD"/>
    <w:rsid w:val="009F577F"/>
    <w:rsid w:val="009F597F"/>
    <w:rsid w:val="009F5B6B"/>
    <w:rsid w:val="009F61BE"/>
    <w:rsid w:val="009F62FE"/>
    <w:rsid w:val="009F66CA"/>
    <w:rsid w:val="009F67AB"/>
    <w:rsid w:val="009F6F28"/>
    <w:rsid w:val="009F709B"/>
    <w:rsid w:val="009F7C94"/>
    <w:rsid w:val="00A0011E"/>
    <w:rsid w:val="00A00181"/>
    <w:rsid w:val="00A00623"/>
    <w:rsid w:val="00A008FD"/>
    <w:rsid w:val="00A00E3E"/>
    <w:rsid w:val="00A00EE3"/>
    <w:rsid w:val="00A0197D"/>
    <w:rsid w:val="00A01C09"/>
    <w:rsid w:val="00A01DA3"/>
    <w:rsid w:val="00A01E67"/>
    <w:rsid w:val="00A01FA5"/>
    <w:rsid w:val="00A020D7"/>
    <w:rsid w:val="00A033E5"/>
    <w:rsid w:val="00A03B1A"/>
    <w:rsid w:val="00A04239"/>
    <w:rsid w:val="00A04522"/>
    <w:rsid w:val="00A048B5"/>
    <w:rsid w:val="00A04924"/>
    <w:rsid w:val="00A04A1C"/>
    <w:rsid w:val="00A04A96"/>
    <w:rsid w:val="00A05C1A"/>
    <w:rsid w:val="00A06592"/>
    <w:rsid w:val="00A069EF"/>
    <w:rsid w:val="00A06BAB"/>
    <w:rsid w:val="00A06D53"/>
    <w:rsid w:val="00A0725C"/>
    <w:rsid w:val="00A073A5"/>
    <w:rsid w:val="00A07762"/>
    <w:rsid w:val="00A10320"/>
    <w:rsid w:val="00A10788"/>
    <w:rsid w:val="00A107C3"/>
    <w:rsid w:val="00A108C5"/>
    <w:rsid w:val="00A10A7E"/>
    <w:rsid w:val="00A117CE"/>
    <w:rsid w:val="00A11CDB"/>
    <w:rsid w:val="00A11D41"/>
    <w:rsid w:val="00A11E91"/>
    <w:rsid w:val="00A120BA"/>
    <w:rsid w:val="00A12253"/>
    <w:rsid w:val="00A1372E"/>
    <w:rsid w:val="00A13B70"/>
    <w:rsid w:val="00A13D7C"/>
    <w:rsid w:val="00A14622"/>
    <w:rsid w:val="00A14802"/>
    <w:rsid w:val="00A14FCA"/>
    <w:rsid w:val="00A14FF3"/>
    <w:rsid w:val="00A15008"/>
    <w:rsid w:val="00A1502E"/>
    <w:rsid w:val="00A1553A"/>
    <w:rsid w:val="00A1569D"/>
    <w:rsid w:val="00A15912"/>
    <w:rsid w:val="00A159E9"/>
    <w:rsid w:val="00A163B3"/>
    <w:rsid w:val="00A1650F"/>
    <w:rsid w:val="00A16708"/>
    <w:rsid w:val="00A16889"/>
    <w:rsid w:val="00A1704A"/>
    <w:rsid w:val="00A173D6"/>
    <w:rsid w:val="00A1758E"/>
    <w:rsid w:val="00A175B9"/>
    <w:rsid w:val="00A17A20"/>
    <w:rsid w:val="00A17D39"/>
    <w:rsid w:val="00A2005D"/>
    <w:rsid w:val="00A20237"/>
    <w:rsid w:val="00A20274"/>
    <w:rsid w:val="00A204F0"/>
    <w:rsid w:val="00A20B5F"/>
    <w:rsid w:val="00A20C64"/>
    <w:rsid w:val="00A20D73"/>
    <w:rsid w:val="00A20EFA"/>
    <w:rsid w:val="00A2108C"/>
    <w:rsid w:val="00A210FE"/>
    <w:rsid w:val="00A21172"/>
    <w:rsid w:val="00A21650"/>
    <w:rsid w:val="00A2185E"/>
    <w:rsid w:val="00A21972"/>
    <w:rsid w:val="00A21CCA"/>
    <w:rsid w:val="00A21D0A"/>
    <w:rsid w:val="00A221EB"/>
    <w:rsid w:val="00A22624"/>
    <w:rsid w:val="00A22707"/>
    <w:rsid w:val="00A22910"/>
    <w:rsid w:val="00A22B56"/>
    <w:rsid w:val="00A22C8B"/>
    <w:rsid w:val="00A231D1"/>
    <w:rsid w:val="00A23792"/>
    <w:rsid w:val="00A23874"/>
    <w:rsid w:val="00A23ACC"/>
    <w:rsid w:val="00A23D3E"/>
    <w:rsid w:val="00A24494"/>
    <w:rsid w:val="00A24798"/>
    <w:rsid w:val="00A24861"/>
    <w:rsid w:val="00A24B95"/>
    <w:rsid w:val="00A24FF1"/>
    <w:rsid w:val="00A25618"/>
    <w:rsid w:val="00A25915"/>
    <w:rsid w:val="00A2596B"/>
    <w:rsid w:val="00A25AAF"/>
    <w:rsid w:val="00A26681"/>
    <w:rsid w:val="00A26E19"/>
    <w:rsid w:val="00A26F8A"/>
    <w:rsid w:val="00A2714C"/>
    <w:rsid w:val="00A273EE"/>
    <w:rsid w:val="00A27A7E"/>
    <w:rsid w:val="00A27F4E"/>
    <w:rsid w:val="00A304A9"/>
    <w:rsid w:val="00A30794"/>
    <w:rsid w:val="00A3095B"/>
    <w:rsid w:val="00A30CF4"/>
    <w:rsid w:val="00A30EF9"/>
    <w:rsid w:val="00A30F02"/>
    <w:rsid w:val="00A312A6"/>
    <w:rsid w:val="00A319E8"/>
    <w:rsid w:val="00A31E33"/>
    <w:rsid w:val="00A32032"/>
    <w:rsid w:val="00A32374"/>
    <w:rsid w:val="00A32461"/>
    <w:rsid w:val="00A32B7A"/>
    <w:rsid w:val="00A32CF3"/>
    <w:rsid w:val="00A32FD6"/>
    <w:rsid w:val="00A33325"/>
    <w:rsid w:val="00A333BD"/>
    <w:rsid w:val="00A33D13"/>
    <w:rsid w:val="00A3493D"/>
    <w:rsid w:val="00A349C5"/>
    <w:rsid w:val="00A34C20"/>
    <w:rsid w:val="00A3516A"/>
    <w:rsid w:val="00A35719"/>
    <w:rsid w:val="00A35C46"/>
    <w:rsid w:val="00A35E19"/>
    <w:rsid w:val="00A361F3"/>
    <w:rsid w:val="00A364CF"/>
    <w:rsid w:val="00A3687A"/>
    <w:rsid w:val="00A37093"/>
    <w:rsid w:val="00A37577"/>
    <w:rsid w:val="00A37D68"/>
    <w:rsid w:val="00A37D96"/>
    <w:rsid w:val="00A37E90"/>
    <w:rsid w:val="00A37EDD"/>
    <w:rsid w:val="00A40474"/>
    <w:rsid w:val="00A40654"/>
    <w:rsid w:val="00A40848"/>
    <w:rsid w:val="00A40862"/>
    <w:rsid w:val="00A408BA"/>
    <w:rsid w:val="00A40A68"/>
    <w:rsid w:val="00A40D5A"/>
    <w:rsid w:val="00A41343"/>
    <w:rsid w:val="00A4167A"/>
    <w:rsid w:val="00A418E4"/>
    <w:rsid w:val="00A41C0B"/>
    <w:rsid w:val="00A41CD3"/>
    <w:rsid w:val="00A42735"/>
    <w:rsid w:val="00A42ABE"/>
    <w:rsid w:val="00A42AC8"/>
    <w:rsid w:val="00A42CDE"/>
    <w:rsid w:val="00A4388F"/>
    <w:rsid w:val="00A43918"/>
    <w:rsid w:val="00A43A6F"/>
    <w:rsid w:val="00A4423B"/>
    <w:rsid w:val="00A4424F"/>
    <w:rsid w:val="00A4485F"/>
    <w:rsid w:val="00A449A4"/>
    <w:rsid w:val="00A44CD5"/>
    <w:rsid w:val="00A44EFF"/>
    <w:rsid w:val="00A4506F"/>
    <w:rsid w:val="00A45199"/>
    <w:rsid w:val="00A4533A"/>
    <w:rsid w:val="00A45649"/>
    <w:rsid w:val="00A45886"/>
    <w:rsid w:val="00A4588C"/>
    <w:rsid w:val="00A4595B"/>
    <w:rsid w:val="00A45DB9"/>
    <w:rsid w:val="00A460A1"/>
    <w:rsid w:val="00A460D5"/>
    <w:rsid w:val="00A461C9"/>
    <w:rsid w:val="00A46649"/>
    <w:rsid w:val="00A47038"/>
    <w:rsid w:val="00A47263"/>
    <w:rsid w:val="00A472D3"/>
    <w:rsid w:val="00A474EC"/>
    <w:rsid w:val="00A475EF"/>
    <w:rsid w:val="00A47FE1"/>
    <w:rsid w:val="00A50009"/>
    <w:rsid w:val="00A5029C"/>
    <w:rsid w:val="00A5037C"/>
    <w:rsid w:val="00A5048C"/>
    <w:rsid w:val="00A504D3"/>
    <w:rsid w:val="00A507B1"/>
    <w:rsid w:val="00A50856"/>
    <w:rsid w:val="00A508EE"/>
    <w:rsid w:val="00A50D9A"/>
    <w:rsid w:val="00A50E40"/>
    <w:rsid w:val="00A515EF"/>
    <w:rsid w:val="00A5195E"/>
    <w:rsid w:val="00A51C73"/>
    <w:rsid w:val="00A51DEF"/>
    <w:rsid w:val="00A51FC4"/>
    <w:rsid w:val="00A520C9"/>
    <w:rsid w:val="00A520DB"/>
    <w:rsid w:val="00A52B98"/>
    <w:rsid w:val="00A52D57"/>
    <w:rsid w:val="00A53086"/>
    <w:rsid w:val="00A531B6"/>
    <w:rsid w:val="00A537D1"/>
    <w:rsid w:val="00A53A04"/>
    <w:rsid w:val="00A53CA4"/>
    <w:rsid w:val="00A54147"/>
    <w:rsid w:val="00A544D9"/>
    <w:rsid w:val="00A545B9"/>
    <w:rsid w:val="00A5463B"/>
    <w:rsid w:val="00A54AC2"/>
    <w:rsid w:val="00A54B52"/>
    <w:rsid w:val="00A54CDC"/>
    <w:rsid w:val="00A552EF"/>
    <w:rsid w:val="00A55BF7"/>
    <w:rsid w:val="00A55CCA"/>
    <w:rsid w:val="00A55D28"/>
    <w:rsid w:val="00A55E0E"/>
    <w:rsid w:val="00A55EA1"/>
    <w:rsid w:val="00A55F0F"/>
    <w:rsid w:val="00A55F95"/>
    <w:rsid w:val="00A56449"/>
    <w:rsid w:val="00A56579"/>
    <w:rsid w:val="00A5673C"/>
    <w:rsid w:val="00A567BD"/>
    <w:rsid w:val="00A56837"/>
    <w:rsid w:val="00A56A0D"/>
    <w:rsid w:val="00A56D83"/>
    <w:rsid w:val="00A56D90"/>
    <w:rsid w:val="00A572FB"/>
    <w:rsid w:val="00A5735F"/>
    <w:rsid w:val="00A5739E"/>
    <w:rsid w:val="00A57637"/>
    <w:rsid w:val="00A576D6"/>
    <w:rsid w:val="00A57832"/>
    <w:rsid w:val="00A57A66"/>
    <w:rsid w:val="00A57BCF"/>
    <w:rsid w:val="00A57DCB"/>
    <w:rsid w:val="00A57E52"/>
    <w:rsid w:val="00A57F0A"/>
    <w:rsid w:val="00A605FC"/>
    <w:rsid w:val="00A6097C"/>
    <w:rsid w:val="00A60992"/>
    <w:rsid w:val="00A60B00"/>
    <w:rsid w:val="00A60B11"/>
    <w:rsid w:val="00A613E5"/>
    <w:rsid w:val="00A61755"/>
    <w:rsid w:val="00A61842"/>
    <w:rsid w:val="00A618A3"/>
    <w:rsid w:val="00A62A49"/>
    <w:rsid w:val="00A62E30"/>
    <w:rsid w:val="00A62FE5"/>
    <w:rsid w:val="00A62FF1"/>
    <w:rsid w:val="00A6357A"/>
    <w:rsid w:val="00A63642"/>
    <w:rsid w:val="00A63798"/>
    <w:rsid w:val="00A63827"/>
    <w:rsid w:val="00A6382C"/>
    <w:rsid w:val="00A638F9"/>
    <w:rsid w:val="00A639A3"/>
    <w:rsid w:val="00A639CB"/>
    <w:rsid w:val="00A639EB"/>
    <w:rsid w:val="00A63F01"/>
    <w:rsid w:val="00A63F77"/>
    <w:rsid w:val="00A63FD6"/>
    <w:rsid w:val="00A6457B"/>
    <w:rsid w:val="00A6478A"/>
    <w:rsid w:val="00A649A3"/>
    <w:rsid w:val="00A64AF5"/>
    <w:rsid w:val="00A64CE5"/>
    <w:rsid w:val="00A6525D"/>
    <w:rsid w:val="00A65647"/>
    <w:rsid w:val="00A65983"/>
    <w:rsid w:val="00A65ADD"/>
    <w:rsid w:val="00A65AE7"/>
    <w:rsid w:val="00A65CF9"/>
    <w:rsid w:val="00A66020"/>
    <w:rsid w:val="00A66034"/>
    <w:rsid w:val="00A66395"/>
    <w:rsid w:val="00A6641A"/>
    <w:rsid w:val="00A664DC"/>
    <w:rsid w:val="00A666EA"/>
    <w:rsid w:val="00A671EA"/>
    <w:rsid w:val="00A67224"/>
    <w:rsid w:val="00A6736C"/>
    <w:rsid w:val="00A675F5"/>
    <w:rsid w:val="00A6768A"/>
    <w:rsid w:val="00A70286"/>
    <w:rsid w:val="00A704D4"/>
    <w:rsid w:val="00A70664"/>
    <w:rsid w:val="00A7082D"/>
    <w:rsid w:val="00A70C7D"/>
    <w:rsid w:val="00A7115C"/>
    <w:rsid w:val="00A711F2"/>
    <w:rsid w:val="00A713F1"/>
    <w:rsid w:val="00A71402"/>
    <w:rsid w:val="00A7171E"/>
    <w:rsid w:val="00A71828"/>
    <w:rsid w:val="00A71A07"/>
    <w:rsid w:val="00A71A17"/>
    <w:rsid w:val="00A71D72"/>
    <w:rsid w:val="00A72041"/>
    <w:rsid w:val="00A720BD"/>
    <w:rsid w:val="00A7214A"/>
    <w:rsid w:val="00A72557"/>
    <w:rsid w:val="00A72741"/>
    <w:rsid w:val="00A72916"/>
    <w:rsid w:val="00A7291B"/>
    <w:rsid w:val="00A72C84"/>
    <w:rsid w:val="00A72F3D"/>
    <w:rsid w:val="00A74E3C"/>
    <w:rsid w:val="00A74EC9"/>
    <w:rsid w:val="00A75357"/>
    <w:rsid w:val="00A759B4"/>
    <w:rsid w:val="00A75C2D"/>
    <w:rsid w:val="00A75EF0"/>
    <w:rsid w:val="00A7623E"/>
    <w:rsid w:val="00A764FD"/>
    <w:rsid w:val="00A773B7"/>
    <w:rsid w:val="00A77A21"/>
    <w:rsid w:val="00A77D52"/>
    <w:rsid w:val="00A77E63"/>
    <w:rsid w:val="00A80008"/>
    <w:rsid w:val="00A8028C"/>
    <w:rsid w:val="00A809D9"/>
    <w:rsid w:val="00A8168A"/>
    <w:rsid w:val="00A8169A"/>
    <w:rsid w:val="00A816FD"/>
    <w:rsid w:val="00A81934"/>
    <w:rsid w:val="00A81B4C"/>
    <w:rsid w:val="00A81BB7"/>
    <w:rsid w:val="00A82042"/>
    <w:rsid w:val="00A82A9B"/>
    <w:rsid w:val="00A834F6"/>
    <w:rsid w:val="00A843AE"/>
    <w:rsid w:val="00A8473C"/>
    <w:rsid w:val="00A8487C"/>
    <w:rsid w:val="00A85D2B"/>
    <w:rsid w:val="00A85EA2"/>
    <w:rsid w:val="00A85EE2"/>
    <w:rsid w:val="00A86300"/>
    <w:rsid w:val="00A8651A"/>
    <w:rsid w:val="00A86883"/>
    <w:rsid w:val="00A86DF4"/>
    <w:rsid w:val="00A86F89"/>
    <w:rsid w:val="00A87BE1"/>
    <w:rsid w:val="00A87CFF"/>
    <w:rsid w:val="00A901AE"/>
    <w:rsid w:val="00A903ED"/>
    <w:rsid w:val="00A9049A"/>
    <w:rsid w:val="00A905BA"/>
    <w:rsid w:val="00A9068A"/>
    <w:rsid w:val="00A90A79"/>
    <w:rsid w:val="00A91116"/>
    <w:rsid w:val="00A917EC"/>
    <w:rsid w:val="00A919AB"/>
    <w:rsid w:val="00A91AA1"/>
    <w:rsid w:val="00A91BE4"/>
    <w:rsid w:val="00A92087"/>
    <w:rsid w:val="00A9208C"/>
    <w:rsid w:val="00A92387"/>
    <w:rsid w:val="00A924F0"/>
    <w:rsid w:val="00A9250B"/>
    <w:rsid w:val="00A928AE"/>
    <w:rsid w:val="00A92D47"/>
    <w:rsid w:val="00A932CF"/>
    <w:rsid w:val="00A9336F"/>
    <w:rsid w:val="00A93BCA"/>
    <w:rsid w:val="00A93CE1"/>
    <w:rsid w:val="00A9419E"/>
    <w:rsid w:val="00A94608"/>
    <w:rsid w:val="00A94A14"/>
    <w:rsid w:val="00A961C6"/>
    <w:rsid w:val="00A96355"/>
    <w:rsid w:val="00A96366"/>
    <w:rsid w:val="00A964E8"/>
    <w:rsid w:val="00A96A89"/>
    <w:rsid w:val="00A96FB5"/>
    <w:rsid w:val="00A975D8"/>
    <w:rsid w:val="00A97888"/>
    <w:rsid w:val="00A9798A"/>
    <w:rsid w:val="00A979E4"/>
    <w:rsid w:val="00A97AFD"/>
    <w:rsid w:val="00A97B9B"/>
    <w:rsid w:val="00AA044B"/>
    <w:rsid w:val="00AA071A"/>
    <w:rsid w:val="00AA0879"/>
    <w:rsid w:val="00AA1BC7"/>
    <w:rsid w:val="00AA1E3F"/>
    <w:rsid w:val="00AA2138"/>
    <w:rsid w:val="00AA2217"/>
    <w:rsid w:val="00AA2605"/>
    <w:rsid w:val="00AA2A68"/>
    <w:rsid w:val="00AA2F20"/>
    <w:rsid w:val="00AA30F3"/>
    <w:rsid w:val="00AA3519"/>
    <w:rsid w:val="00AA371D"/>
    <w:rsid w:val="00AA3962"/>
    <w:rsid w:val="00AA3A69"/>
    <w:rsid w:val="00AA3BFB"/>
    <w:rsid w:val="00AA41A2"/>
    <w:rsid w:val="00AA4932"/>
    <w:rsid w:val="00AA4C3A"/>
    <w:rsid w:val="00AA4CC0"/>
    <w:rsid w:val="00AA4E9E"/>
    <w:rsid w:val="00AA53C9"/>
    <w:rsid w:val="00AA5441"/>
    <w:rsid w:val="00AA5E3F"/>
    <w:rsid w:val="00AA5FDC"/>
    <w:rsid w:val="00AA6005"/>
    <w:rsid w:val="00AA6525"/>
    <w:rsid w:val="00AA6887"/>
    <w:rsid w:val="00AA6909"/>
    <w:rsid w:val="00AA6964"/>
    <w:rsid w:val="00AA6B2F"/>
    <w:rsid w:val="00AA6CB9"/>
    <w:rsid w:val="00AA6D1B"/>
    <w:rsid w:val="00AA71A4"/>
    <w:rsid w:val="00AA73C6"/>
    <w:rsid w:val="00AA7447"/>
    <w:rsid w:val="00AA7AA9"/>
    <w:rsid w:val="00AA7B42"/>
    <w:rsid w:val="00AA7D6A"/>
    <w:rsid w:val="00AA7FF3"/>
    <w:rsid w:val="00AB04CC"/>
    <w:rsid w:val="00AB0544"/>
    <w:rsid w:val="00AB059E"/>
    <w:rsid w:val="00AB089A"/>
    <w:rsid w:val="00AB0C08"/>
    <w:rsid w:val="00AB0F0C"/>
    <w:rsid w:val="00AB1359"/>
    <w:rsid w:val="00AB13A7"/>
    <w:rsid w:val="00AB1428"/>
    <w:rsid w:val="00AB161A"/>
    <w:rsid w:val="00AB1A1E"/>
    <w:rsid w:val="00AB2076"/>
    <w:rsid w:val="00AB2299"/>
    <w:rsid w:val="00AB27DA"/>
    <w:rsid w:val="00AB2D8E"/>
    <w:rsid w:val="00AB3012"/>
    <w:rsid w:val="00AB3192"/>
    <w:rsid w:val="00AB31A7"/>
    <w:rsid w:val="00AB3321"/>
    <w:rsid w:val="00AB375F"/>
    <w:rsid w:val="00AB3765"/>
    <w:rsid w:val="00AB3C9D"/>
    <w:rsid w:val="00AB3D1F"/>
    <w:rsid w:val="00AB3FBF"/>
    <w:rsid w:val="00AB4091"/>
    <w:rsid w:val="00AB4606"/>
    <w:rsid w:val="00AB4979"/>
    <w:rsid w:val="00AB4FE2"/>
    <w:rsid w:val="00AB5299"/>
    <w:rsid w:val="00AB54DD"/>
    <w:rsid w:val="00AB5560"/>
    <w:rsid w:val="00AB5664"/>
    <w:rsid w:val="00AB58B1"/>
    <w:rsid w:val="00AB59B5"/>
    <w:rsid w:val="00AB5CEC"/>
    <w:rsid w:val="00AB663A"/>
    <w:rsid w:val="00AB6CF5"/>
    <w:rsid w:val="00AB6D79"/>
    <w:rsid w:val="00AB74C7"/>
    <w:rsid w:val="00AB76E0"/>
    <w:rsid w:val="00AB7788"/>
    <w:rsid w:val="00AB7CE1"/>
    <w:rsid w:val="00AB7D10"/>
    <w:rsid w:val="00AC0198"/>
    <w:rsid w:val="00AC05F3"/>
    <w:rsid w:val="00AC0637"/>
    <w:rsid w:val="00AC0A8B"/>
    <w:rsid w:val="00AC0EAF"/>
    <w:rsid w:val="00AC0EC3"/>
    <w:rsid w:val="00AC15BB"/>
    <w:rsid w:val="00AC15C6"/>
    <w:rsid w:val="00AC1873"/>
    <w:rsid w:val="00AC18AD"/>
    <w:rsid w:val="00AC19D2"/>
    <w:rsid w:val="00AC20D8"/>
    <w:rsid w:val="00AC20F7"/>
    <w:rsid w:val="00AC23EB"/>
    <w:rsid w:val="00AC240F"/>
    <w:rsid w:val="00AC2703"/>
    <w:rsid w:val="00AC2919"/>
    <w:rsid w:val="00AC29AF"/>
    <w:rsid w:val="00AC2EAF"/>
    <w:rsid w:val="00AC2F79"/>
    <w:rsid w:val="00AC3229"/>
    <w:rsid w:val="00AC36DF"/>
    <w:rsid w:val="00AC3845"/>
    <w:rsid w:val="00AC4173"/>
    <w:rsid w:val="00AC42C7"/>
    <w:rsid w:val="00AC44DA"/>
    <w:rsid w:val="00AC468B"/>
    <w:rsid w:val="00AC4F0D"/>
    <w:rsid w:val="00AC5193"/>
    <w:rsid w:val="00AC5808"/>
    <w:rsid w:val="00AC5990"/>
    <w:rsid w:val="00AC5B2F"/>
    <w:rsid w:val="00AC5E3D"/>
    <w:rsid w:val="00AC5F75"/>
    <w:rsid w:val="00AC667E"/>
    <w:rsid w:val="00AC67FB"/>
    <w:rsid w:val="00AC6AB6"/>
    <w:rsid w:val="00AC6C82"/>
    <w:rsid w:val="00AC7311"/>
    <w:rsid w:val="00AC7720"/>
    <w:rsid w:val="00AD01FE"/>
    <w:rsid w:val="00AD0367"/>
    <w:rsid w:val="00AD03B7"/>
    <w:rsid w:val="00AD04EF"/>
    <w:rsid w:val="00AD05ED"/>
    <w:rsid w:val="00AD064F"/>
    <w:rsid w:val="00AD0A5F"/>
    <w:rsid w:val="00AD12AA"/>
    <w:rsid w:val="00AD17E2"/>
    <w:rsid w:val="00AD18EA"/>
    <w:rsid w:val="00AD1ED2"/>
    <w:rsid w:val="00AD216F"/>
    <w:rsid w:val="00AD2178"/>
    <w:rsid w:val="00AD28A2"/>
    <w:rsid w:val="00AD28B6"/>
    <w:rsid w:val="00AD2C42"/>
    <w:rsid w:val="00AD2C65"/>
    <w:rsid w:val="00AD2CBB"/>
    <w:rsid w:val="00AD30B7"/>
    <w:rsid w:val="00AD3D2D"/>
    <w:rsid w:val="00AD3F6A"/>
    <w:rsid w:val="00AD4149"/>
    <w:rsid w:val="00AD4185"/>
    <w:rsid w:val="00AD436D"/>
    <w:rsid w:val="00AD48BC"/>
    <w:rsid w:val="00AD5371"/>
    <w:rsid w:val="00AD55C6"/>
    <w:rsid w:val="00AD5693"/>
    <w:rsid w:val="00AD5A3E"/>
    <w:rsid w:val="00AD5B51"/>
    <w:rsid w:val="00AD5CAF"/>
    <w:rsid w:val="00AD5DC1"/>
    <w:rsid w:val="00AD5FF5"/>
    <w:rsid w:val="00AD60A6"/>
    <w:rsid w:val="00AD655E"/>
    <w:rsid w:val="00AD66DB"/>
    <w:rsid w:val="00AD671B"/>
    <w:rsid w:val="00AD674B"/>
    <w:rsid w:val="00AD6834"/>
    <w:rsid w:val="00AD6B10"/>
    <w:rsid w:val="00AD6C1D"/>
    <w:rsid w:val="00AD6D35"/>
    <w:rsid w:val="00AD753E"/>
    <w:rsid w:val="00AD75A4"/>
    <w:rsid w:val="00AE0402"/>
    <w:rsid w:val="00AE0569"/>
    <w:rsid w:val="00AE090C"/>
    <w:rsid w:val="00AE0DDF"/>
    <w:rsid w:val="00AE0F33"/>
    <w:rsid w:val="00AE0FDB"/>
    <w:rsid w:val="00AE1060"/>
    <w:rsid w:val="00AE10A9"/>
    <w:rsid w:val="00AE16A8"/>
    <w:rsid w:val="00AE19EC"/>
    <w:rsid w:val="00AE1BA8"/>
    <w:rsid w:val="00AE2289"/>
    <w:rsid w:val="00AE2400"/>
    <w:rsid w:val="00AE2C2F"/>
    <w:rsid w:val="00AE2DA0"/>
    <w:rsid w:val="00AE3125"/>
    <w:rsid w:val="00AE320A"/>
    <w:rsid w:val="00AE3B1C"/>
    <w:rsid w:val="00AE3CF5"/>
    <w:rsid w:val="00AE3DDA"/>
    <w:rsid w:val="00AE40FC"/>
    <w:rsid w:val="00AE4369"/>
    <w:rsid w:val="00AE56EF"/>
    <w:rsid w:val="00AE59C7"/>
    <w:rsid w:val="00AE59F9"/>
    <w:rsid w:val="00AE5BF8"/>
    <w:rsid w:val="00AE5D7C"/>
    <w:rsid w:val="00AE5FAC"/>
    <w:rsid w:val="00AE64C0"/>
    <w:rsid w:val="00AE670E"/>
    <w:rsid w:val="00AE6A60"/>
    <w:rsid w:val="00AE6D01"/>
    <w:rsid w:val="00AE704F"/>
    <w:rsid w:val="00AE73DA"/>
    <w:rsid w:val="00AE7832"/>
    <w:rsid w:val="00AE7F22"/>
    <w:rsid w:val="00AF00E4"/>
    <w:rsid w:val="00AF043D"/>
    <w:rsid w:val="00AF0606"/>
    <w:rsid w:val="00AF060E"/>
    <w:rsid w:val="00AF0626"/>
    <w:rsid w:val="00AF0681"/>
    <w:rsid w:val="00AF0ADC"/>
    <w:rsid w:val="00AF0E8E"/>
    <w:rsid w:val="00AF14F8"/>
    <w:rsid w:val="00AF1944"/>
    <w:rsid w:val="00AF19F6"/>
    <w:rsid w:val="00AF1B59"/>
    <w:rsid w:val="00AF20B5"/>
    <w:rsid w:val="00AF2182"/>
    <w:rsid w:val="00AF2439"/>
    <w:rsid w:val="00AF2B44"/>
    <w:rsid w:val="00AF2B6B"/>
    <w:rsid w:val="00AF2D81"/>
    <w:rsid w:val="00AF2DC7"/>
    <w:rsid w:val="00AF3542"/>
    <w:rsid w:val="00AF3771"/>
    <w:rsid w:val="00AF37B8"/>
    <w:rsid w:val="00AF383B"/>
    <w:rsid w:val="00AF3A58"/>
    <w:rsid w:val="00AF3E45"/>
    <w:rsid w:val="00AF3F91"/>
    <w:rsid w:val="00AF43D9"/>
    <w:rsid w:val="00AF48C6"/>
    <w:rsid w:val="00AF4A21"/>
    <w:rsid w:val="00AF4B82"/>
    <w:rsid w:val="00AF4D60"/>
    <w:rsid w:val="00AF5028"/>
    <w:rsid w:val="00AF51D8"/>
    <w:rsid w:val="00AF54B8"/>
    <w:rsid w:val="00AF59B4"/>
    <w:rsid w:val="00AF5CEF"/>
    <w:rsid w:val="00AF65CD"/>
    <w:rsid w:val="00AF6608"/>
    <w:rsid w:val="00AF6667"/>
    <w:rsid w:val="00AF678C"/>
    <w:rsid w:val="00AF6A77"/>
    <w:rsid w:val="00AF7615"/>
    <w:rsid w:val="00AF7715"/>
    <w:rsid w:val="00AF7D60"/>
    <w:rsid w:val="00B00112"/>
    <w:rsid w:val="00B002FE"/>
    <w:rsid w:val="00B006D7"/>
    <w:rsid w:val="00B007BB"/>
    <w:rsid w:val="00B008F5"/>
    <w:rsid w:val="00B009A2"/>
    <w:rsid w:val="00B009CF"/>
    <w:rsid w:val="00B00A2C"/>
    <w:rsid w:val="00B00B1E"/>
    <w:rsid w:val="00B01114"/>
    <w:rsid w:val="00B0122B"/>
    <w:rsid w:val="00B013C1"/>
    <w:rsid w:val="00B0144C"/>
    <w:rsid w:val="00B01460"/>
    <w:rsid w:val="00B01463"/>
    <w:rsid w:val="00B01467"/>
    <w:rsid w:val="00B01473"/>
    <w:rsid w:val="00B017DE"/>
    <w:rsid w:val="00B017E9"/>
    <w:rsid w:val="00B01E9A"/>
    <w:rsid w:val="00B01FEB"/>
    <w:rsid w:val="00B024DC"/>
    <w:rsid w:val="00B02AEC"/>
    <w:rsid w:val="00B02B9F"/>
    <w:rsid w:val="00B02E76"/>
    <w:rsid w:val="00B030A4"/>
    <w:rsid w:val="00B035FD"/>
    <w:rsid w:val="00B03671"/>
    <w:rsid w:val="00B03680"/>
    <w:rsid w:val="00B03932"/>
    <w:rsid w:val="00B03B62"/>
    <w:rsid w:val="00B0451B"/>
    <w:rsid w:val="00B04520"/>
    <w:rsid w:val="00B048B9"/>
    <w:rsid w:val="00B04A0A"/>
    <w:rsid w:val="00B04F0F"/>
    <w:rsid w:val="00B05179"/>
    <w:rsid w:val="00B051C3"/>
    <w:rsid w:val="00B0525B"/>
    <w:rsid w:val="00B05410"/>
    <w:rsid w:val="00B05615"/>
    <w:rsid w:val="00B05716"/>
    <w:rsid w:val="00B05CC9"/>
    <w:rsid w:val="00B05D3D"/>
    <w:rsid w:val="00B060CB"/>
    <w:rsid w:val="00B061BC"/>
    <w:rsid w:val="00B06942"/>
    <w:rsid w:val="00B069A8"/>
    <w:rsid w:val="00B06E0F"/>
    <w:rsid w:val="00B06ED8"/>
    <w:rsid w:val="00B07293"/>
    <w:rsid w:val="00B072D6"/>
    <w:rsid w:val="00B073A0"/>
    <w:rsid w:val="00B07423"/>
    <w:rsid w:val="00B0751F"/>
    <w:rsid w:val="00B07637"/>
    <w:rsid w:val="00B078B5"/>
    <w:rsid w:val="00B07D2E"/>
    <w:rsid w:val="00B10239"/>
    <w:rsid w:val="00B10312"/>
    <w:rsid w:val="00B1031A"/>
    <w:rsid w:val="00B10901"/>
    <w:rsid w:val="00B1098C"/>
    <w:rsid w:val="00B10A82"/>
    <w:rsid w:val="00B10EAB"/>
    <w:rsid w:val="00B112ED"/>
    <w:rsid w:val="00B11324"/>
    <w:rsid w:val="00B113A6"/>
    <w:rsid w:val="00B114C8"/>
    <w:rsid w:val="00B115B8"/>
    <w:rsid w:val="00B1164C"/>
    <w:rsid w:val="00B117E0"/>
    <w:rsid w:val="00B11847"/>
    <w:rsid w:val="00B1187D"/>
    <w:rsid w:val="00B11B4D"/>
    <w:rsid w:val="00B11FD3"/>
    <w:rsid w:val="00B122F8"/>
    <w:rsid w:val="00B12434"/>
    <w:rsid w:val="00B1259E"/>
    <w:rsid w:val="00B12639"/>
    <w:rsid w:val="00B12DF3"/>
    <w:rsid w:val="00B13249"/>
    <w:rsid w:val="00B1334A"/>
    <w:rsid w:val="00B135CA"/>
    <w:rsid w:val="00B1385D"/>
    <w:rsid w:val="00B138B0"/>
    <w:rsid w:val="00B138F3"/>
    <w:rsid w:val="00B13AFE"/>
    <w:rsid w:val="00B143EB"/>
    <w:rsid w:val="00B14781"/>
    <w:rsid w:val="00B14910"/>
    <w:rsid w:val="00B149C3"/>
    <w:rsid w:val="00B14B16"/>
    <w:rsid w:val="00B14C89"/>
    <w:rsid w:val="00B14EFC"/>
    <w:rsid w:val="00B14F2E"/>
    <w:rsid w:val="00B15422"/>
    <w:rsid w:val="00B15754"/>
    <w:rsid w:val="00B15B2F"/>
    <w:rsid w:val="00B1603D"/>
    <w:rsid w:val="00B1609A"/>
    <w:rsid w:val="00B160D6"/>
    <w:rsid w:val="00B1662B"/>
    <w:rsid w:val="00B16639"/>
    <w:rsid w:val="00B166CE"/>
    <w:rsid w:val="00B16B3C"/>
    <w:rsid w:val="00B16E58"/>
    <w:rsid w:val="00B17076"/>
    <w:rsid w:val="00B17300"/>
    <w:rsid w:val="00B173DE"/>
    <w:rsid w:val="00B1780E"/>
    <w:rsid w:val="00B17E94"/>
    <w:rsid w:val="00B17EDA"/>
    <w:rsid w:val="00B17F2D"/>
    <w:rsid w:val="00B203D7"/>
    <w:rsid w:val="00B2074F"/>
    <w:rsid w:val="00B21B02"/>
    <w:rsid w:val="00B229A3"/>
    <w:rsid w:val="00B22A5D"/>
    <w:rsid w:val="00B22AA1"/>
    <w:rsid w:val="00B22AB7"/>
    <w:rsid w:val="00B22BFD"/>
    <w:rsid w:val="00B22C57"/>
    <w:rsid w:val="00B22E54"/>
    <w:rsid w:val="00B22FEF"/>
    <w:rsid w:val="00B2338E"/>
    <w:rsid w:val="00B237EA"/>
    <w:rsid w:val="00B23FF4"/>
    <w:rsid w:val="00B245C9"/>
    <w:rsid w:val="00B247A8"/>
    <w:rsid w:val="00B249BF"/>
    <w:rsid w:val="00B256F1"/>
    <w:rsid w:val="00B25766"/>
    <w:rsid w:val="00B25A01"/>
    <w:rsid w:val="00B25A42"/>
    <w:rsid w:val="00B25F64"/>
    <w:rsid w:val="00B25FA3"/>
    <w:rsid w:val="00B25FDC"/>
    <w:rsid w:val="00B261C3"/>
    <w:rsid w:val="00B2655C"/>
    <w:rsid w:val="00B2663F"/>
    <w:rsid w:val="00B266B4"/>
    <w:rsid w:val="00B27107"/>
    <w:rsid w:val="00B2751B"/>
    <w:rsid w:val="00B279AD"/>
    <w:rsid w:val="00B27B18"/>
    <w:rsid w:val="00B27B29"/>
    <w:rsid w:val="00B301F3"/>
    <w:rsid w:val="00B30581"/>
    <w:rsid w:val="00B30B32"/>
    <w:rsid w:val="00B30C9F"/>
    <w:rsid w:val="00B30CEF"/>
    <w:rsid w:val="00B31640"/>
    <w:rsid w:val="00B31D87"/>
    <w:rsid w:val="00B31E4B"/>
    <w:rsid w:val="00B31FBC"/>
    <w:rsid w:val="00B31FD5"/>
    <w:rsid w:val="00B3201A"/>
    <w:rsid w:val="00B3279B"/>
    <w:rsid w:val="00B3293D"/>
    <w:rsid w:val="00B330E8"/>
    <w:rsid w:val="00B33197"/>
    <w:rsid w:val="00B33301"/>
    <w:rsid w:val="00B3344D"/>
    <w:rsid w:val="00B33821"/>
    <w:rsid w:val="00B33893"/>
    <w:rsid w:val="00B33EE8"/>
    <w:rsid w:val="00B34513"/>
    <w:rsid w:val="00B34619"/>
    <w:rsid w:val="00B34D0C"/>
    <w:rsid w:val="00B34F8A"/>
    <w:rsid w:val="00B3534F"/>
    <w:rsid w:val="00B3597D"/>
    <w:rsid w:val="00B359E3"/>
    <w:rsid w:val="00B3602C"/>
    <w:rsid w:val="00B362B6"/>
    <w:rsid w:val="00B36977"/>
    <w:rsid w:val="00B36A2E"/>
    <w:rsid w:val="00B36AA4"/>
    <w:rsid w:val="00B36AEB"/>
    <w:rsid w:val="00B378E7"/>
    <w:rsid w:val="00B37AAB"/>
    <w:rsid w:val="00B37AC3"/>
    <w:rsid w:val="00B37BFB"/>
    <w:rsid w:val="00B37E37"/>
    <w:rsid w:val="00B37F9A"/>
    <w:rsid w:val="00B37F9B"/>
    <w:rsid w:val="00B400C0"/>
    <w:rsid w:val="00B402F3"/>
    <w:rsid w:val="00B404DB"/>
    <w:rsid w:val="00B408F0"/>
    <w:rsid w:val="00B40B7B"/>
    <w:rsid w:val="00B40BED"/>
    <w:rsid w:val="00B40ED7"/>
    <w:rsid w:val="00B40F5B"/>
    <w:rsid w:val="00B4130A"/>
    <w:rsid w:val="00B41655"/>
    <w:rsid w:val="00B416EF"/>
    <w:rsid w:val="00B417D0"/>
    <w:rsid w:val="00B419B1"/>
    <w:rsid w:val="00B419C8"/>
    <w:rsid w:val="00B41B50"/>
    <w:rsid w:val="00B41B78"/>
    <w:rsid w:val="00B4203F"/>
    <w:rsid w:val="00B420D2"/>
    <w:rsid w:val="00B42A10"/>
    <w:rsid w:val="00B42CC2"/>
    <w:rsid w:val="00B430AF"/>
    <w:rsid w:val="00B43106"/>
    <w:rsid w:val="00B432B0"/>
    <w:rsid w:val="00B4413D"/>
    <w:rsid w:val="00B44673"/>
    <w:rsid w:val="00B4482A"/>
    <w:rsid w:val="00B44985"/>
    <w:rsid w:val="00B4518E"/>
    <w:rsid w:val="00B45252"/>
    <w:rsid w:val="00B455C5"/>
    <w:rsid w:val="00B45A0F"/>
    <w:rsid w:val="00B45BB8"/>
    <w:rsid w:val="00B45C35"/>
    <w:rsid w:val="00B45C53"/>
    <w:rsid w:val="00B45E8E"/>
    <w:rsid w:val="00B45FE6"/>
    <w:rsid w:val="00B466A6"/>
    <w:rsid w:val="00B476BD"/>
    <w:rsid w:val="00B47A13"/>
    <w:rsid w:val="00B47B66"/>
    <w:rsid w:val="00B47B74"/>
    <w:rsid w:val="00B47C43"/>
    <w:rsid w:val="00B47DA7"/>
    <w:rsid w:val="00B47EAE"/>
    <w:rsid w:val="00B50419"/>
    <w:rsid w:val="00B50524"/>
    <w:rsid w:val="00B50BC2"/>
    <w:rsid w:val="00B50C9B"/>
    <w:rsid w:val="00B50DEB"/>
    <w:rsid w:val="00B51527"/>
    <w:rsid w:val="00B51846"/>
    <w:rsid w:val="00B518F6"/>
    <w:rsid w:val="00B51ABF"/>
    <w:rsid w:val="00B51D3B"/>
    <w:rsid w:val="00B525C4"/>
    <w:rsid w:val="00B52D0D"/>
    <w:rsid w:val="00B5319E"/>
    <w:rsid w:val="00B53503"/>
    <w:rsid w:val="00B53604"/>
    <w:rsid w:val="00B536EF"/>
    <w:rsid w:val="00B5371D"/>
    <w:rsid w:val="00B53822"/>
    <w:rsid w:val="00B5406D"/>
    <w:rsid w:val="00B541F4"/>
    <w:rsid w:val="00B54218"/>
    <w:rsid w:val="00B54450"/>
    <w:rsid w:val="00B551DB"/>
    <w:rsid w:val="00B55295"/>
    <w:rsid w:val="00B5537F"/>
    <w:rsid w:val="00B554C8"/>
    <w:rsid w:val="00B554F9"/>
    <w:rsid w:val="00B556F6"/>
    <w:rsid w:val="00B55AEC"/>
    <w:rsid w:val="00B55C73"/>
    <w:rsid w:val="00B55F61"/>
    <w:rsid w:val="00B562DC"/>
    <w:rsid w:val="00B563C9"/>
    <w:rsid w:val="00B5652F"/>
    <w:rsid w:val="00B567C7"/>
    <w:rsid w:val="00B567F9"/>
    <w:rsid w:val="00B568C8"/>
    <w:rsid w:val="00B569F8"/>
    <w:rsid w:val="00B56A35"/>
    <w:rsid w:val="00B56E4F"/>
    <w:rsid w:val="00B574EC"/>
    <w:rsid w:val="00B57A3D"/>
    <w:rsid w:val="00B57EBA"/>
    <w:rsid w:val="00B60390"/>
    <w:rsid w:val="00B60570"/>
    <w:rsid w:val="00B60728"/>
    <w:rsid w:val="00B609E1"/>
    <w:rsid w:val="00B60A2C"/>
    <w:rsid w:val="00B60D4B"/>
    <w:rsid w:val="00B61184"/>
    <w:rsid w:val="00B617BD"/>
    <w:rsid w:val="00B619D4"/>
    <w:rsid w:val="00B61A27"/>
    <w:rsid w:val="00B61D80"/>
    <w:rsid w:val="00B61F69"/>
    <w:rsid w:val="00B627B0"/>
    <w:rsid w:val="00B627D0"/>
    <w:rsid w:val="00B62A01"/>
    <w:rsid w:val="00B62B07"/>
    <w:rsid w:val="00B62F85"/>
    <w:rsid w:val="00B63633"/>
    <w:rsid w:val="00B6383F"/>
    <w:rsid w:val="00B638CB"/>
    <w:rsid w:val="00B63B5C"/>
    <w:rsid w:val="00B63BA3"/>
    <w:rsid w:val="00B63F4F"/>
    <w:rsid w:val="00B63F8B"/>
    <w:rsid w:val="00B640B9"/>
    <w:rsid w:val="00B640F9"/>
    <w:rsid w:val="00B64678"/>
    <w:rsid w:val="00B64A40"/>
    <w:rsid w:val="00B65049"/>
    <w:rsid w:val="00B6532E"/>
    <w:rsid w:val="00B65A17"/>
    <w:rsid w:val="00B65AE1"/>
    <w:rsid w:val="00B65C2E"/>
    <w:rsid w:val="00B65DA0"/>
    <w:rsid w:val="00B65F89"/>
    <w:rsid w:val="00B66752"/>
    <w:rsid w:val="00B6697C"/>
    <w:rsid w:val="00B67370"/>
    <w:rsid w:val="00B673CA"/>
    <w:rsid w:val="00B6783D"/>
    <w:rsid w:val="00B67B54"/>
    <w:rsid w:val="00B67EEB"/>
    <w:rsid w:val="00B67F21"/>
    <w:rsid w:val="00B70063"/>
    <w:rsid w:val="00B700B1"/>
    <w:rsid w:val="00B70199"/>
    <w:rsid w:val="00B707B1"/>
    <w:rsid w:val="00B7092A"/>
    <w:rsid w:val="00B70EA9"/>
    <w:rsid w:val="00B70F6F"/>
    <w:rsid w:val="00B71003"/>
    <w:rsid w:val="00B71365"/>
    <w:rsid w:val="00B713A6"/>
    <w:rsid w:val="00B71549"/>
    <w:rsid w:val="00B715BF"/>
    <w:rsid w:val="00B71C31"/>
    <w:rsid w:val="00B7231A"/>
    <w:rsid w:val="00B72712"/>
    <w:rsid w:val="00B72738"/>
    <w:rsid w:val="00B727F9"/>
    <w:rsid w:val="00B72836"/>
    <w:rsid w:val="00B729FA"/>
    <w:rsid w:val="00B72E9B"/>
    <w:rsid w:val="00B72ECF"/>
    <w:rsid w:val="00B738E9"/>
    <w:rsid w:val="00B73C84"/>
    <w:rsid w:val="00B73D6C"/>
    <w:rsid w:val="00B73EFF"/>
    <w:rsid w:val="00B741E4"/>
    <w:rsid w:val="00B74407"/>
    <w:rsid w:val="00B74496"/>
    <w:rsid w:val="00B745D8"/>
    <w:rsid w:val="00B74DFE"/>
    <w:rsid w:val="00B751A7"/>
    <w:rsid w:val="00B75455"/>
    <w:rsid w:val="00B7549F"/>
    <w:rsid w:val="00B7555A"/>
    <w:rsid w:val="00B75905"/>
    <w:rsid w:val="00B75941"/>
    <w:rsid w:val="00B75BCA"/>
    <w:rsid w:val="00B75F6E"/>
    <w:rsid w:val="00B766B0"/>
    <w:rsid w:val="00B768C2"/>
    <w:rsid w:val="00B769BC"/>
    <w:rsid w:val="00B769E0"/>
    <w:rsid w:val="00B76EF5"/>
    <w:rsid w:val="00B775CF"/>
    <w:rsid w:val="00B777C4"/>
    <w:rsid w:val="00B77982"/>
    <w:rsid w:val="00B779F6"/>
    <w:rsid w:val="00B77A0D"/>
    <w:rsid w:val="00B77AEE"/>
    <w:rsid w:val="00B77D92"/>
    <w:rsid w:val="00B806D5"/>
    <w:rsid w:val="00B8099E"/>
    <w:rsid w:val="00B80AA9"/>
    <w:rsid w:val="00B80FFE"/>
    <w:rsid w:val="00B812C8"/>
    <w:rsid w:val="00B8145B"/>
    <w:rsid w:val="00B815DC"/>
    <w:rsid w:val="00B81690"/>
    <w:rsid w:val="00B81DE5"/>
    <w:rsid w:val="00B8225F"/>
    <w:rsid w:val="00B82699"/>
    <w:rsid w:val="00B8295A"/>
    <w:rsid w:val="00B82A58"/>
    <w:rsid w:val="00B82B03"/>
    <w:rsid w:val="00B82EDB"/>
    <w:rsid w:val="00B83088"/>
    <w:rsid w:val="00B836A1"/>
    <w:rsid w:val="00B836D6"/>
    <w:rsid w:val="00B8391E"/>
    <w:rsid w:val="00B84186"/>
    <w:rsid w:val="00B84AA6"/>
    <w:rsid w:val="00B84CCA"/>
    <w:rsid w:val="00B84D16"/>
    <w:rsid w:val="00B859DF"/>
    <w:rsid w:val="00B86176"/>
    <w:rsid w:val="00B86361"/>
    <w:rsid w:val="00B86573"/>
    <w:rsid w:val="00B865B9"/>
    <w:rsid w:val="00B867BD"/>
    <w:rsid w:val="00B86B3E"/>
    <w:rsid w:val="00B86C8F"/>
    <w:rsid w:val="00B86E5A"/>
    <w:rsid w:val="00B874AC"/>
    <w:rsid w:val="00B877BD"/>
    <w:rsid w:val="00B87AF3"/>
    <w:rsid w:val="00B87F02"/>
    <w:rsid w:val="00B90118"/>
    <w:rsid w:val="00B90136"/>
    <w:rsid w:val="00B9015D"/>
    <w:rsid w:val="00B904B7"/>
    <w:rsid w:val="00B90526"/>
    <w:rsid w:val="00B90ABC"/>
    <w:rsid w:val="00B916D6"/>
    <w:rsid w:val="00B918ED"/>
    <w:rsid w:val="00B9191A"/>
    <w:rsid w:val="00B9192E"/>
    <w:rsid w:val="00B921B9"/>
    <w:rsid w:val="00B92698"/>
    <w:rsid w:val="00B9273D"/>
    <w:rsid w:val="00B92776"/>
    <w:rsid w:val="00B927DF"/>
    <w:rsid w:val="00B928A3"/>
    <w:rsid w:val="00B92981"/>
    <w:rsid w:val="00B92AFA"/>
    <w:rsid w:val="00B92B26"/>
    <w:rsid w:val="00B92D6D"/>
    <w:rsid w:val="00B92D94"/>
    <w:rsid w:val="00B9317E"/>
    <w:rsid w:val="00B931BB"/>
    <w:rsid w:val="00B9320E"/>
    <w:rsid w:val="00B934F6"/>
    <w:rsid w:val="00B938CE"/>
    <w:rsid w:val="00B939DF"/>
    <w:rsid w:val="00B93E82"/>
    <w:rsid w:val="00B942B0"/>
    <w:rsid w:val="00B946F6"/>
    <w:rsid w:val="00B94A90"/>
    <w:rsid w:val="00B94AF3"/>
    <w:rsid w:val="00B95897"/>
    <w:rsid w:val="00B95B58"/>
    <w:rsid w:val="00B95D1F"/>
    <w:rsid w:val="00B96158"/>
    <w:rsid w:val="00B961CB"/>
    <w:rsid w:val="00B964C7"/>
    <w:rsid w:val="00B966D1"/>
    <w:rsid w:val="00B96DDF"/>
    <w:rsid w:val="00B96EBF"/>
    <w:rsid w:val="00B96F13"/>
    <w:rsid w:val="00B976B7"/>
    <w:rsid w:val="00B976F9"/>
    <w:rsid w:val="00B9791F"/>
    <w:rsid w:val="00BA05A2"/>
    <w:rsid w:val="00BA0654"/>
    <w:rsid w:val="00BA08B2"/>
    <w:rsid w:val="00BA0BD5"/>
    <w:rsid w:val="00BA0C4F"/>
    <w:rsid w:val="00BA0E89"/>
    <w:rsid w:val="00BA1497"/>
    <w:rsid w:val="00BA174E"/>
    <w:rsid w:val="00BA18B7"/>
    <w:rsid w:val="00BA223C"/>
    <w:rsid w:val="00BA2352"/>
    <w:rsid w:val="00BA267E"/>
    <w:rsid w:val="00BA270A"/>
    <w:rsid w:val="00BA2C09"/>
    <w:rsid w:val="00BA2DAE"/>
    <w:rsid w:val="00BA2FA5"/>
    <w:rsid w:val="00BA3122"/>
    <w:rsid w:val="00BA3311"/>
    <w:rsid w:val="00BA3507"/>
    <w:rsid w:val="00BA3D81"/>
    <w:rsid w:val="00BA4012"/>
    <w:rsid w:val="00BA444C"/>
    <w:rsid w:val="00BA4616"/>
    <w:rsid w:val="00BA472A"/>
    <w:rsid w:val="00BA4870"/>
    <w:rsid w:val="00BA4924"/>
    <w:rsid w:val="00BA511B"/>
    <w:rsid w:val="00BA5139"/>
    <w:rsid w:val="00BA56BA"/>
    <w:rsid w:val="00BA591E"/>
    <w:rsid w:val="00BA59C1"/>
    <w:rsid w:val="00BA6268"/>
    <w:rsid w:val="00BA6367"/>
    <w:rsid w:val="00BA64B3"/>
    <w:rsid w:val="00BA6744"/>
    <w:rsid w:val="00BA68B2"/>
    <w:rsid w:val="00BA6A7A"/>
    <w:rsid w:val="00BA6B2F"/>
    <w:rsid w:val="00BA6B67"/>
    <w:rsid w:val="00BA7310"/>
    <w:rsid w:val="00BA7608"/>
    <w:rsid w:val="00BA7727"/>
    <w:rsid w:val="00BA7858"/>
    <w:rsid w:val="00BA788D"/>
    <w:rsid w:val="00BA7C29"/>
    <w:rsid w:val="00BA7E3B"/>
    <w:rsid w:val="00BA7E55"/>
    <w:rsid w:val="00BB034D"/>
    <w:rsid w:val="00BB0804"/>
    <w:rsid w:val="00BB0A0C"/>
    <w:rsid w:val="00BB0B28"/>
    <w:rsid w:val="00BB0BD4"/>
    <w:rsid w:val="00BB0CD3"/>
    <w:rsid w:val="00BB0DA9"/>
    <w:rsid w:val="00BB100F"/>
    <w:rsid w:val="00BB154A"/>
    <w:rsid w:val="00BB1A9C"/>
    <w:rsid w:val="00BB1F3F"/>
    <w:rsid w:val="00BB237B"/>
    <w:rsid w:val="00BB23B2"/>
    <w:rsid w:val="00BB2497"/>
    <w:rsid w:val="00BB2598"/>
    <w:rsid w:val="00BB2629"/>
    <w:rsid w:val="00BB26A8"/>
    <w:rsid w:val="00BB2A1D"/>
    <w:rsid w:val="00BB2B97"/>
    <w:rsid w:val="00BB2F6D"/>
    <w:rsid w:val="00BB30EB"/>
    <w:rsid w:val="00BB31F8"/>
    <w:rsid w:val="00BB322F"/>
    <w:rsid w:val="00BB33A5"/>
    <w:rsid w:val="00BB3B73"/>
    <w:rsid w:val="00BB3BA0"/>
    <w:rsid w:val="00BB3D48"/>
    <w:rsid w:val="00BB3DDD"/>
    <w:rsid w:val="00BB4020"/>
    <w:rsid w:val="00BB426A"/>
    <w:rsid w:val="00BB4640"/>
    <w:rsid w:val="00BB4836"/>
    <w:rsid w:val="00BB4ECB"/>
    <w:rsid w:val="00BB4F19"/>
    <w:rsid w:val="00BB5881"/>
    <w:rsid w:val="00BB5BBB"/>
    <w:rsid w:val="00BB5CC4"/>
    <w:rsid w:val="00BB5CC6"/>
    <w:rsid w:val="00BB5DAB"/>
    <w:rsid w:val="00BB5F0D"/>
    <w:rsid w:val="00BB6088"/>
    <w:rsid w:val="00BB6202"/>
    <w:rsid w:val="00BB6601"/>
    <w:rsid w:val="00BB6B14"/>
    <w:rsid w:val="00BB6C78"/>
    <w:rsid w:val="00BB6CC3"/>
    <w:rsid w:val="00BB7088"/>
    <w:rsid w:val="00BB7160"/>
    <w:rsid w:val="00BB7554"/>
    <w:rsid w:val="00BB75D6"/>
    <w:rsid w:val="00BB7891"/>
    <w:rsid w:val="00BB7C4C"/>
    <w:rsid w:val="00BC0304"/>
    <w:rsid w:val="00BC0412"/>
    <w:rsid w:val="00BC0882"/>
    <w:rsid w:val="00BC0BBD"/>
    <w:rsid w:val="00BC0CC7"/>
    <w:rsid w:val="00BC141D"/>
    <w:rsid w:val="00BC1A38"/>
    <w:rsid w:val="00BC1B32"/>
    <w:rsid w:val="00BC1C32"/>
    <w:rsid w:val="00BC1DB0"/>
    <w:rsid w:val="00BC2076"/>
    <w:rsid w:val="00BC2D37"/>
    <w:rsid w:val="00BC2D85"/>
    <w:rsid w:val="00BC2D8A"/>
    <w:rsid w:val="00BC32F9"/>
    <w:rsid w:val="00BC3383"/>
    <w:rsid w:val="00BC3AA5"/>
    <w:rsid w:val="00BC3F1B"/>
    <w:rsid w:val="00BC3F5A"/>
    <w:rsid w:val="00BC4DB2"/>
    <w:rsid w:val="00BC50F6"/>
    <w:rsid w:val="00BC523F"/>
    <w:rsid w:val="00BC5C90"/>
    <w:rsid w:val="00BC5E60"/>
    <w:rsid w:val="00BC60D4"/>
    <w:rsid w:val="00BC64AB"/>
    <w:rsid w:val="00BC65CA"/>
    <w:rsid w:val="00BC6BD7"/>
    <w:rsid w:val="00BC6D27"/>
    <w:rsid w:val="00BC6F68"/>
    <w:rsid w:val="00BC6F8A"/>
    <w:rsid w:val="00BC790E"/>
    <w:rsid w:val="00BC799A"/>
    <w:rsid w:val="00BC7A87"/>
    <w:rsid w:val="00BD02C9"/>
    <w:rsid w:val="00BD0424"/>
    <w:rsid w:val="00BD09E1"/>
    <w:rsid w:val="00BD0E60"/>
    <w:rsid w:val="00BD11D9"/>
    <w:rsid w:val="00BD1461"/>
    <w:rsid w:val="00BD16B9"/>
    <w:rsid w:val="00BD17A5"/>
    <w:rsid w:val="00BD1A5F"/>
    <w:rsid w:val="00BD1D64"/>
    <w:rsid w:val="00BD1FD2"/>
    <w:rsid w:val="00BD27C5"/>
    <w:rsid w:val="00BD27F6"/>
    <w:rsid w:val="00BD2A18"/>
    <w:rsid w:val="00BD2DED"/>
    <w:rsid w:val="00BD2EAD"/>
    <w:rsid w:val="00BD36F6"/>
    <w:rsid w:val="00BD39AB"/>
    <w:rsid w:val="00BD39DE"/>
    <w:rsid w:val="00BD39E2"/>
    <w:rsid w:val="00BD3AEF"/>
    <w:rsid w:val="00BD3F5B"/>
    <w:rsid w:val="00BD44C8"/>
    <w:rsid w:val="00BD478A"/>
    <w:rsid w:val="00BD47EC"/>
    <w:rsid w:val="00BD4A9E"/>
    <w:rsid w:val="00BD4BD1"/>
    <w:rsid w:val="00BD5431"/>
    <w:rsid w:val="00BD5441"/>
    <w:rsid w:val="00BD55A9"/>
    <w:rsid w:val="00BD5711"/>
    <w:rsid w:val="00BD5CA0"/>
    <w:rsid w:val="00BD5CFF"/>
    <w:rsid w:val="00BD605B"/>
    <w:rsid w:val="00BD62BD"/>
    <w:rsid w:val="00BD6307"/>
    <w:rsid w:val="00BD6317"/>
    <w:rsid w:val="00BD6398"/>
    <w:rsid w:val="00BD6442"/>
    <w:rsid w:val="00BD67F3"/>
    <w:rsid w:val="00BD6838"/>
    <w:rsid w:val="00BD6884"/>
    <w:rsid w:val="00BD6ADA"/>
    <w:rsid w:val="00BD6BB8"/>
    <w:rsid w:val="00BD6E20"/>
    <w:rsid w:val="00BD7006"/>
    <w:rsid w:val="00BD71A7"/>
    <w:rsid w:val="00BD7267"/>
    <w:rsid w:val="00BD749D"/>
    <w:rsid w:val="00BD74ED"/>
    <w:rsid w:val="00BD7645"/>
    <w:rsid w:val="00BD7811"/>
    <w:rsid w:val="00BD7CAE"/>
    <w:rsid w:val="00BD7EA2"/>
    <w:rsid w:val="00BE0A7B"/>
    <w:rsid w:val="00BE0CA9"/>
    <w:rsid w:val="00BE0DC0"/>
    <w:rsid w:val="00BE1101"/>
    <w:rsid w:val="00BE118E"/>
    <w:rsid w:val="00BE134E"/>
    <w:rsid w:val="00BE1DA8"/>
    <w:rsid w:val="00BE1E30"/>
    <w:rsid w:val="00BE2312"/>
    <w:rsid w:val="00BE2936"/>
    <w:rsid w:val="00BE2A15"/>
    <w:rsid w:val="00BE2DF3"/>
    <w:rsid w:val="00BE2EF3"/>
    <w:rsid w:val="00BE2FCB"/>
    <w:rsid w:val="00BE2FFE"/>
    <w:rsid w:val="00BE310B"/>
    <w:rsid w:val="00BE37B8"/>
    <w:rsid w:val="00BE4046"/>
    <w:rsid w:val="00BE4376"/>
    <w:rsid w:val="00BE4388"/>
    <w:rsid w:val="00BE4406"/>
    <w:rsid w:val="00BE4D84"/>
    <w:rsid w:val="00BE617E"/>
    <w:rsid w:val="00BE6211"/>
    <w:rsid w:val="00BE628A"/>
    <w:rsid w:val="00BE6369"/>
    <w:rsid w:val="00BE6665"/>
    <w:rsid w:val="00BE69D6"/>
    <w:rsid w:val="00BE6B24"/>
    <w:rsid w:val="00BE6D54"/>
    <w:rsid w:val="00BE6EC7"/>
    <w:rsid w:val="00BE70C2"/>
    <w:rsid w:val="00BE7575"/>
    <w:rsid w:val="00BE7BE2"/>
    <w:rsid w:val="00BE7D19"/>
    <w:rsid w:val="00BE7D40"/>
    <w:rsid w:val="00BE7DBC"/>
    <w:rsid w:val="00BF00F0"/>
    <w:rsid w:val="00BF045F"/>
    <w:rsid w:val="00BF0489"/>
    <w:rsid w:val="00BF07D7"/>
    <w:rsid w:val="00BF0881"/>
    <w:rsid w:val="00BF0973"/>
    <w:rsid w:val="00BF0AF5"/>
    <w:rsid w:val="00BF0C60"/>
    <w:rsid w:val="00BF0FF1"/>
    <w:rsid w:val="00BF10B6"/>
    <w:rsid w:val="00BF12D9"/>
    <w:rsid w:val="00BF1377"/>
    <w:rsid w:val="00BF1464"/>
    <w:rsid w:val="00BF147E"/>
    <w:rsid w:val="00BF1554"/>
    <w:rsid w:val="00BF165B"/>
    <w:rsid w:val="00BF167C"/>
    <w:rsid w:val="00BF1732"/>
    <w:rsid w:val="00BF1806"/>
    <w:rsid w:val="00BF195B"/>
    <w:rsid w:val="00BF1C77"/>
    <w:rsid w:val="00BF1CC9"/>
    <w:rsid w:val="00BF1E6D"/>
    <w:rsid w:val="00BF1EB9"/>
    <w:rsid w:val="00BF22E8"/>
    <w:rsid w:val="00BF23BD"/>
    <w:rsid w:val="00BF245B"/>
    <w:rsid w:val="00BF24CA"/>
    <w:rsid w:val="00BF253E"/>
    <w:rsid w:val="00BF2595"/>
    <w:rsid w:val="00BF29D1"/>
    <w:rsid w:val="00BF2A85"/>
    <w:rsid w:val="00BF2B0C"/>
    <w:rsid w:val="00BF3142"/>
    <w:rsid w:val="00BF3332"/>
    <w:rsid w:val="00BF3502"/>
    <w:rsid w:val="00BF37F0"/>
    <w:rsid w:val="00BF3BC8"/>
    <w:rsid w:val="00BF41A2"/>
    <w:rsid w:val="00BF42D1"/>
    <w:rsid w:val="00BF4CE8"/>
    <w:rsid w:val="00BF5325"/>
    <w:rsid w:val="00BF5464"/>
    <w:rsid w:val="00BF54CD"/>
    <w:rsid w:val="00BF5798"/>
    <w:rsid w:val="00BF59B1"/>
    <w:rsid w:val="00BF5F04"/>
    <w:rsid w:val="00BF61D4"/>
    <w:rsid w:val="00BF63CD"/>
    <w:rsid w:val="00BF69AB"/>
    <w:rsid w:val="00BF6AC5"/>
    <w:rsid w:val="00BF6B6B"/>
    <w:rsid w:val="00BF6FB3"/>
    <w:rsid w:val="00BF75DD"/>
    <w:rsid w:val="00BF776B"/>
    <w:rsid w:val="00BF783F"/>
    <w:rsid w:val="00BF7C3C"/>
    <w:rsid w:val="00BF7E20"/>
    <w:rsid w:val="00BF7F08"/>
    <w:rsid w:val="00C0011A"/>
    <w:rsid w:val="00C002B3"/>
    <w:rsid w:val="00C003C6"/>
    <w:rsid w:val="00C00435"/>
    <w:rsid w:val="00C00573"/>
    <w:rsid w:val="00C00600"/>
    <w:rsid w:val="00C007CB"/>
    <w:rsid w:val="00C0088B"/>
    <w:rsid w:val="00C00D9C"/>
    <w:rsid w:val="00C00E10"/>
    <w:rsid w:val="00C00E47"/>
    <w:rsid w:val="00C0132A"/>
    <w:rsid w:val="00C0145C"/>
    <w:rsid w:val="00C0158B"/>
    <w:rsid w:val="00C01590"/>
    <w:rsid w:val="00C01798"/>
    <w:rsid w:val="00C01903"/>
    <w:rsid w:val="00C0238C"/>
    <w:rsid w:val="00C02613"/>
    <w:rsid w:val="00C02699"/>
    <w:rsid w:val="00C026DA"/>
    <w:rsid w:val="00C02A25"/>
    <w:rsid w:val="00C02BB9"/>
    <w:rsid w:val="00C02E1B"/>
    <w:rsid w:val="00C02EAB"/>
    <w:rsid w:val="00C0328D"/>
    <w:rsid w:val="00C0329C"/>
    <w:rsid w:val="00C033BC"/>
    <w:rsid w:val="00C03DC7"/>
    <w:rsid w:val="00C03DF7"/>
    <w:rsid w:val="00C03FC6"/>
    <w:rsid w:val="00C04020"/>
    <w:rsid w:val="00C0412D"/>
    <w:rsid w:val="00C04DAE"/>
    <w:rsid w:val="00C04DE8"/>
    <w:rsid w:val="00C0578B"/>
    <w:rsid w:val="00C05EE7"/>
    <w:rsid w:val="00C06145"/>
    <w:rsid w:val="00C0626B"/>
    <w:rsid w:val="00C06452"/>
    <w:rsid w:val="00C06570"/>
    <w:rsid w:val="00C0662E"/>
    <w:rsid w:val="00C06671"/>
    <w:rsid w:val="00C06BDD"/>
    <w:rsid w:val="00C074CE"/>
    <w:rsid w:val="00C075E5"/>
    <w:rsid w:val="00C07A61"/>
    <w:rsid w:val="00C100C5"/>
    <w:rsid w:val="00C100DC"/>
    <w:rsid w:val="00C10127"/>
    <w:rsid w:val="00C1063E"/>
    <w:rsid w:val="00C10A87"/>
    <w:rsid w:val="00C10D17"/>
    <w:rsid w:val="00C10EBE"/>
    <w:rsid w:val="00C10F5B"/>
    <w:rsid w:val="00C11313"/>
    <w:rsid w:val="00C118C3"/>
    <w:rsid w:val="00C12B43"/>
    <w:rsid w:val="00C12CEE"/>
    <w:rsid w:val="00C12D47"/>
    <w:rsid w:val="00C13AD2"/>
    <w:rsid w:val="00C13ADA"/>
    <w:rsid w:val="00C13C30"/>
    <w:rsid w:val="00C13C4D"/>
    <w:rsid w:val="00C13F9D"/>
    <w:rsid w:val="00C14129"/>
    <w:rsid w:val="00C1463E"/>
    <w:rsid w:val="00C147D8"/>
    <w:rsid w:val="00C14863"/>
    <w:rsid w:val="00C14896"/>
    <w:rsid w:val="00C14D8F"/>
    <w:rsid w:val="00C14E74"/>
    <w:rsid w:val="00C1506D"/>
    <w:rsid w:val="00C15280"/>
    <w:rsid w:val="00C152CF"/>
    <w:rsid w:val="00C15651"/>
    <w:rsid w:val="00C158F5"/>
    <w:rsid w:val="00C16BC5"/>
    <w:rsid w:val="00C16D56"/>
    <w:rsid w:val="00C16E3A"/>
    <w:rsid w:val="00C16E85"/>
    <w:rsid w:val="00C173A5"/>
    <w:rsid w:val="00C173FE"/>
    <w:rsid w:val="00C1752F"/>
    <w:rsid w:val="00C176D8"/>
    <w:rsid w:val="00C177AD"/>
    <w:rsid w:val="00C17ED0"/>
    <w:rsid w:val="00C2002A"/>
    <w:rsid w:val="00C201A6"/>
    <w:rsid w:val="00C20256"/>
    <w:rsid w:val="00C203F7"/>
    <w:rsid w:val="00C21002"/>
    <w:rsid w:val="00C211E3"/>
    <w:rsid w:val="00C2122A"/>
    <w:rsid w:val="00C21558"/>
    <w:rsid w:val="00C21629"/>
    <w:rsid w:val="00C2241E"/>
    <w:rsid w:val="00C22483"/>
    <w:rsid w:val="00C22940"/>
    <w:rsid w:val="00C22AEF"/>
    <w:rsid w:val="00C22C32"/>
    <w:rsid w:val="00C22DA0"/>
    <w:rsid w:val="00C2330D"/>
    <w:rsid w:val="00C23A93"/>
    <w:rsid w:val="00C240FC"/>
    <w:rsid w:val="00C24312"/>
    <w:rsid w:val="00C24485"/>
    <w:rsid w:val="00C2448C"/>
    <w:rsid w:val="00C244B7"/>
    <w:rsid w:val="00C24B43"/>
    <w:rsid w:val="00C24BA5"/>
    <w:rsid w:val="00C24DB3"/>
    <w:rsid w:val="00C25269"/>
    <w:rsid w:val="00C2550B"/>
    <w:rsid w:val="00C259D7"/>
    <w:rsid w:val="00C25D00"/>
    <w:rsid w:val="00C2625B"/>
    <w:rsid w:val="00C2635F"/>
    <w:rsid w:val="00C2678C"/>
    <w:rsid w:val="00C269EC"/>
    <w:rsid w:val="00C26AAF"/>
    <w:rsid w:val="00C26C95"/>
    <w:rsid w:val="00C26D82"/>
    <w:rsid w:val="00C271DF"/>
    <w:rsid w:val="00C2761F"/>
    <w:rsid w:val="00C27738"/>
    <w:rsid w:val="00C27A4A"/>
    <w:rsid w:val="00C27C92"/>
    <w:rsid w:val="00C301CA"/>
    <w:rsid w:val="00C305AE"/>
    <w:rsid w:val="00C30807"/>
    <w:rsid w:val="00C308D6"/>
    <w:rsid w:val="00C30D5B"/>
    <w:rsid w:val="00C30EC7"/>
    <w:rsid w:val="00C30F27"/>
    <w:rsid w:val="00C317E5"/>
    <w:rsid w:val="00C319B7"/>
    <w:rsid w:val="00C319D7"/>
    <w:rsid w:val="00C31CE4"/>
    <w:rsid w:val="00C3204E"/>
    <w:rsid w:val="00C32178"/>
    <w:rsid w:val="00C32245"/>
    <w:rsid w:val="00C322CE"/>
    <w:rsid w:val="00C3253C"/>
    <w:rsid w:val="00C32AC6"/>
    <w:rsid w:val="00C32EF4"/>
    <w:rsid w:val="00C330D5"/>
    <w:rsid w:val="00C332B8"/>
    <w:rsid w:val="00C33590"/>
    <w:rsid w:val="00C336FF"/>
    <w:rsid w:val="00C33A7E"/>
    <w:rsid w:val="00C33B13"/>
    <w:rsid w:val="00C33CC6"/>
    <w:rsid w:val="00C33E5E"/>
    <w:rsid w:val="00C33FA8"/>
    <w:rsid w:val="00C3404B"/>
    <w:rsid w:val="00C34053"/>
    <w:rsid w:val="00C34BE6"/>
    <w:rsid w:val="00C34C47"/>
    <w:rsid w:val="00C34F00"/>
    <w:rsid w:val="00C34F3B"/>
    <w:rsid w:val="00C34FF0"/>
    <w:rsid w:val="00C350FE"/>
    <w:rsid w:val="00C352F0"/>
    <w:rsid w:val="00C35498"/>
    <w:rsid w:val="00C359BA"/>
    <w:rsid w:val="00C35C69"/>
    <w:rsid w:val="00C35D10"/>
    <w:rsid w:val="00C36046"/>
    <w:rsid w:val="00C366F9"/>
    <w:rsid w:val="00C36825"/>
    <w:rsid w:val="00C36DA3"/>
    <w:rsid w:val="00C37381"/>
    <w:rsid w:val="00C37409"/>
    <w:rsid w:val="00C3792A"/>
    <w:rsid w:val="00C3792C"/>
    <w:rsid w:val="00C37AC4"/>
    <w:rsid w:val="00C37D85"/>
    <w:rsid w:val="00C37F5B"/>
    <w:rsid w:val="00C404D6"/>
    <w:rsid w:val="00C404EF"/>
    <w:rsid w:val="00C4084C"/>
    <w:rsid w:val="00C40A73"/>
    <w:rsid w:val="00C41093"/>
    <w:rsid w:val="00C41263"/>
    <w:rsid w:val="00C4137B"/>
    <w:rsid w:val="00C419AD"/>
    <w:rsid w:val="00C41D15"/>
    <w:rsid w:val="00C425D8"/>
    <w:rsid w:val="00C42887"/>
    <w:rsid w:val="00C4296C"/>
    <w:rsid w:val="00C42972"/>
    <w:rsid w:val="00C42ABB"/>
    <w:rsid w:val="00C42B03"/>
    <w:rsid w:val="00C42E09"/>
    <w:rsid w:val="00C42E22"/>
    <w:rsid w:val="00C4327C"/>
    <w:rsid w:val="00C43287"/>
    <w:rsid w:val="00C43323"/>
    <w:rsid w:val="00C43884"/>
    <w:rsid w:val="00C43E89"/>
    <w:rsid w:val="00C43F07"/>
    <w:rsid w:val="00C440B5"/>
    <w:rsid w:val="00C44238"/>
    <w:rsid w:val="00C442DA"/>
    <w:rsid w:val="00C449EC"/>
    <w:rsid w:val="00C44CBD"/>
    <w:rsid w:val="00C45077"/>
    <w:rsid w:val="00C452F0"/>
    <w:rsid w:val="00C4536A"/>
    <w:rsid w:val="00C45428"/>
    <w:rsid w:val="00C46524"/>
    <w:rsid w:val="00C4673B"/>
    <w:rsid w:val="00C46994"/>
    <w:rsid w:val="00C46D89"/>
    <w:rsid w:val="00C47257"/>
    <w:rsid w:val="00C4793B"/>
    <w:rsid w:val="00C47975"/>
    <w:rsid w:val="00C47987"/>
    <w:rsid w:val="00C47D71"/>
    <w:rsid w:val="00C50020"/>
    <w:rsid w:val="00C501ED"/>
    <w:rsid w:val="00C50317"/>
    <w:rsid w:val="00C50838"/>
    <w:rsid w:val="00C50FF9"/>
    <w:rsid w:val="00C51232"/>
    <w:rsid w:val="00C51246"/>
    <w:rsid w:val="00C52097"/>
    <w:rsid w:val="00C520F2"/>
    <w:rsid w:val="00C5219C"/>
    <w:rsid w:val="00C52391"/>
    <w:rsid w:val="00C5239B"/>
    <w:rsid w:val="00C525FF"/>
    <w:rsid w:val="00C526E1"/>
    <w:rsid w:val="00C5275D"/>
    <w:rsid w:val="00C529F6"/>
    <w:rsid w:val="00C52AF0"/>
    <w:rsid w:val="00C52B0C"/>
    <w:rsid w:val="00C52E04"/>
    <w:rsid w:val="00C52ECD"/>
    <w:rsid w:val="00C53362"/>
    <w:rsid w:val="00C5382D"/>
    <w:rsid w:val="00C54086"/>
    <w:rsid w:val="00C54818"/>
    <w:rsid w:val="00C5489F"/>
    <w:rsid w:val="00C54D1E"/>
    <w:rsid w:val="00C553F3"/>
    <w:rsid w:val="00C560A0"/>
    <w:rsid w:val="00C56662"/>
    <w:rsid w:val="00C567CF"/>
    <w:rsid w:val="00C568A5"/>
    <w:rsid w:val="00C569B6"/>
    <w:rsid w:val="00C56A9F"/>
    <w:rsid w:val="00C56AE8"/>
    <w:rsid w:val="00C56F2D"/>
    <w:rsid w:val="00C57287"/>
    <w:rsid w:val="00C572F6"/>
    <w:rsid w:val="00C576C2"/>
    <w:rsid w:val="00C5774B"/>
    <w:rsid w:val="00C579DC"/>
    <w:rsid w:val="00C57BA0"/>
    <w:rsid w:val="00C57BCB"/>
    <w:rsid w:val="00C57E89"/>
    <w:rsid w:val="00C60BEA"/>
    <w:rsid w:val="00C60F2B"/>
    <w:rsid w:val="00C60FDC"/>
    <w:rsid w:val="00C6122E"/>
    <w:rsid w:val="00C61466"/>
    <w:rsid w:val="00C61504"/>
    <w:rsid w:val="00C61654"/>
    <w:rsid w:val="00C61B11"/>
    <w:rsid w:val="00C6214E"/>
    <w:rsid w:val="00C6216D"/>
    <w:rsid w:val="00C62835"/>
    <w:rsid w:val="00C62874"/>
    <w:rsid w:val="00C62962"/>
    <w:rsid w:val="00C629AD"/>
    <w:rsid w:val="00C62A24"/>
    <w:rsid w:val="00C62B85"/>
    <w:rsid w:val="00C62C8B"/>
    <w:rsid w:val="00C6333C"/>
    <w:rsid w:val="00C633F1"/>
    <w:rsid w:val="00C63E97"/>
    <w:rsid w:val="00C640D2"/>
    <w:rsid w:val="00C6429D"/>
    <w:rsid w:val="00C642F7"/>
    <w:rsid w:val="00C64434"/>
    <w:rsid w:val="00C64C53"/>
    <w:rsid w:val="00C64D24"/>
    <w:rsid w:val="00C64E07"/>
    <w:rsid w:val="00C64FAF"/>
    <w:rsid w:val="00C6513D"/>
    <w:rsid w:val="00C6537F"/>
    <w:rsid w:val="00C6542C"/>
    <w:rsid w:val="00C65540"/>
    <w:rsid w:val="00C657BA"/>
    <w:rsid w:val="00C657CF"/>
    <w:rsid w:val="00C65FEB"/>
    <w:rsid w:val="00C662DE"/>
    <w:rsid w:val="00C66735"/>
    <w:rsid w:val="00C6674F"/>
    <w:rsid w:val="00C6689E"/>
    <w:rsid w:val="00C66BE2"/>
    <w:rsid w:val="00C66EF1"/>
    <w:rsid w:val="00C67707"/>
    <w:rsid w:val="00C67732"/>
    <w:rsid w:val="00C677DC"/>
    <w:rsid w:val="00C67850"/>
    <w:rsid w:val="00C67E50"/>
    <w:rsid w:val="00C701C5"/>
    <w:rsid w:val="00C704F0"/>
    <w:rsid w:val="00C705D6"/>
    <w:rsid w:val="00C70769"/>
    <w:rsid w:val="00C70AFB"/>
    <w:rsid w:val="00C70D56"/>
    <w:rsid w:val="00C7106C"/>
    <w:rsid w:val="00C71132"/>
    <w:rsid w:val="00C718DE"/>
    <w:rsid w:val="00C7195B"/>
    <w:rsid w:val="00C71A78"/>
    <w:rsid w:val="00C71C4E"/>
    <w:rsid w:val="00C72745"/>
    <w:rsid w:val="00C7281F"/>
    <w:rsid w:val="00C728F2"/>
    <w:rsid w:val="00C730BD"/>
    <w:rsid w:val="00C733A2"/>
    <w:rsid w:val="00C73409"/>
    <w:rsid w:val="00C7340D"/>
    <w:rsid w:val="00C73A7F"/>
    <w:rsid w:val="00C73CDC"/>
    <w:rsid w:val="00C73EDD"/>
    <w:rsid w:val="00C7437D"/>
    <w:rsid w:val="00C744DA"/>
    <w:rsid w:val="00C749AC"/>
    <w:rsid w:val="00C749EF"/>
    <w:rsid w:val="00C74C36"/>
    <w:rsid w:val="00C74D84"/>
    <w:rsid w:val="00C74E51"/>
    <w:rsid w:val="00C74F59"/>
    <w:rsid w:val="00C756D2"/>
    <w:rsid w:val="00C7594C"/>
    <w:rsid w:val="00C75CD1"/>
    <w:rsid w:val="00C75FCE"/>
    <w:rsid w:val="00C7632F"/>
    <w:rsid w:val="00C763F7"/>
    <w:rsid w:val="00C76431"/>
    <w:rsid w:val="00C76A6C"/>
    <w:rsid w:val="00C76AC9"/>
    <w:rsid w:val="00C76BE4"/>
    <w:rsid w:val="00C76CE7"/>
    <w:rsid w:val="00C770A4"/>
    <w:rsid w:val="00C77722"/>
    <w:rsid w:val="00C77C9C"/>
    <w:rsid w:val="00C77CD5"/>
    <w:rsid w:val="00C77CF9"/>
    <w:rsid w:val="00C77D6E"/>
    <w:rsid w:val="00C77E8F"/>
    <w:rsid w:val="00C80022"/>
    <w:rsid w:val="00C80696"/>
    <w:rsid w:val="00C806D8"/>
    <w:rsid w:val="00C807EC"/>
    <w:rsid w:val="00C80884"/>
    <w:rsid w:val="00C808EC"/>
    <w:rsid w:val="00C809ED"/>
    <w:rsid w:val="00C809F5"/>
    <w:rsid w:val="00C80CC0"/>
    <w:rsid w:val="00C80D1D"/>
    <w:rsid w:val="00C80DD3"/>
    <w:rsid w:val="00C80E32"/>
    <w:rsid w:val="00C8196C"/>
    <w:rsid w:val="00C81A81"/>
    <w:rsid w:val="00C81CDB"/>
    <w:rsid w:val="00C82166"/>
    <w:rsid w:val="00C82ADE"/>
    <w:rsid w:val="00C82B26"/>
    <w:rsid w:val="00C82D8F"/>
    <w:rsid w:val="00C82DAA"/>
    <w:rsid w:val="00C83113"/>
    <w:rsid w:val="00C83364"/>
    <w:rsid w:val="00C833AC"/>
    <w:rsid w:val="00C836D6"/>
    <w:rsid w:val="00C83909"/>
    <w:rsid w:val="00C83CC7"/>
    <w:rsid w:val="00C83F34"/>
    <w:rsid w:val="00C845C9"/>
    <w:rsid w:val="00C8479E"/>
    <w:rsid w:val="00C84B3B"/>
    <w:rsid w:val="00C84CB3"/>
    <w:rsid w:val="00C84F9D"/>
    <w:rsid w:val="00C8552F"/>
    <w:rsid w:val="00C85781"/>
    <w:rsid w:val="00C857FB"/>
    <w:rsid w:val="00C85C9A"/>
    <w:rsid w:val="00C86762"/>
    <w:rsid w:val="00C868DF"/>
    <w:rsid w:val="00C86CA3"/>
    <w:rsid w:val="00C86DF3"/>
    <w:rsid w:val="00C86E1C"/>
    <w:rsid w:val="00C8786E"/>
    <w:rsid w:val="00C878F2"/>
    <w:rsid w:val="00C87CB0"/>
    <w:rsid w:val="00C87D09"/>
    <w:rsid w:val="00C87DAD"/>
    <w:rsid w:val="00C87DC5"/>
    <w:rsid w:val="00C87EB3"/>
    <w:rsid w:val="00C90419"/>
    <w:rsid w:val="00C904AD"/>
    <w:rsid w:val="00C9060D"/>
    <w:rsid w:val="00C90AE7"/>
    <w:rsid w:val="00C90B06"/>
    <w:rsid w:val="00C90CFE"/>
    <w:rsid w:val="00C912A7"/>
    <w:rsid w:val="00C91490"/>
    <w:rsid w:val="00C91665"/>
    <w:rsid w:val="00C91707"/>
    <w:rsid w:val="00C91DF2"/>
    <w:rsid w:val="00C92352"/>
    <w:rsid w:val="00C924DE"/>
    <w:rsid w:val="00C9257C"/>
    <w:rsid w:val="00C92673"/>
    <w:rsid w:val="00C92A47"/>
    <w:rsid w:val="00C92C82"/>
    <w:rsid w:val="00C930A4"/>
    <w:rsid w:val="00C93233"/>
    <w:rsid w:val="00C9356D"/>
    <w:rsid w:val="00C937CC"/>
    <w:rsid w:val="00C938BE"/>
    <w:rsid w:val="00C93AE6"/>
    <w:rsid w:val="00C93AFF"/>
    <w:rsid w:val="00C9439D"/>
    <w:rsid w:val="00C94C13"/>
    <w:rsid w:val="00C958BF"/>
    <w:rsid w:val="00C95A8A"/>
    <w:rsid w:val="00C95C6F"/>
    <w:rsid w:val="00C95E43"/>
    <w:rsid w:val="00C95F21"/>
    <w:rsid w:val="00C960F4"/>
    <w:rsid w:val="00C96149"/>
    <w:rsid w:val="00C96BE2"/>
    <w:rsid w:val="00C96C09"/>
    <w:rsid w:val="00C96E9F"/>
    <w:rsid w:val="00C9728B"/>
    <w:rsid w:val="00C97360"/>
    <w:rsid w:val="00C976EA"/>
    <w:rsid w:val="00C97833"/>
    <w:rsid w:val="00C97AA1"/>
    <w:rsid w:val="00C97B47"/>
    <w:rsid w:val="00C97BDE"/>
    <w:rsid w:val="00C97E14"/>
    <w:rsid w:val="00CA033A"/>
    <w:rsid w:val="00CA0451"/>
    <w:rsid w:val="00CA058D"/>
    <w:rsid w:val="00CA0CB2"/>
    <w:rsid w:val="00CA10FF"/>
    <w:rsid w:val="00CA1252"/>
    <w:rsid w:val="00CA12DD"/>
    <w:rsid w:val="00CA1332"/>
    <w:rsid w:val="00CA1BE4"/>
    <w:rsid w:val="00CA1CCB"/>
    <w:rsid w:val="00CA1F49"/>
    <w:rsid w:val="00CA2EF4"/>
    <w:rsid w:val="00CA3062"/>
    <w:rsid w:val="00CA3505"/>
    <w:rsid w:val="00CA3898"/>
    <w:rsid w:val="00CA3FF2"/>
    <w:rsid w:val="00CA425B"/>
    <w:rsid w:val="00CA43EB"/>
    <w:rsid w:val="00CA46C7"/>
    <w:rsid w:val="00CA4790"/>
    <w:rsid w:val="00CA48B7"/>
    <w:rsid w:val="00CA4EE2"/>
    <w:rsid w:val="00CA4F8A"/>
    <w:rsid w:val="00CA5385"/>
    <w:rsid w:val="00CA5486"/>
    <w:rsid w:val="00CA5C74"/>
    <w:rsid w:val="00CA5E4A"/>
    <w:rsid w:val="00CA5F7C"/>
    <w:rsid w:val="00CA6150"/>
    <w:rsid w:val="00CA622B"/>
    <w:rsid w:val="00CA6425"/>
    <w:rsid w:val="00CA64A5"/>
    <w:rsid w:val="00CA6ADD"/>
    <w:rsid w:val="00CA6F1A"/>
    <w:rsid w:val="00CA70B2"/>
    <w:rsid w:val="00CA72BC"/>
    <w:rsid w:val="00CA735B"/>
    <w:rsid w:val="00CA75A7"/>
    <w:rsid w:val="00CA7716"/>
    <w:rsid w:val="00CA7750"/>
    <w:rsid w:val="00CA7842"/>
    <w:rsid w:val="00CA7913"/>
    <w:rsid w:val="00CA7990"/>
    <w:rsid w:val="00CA7C9F"/>
    <w:rsid w:val="00CB04B3"/>
    <w:rsid w:val="00CB05AE"/>
    <w:rsid w:val="00CB06C4"/>
    <w:rsid w:val="00CB0727"/>
    <w:rsid w:val="00CB0A1C"/>
    <w:rsid w:val="00CB0FB1"/>
    <w:rsid w:val="00CB18D5"/>
    <w:rsid w:val="00CB1952"/>
    <w:rsid w:val="00CB1AD3"/>
    <w:rsid w:val="00CB1B49"/>
    <w:rsid w:val="00CB1CA4"/>
    <w:rsid w:val="00CB2085"/>
    <w:rsid w:val="00CB2316"/>
    <w:rsid w:val="00CB25D1"/>
    <w:rsid w:val="00CB36ED"/>
    <w:rsid w:val="00CB3E32"/>
    <w:rsid w:val="00CB3FA4"/>
    <w:rsid w:val="00CB4078"/>
    <w:rsid w:val="00CB445D"/>
    <w:rsid w:val="00CB46B2"/>
    <w:rsid w:val="00CB4EF6"/>
    <w:rsid w:val="00CB51A3"/>
    <w:rsid w:val="00CB5221"/>
    <w:rsid w:val="00CB5940"/>
    <w:rsid w:val="00CB5A1C"/>
    <w:rsid w:val="00CB5A37"/>
    <w:rsid w:val="00CB5A90"/>
    <w:rsid w:val="00CB5C11"/>
    <w:rsid w:val="00CB5C98"/>
    <w:rsid w:val="00CB5FD6"/>
    <w:rsid w:val="00CB627E"/>
    <w:rsid w:val="00CB65C7"/>
    <w:rsid w:val="00CB67B4"/>
    <w:rsid w:val="00CB6981"/>
    <w:rsid w:val="00CB6A8E"/>
    <w:rsid w:val="00CB6B17"/>
    <w:rsid w:val="00CB721B"/>
    <w:rsid w:val="00CB740F"/>
    <w:rsid w:val="00CB7A3D"/>
    <w:rsid w:val="00CB7EFC"/>
    <w:rsid w:val="00CC019F"/>
    <w:rsid w:val="00CC03F4"/>
    <w:rsid w:val="00CC08C9"/>
    <w:rsid w:val="00CC0917"/>
    <w:rsid w:val="00CC0D71"/>
    <w:rsid w:val="00CC0F44"/>
    <w:rsid w:val="00CC1044"/>
    <w:rsid w:val="00CC1311"/>
    <w:rsid w:val="00CC18DA"/>
    <w:rsid w:val="00CC1936"/>
    <w:rsid w:val="00CC1AB6"/>
    <w:rsid w:val="00CC1D04"/>
    <w:rsid w:val="00CC1D6D"/>
    <w:rsid w:val="00CC1DD8"/>
    <w:rsid w:val="00CC2252"/>
    <w:rsid w:val="00CC2743"/>
    <w:rsid w:val="00CC2A6E"/>
    <w:rsid w:val="00CC33BF"/>
    <w:rsid w:val="00CC3574"/>
    <w:rsid w:val="00CC382F"/>
    <w:rsid w:val="00CC3AB7"/>
    <w:rsid w:val="00CC3B36"/>
    <w:rsid w:val="00CC3FD4"/>
    <w:rsid w:val="00CC42F2"/>
    <w:rsid w:val="00CC4668"/>
    <w:rsid w:val="00CC4697"/>
    <w:rsid w:val="00CC49F0"/>
    <w:rsid w:val="00CC4A0A"/>
    <w:rsid w:val="00CC4A22"/>
    <w:rsid w:val="00CC4CB9"/>
    <w:rsid w:val="00CC4EE2"/>
    <w:rsid w:val="00CC4EF1"/>
    <w:rsid w:val="00CC502E"/>
    <w:rsid w:val="00CC5299"/>
    <w:rsid w:val="00CC5B91"/>
    <w:rsid w:val="00CC5DC1"/>
    <w:rsid w:val="00CC60C1"/>
    <w:rsid w:val="00CC6308"/>
    <w:rsid w:val="00CC6580"/>
    <w:rsid w:val="00CC65AB"/>
    <w:rsid w:val="00CC6D1B"/>
    <w:rsid w:val="00CC6D44"/>
    <w:rsid w:val="00CC70EA"/>
    <w:rsid w:val="00CC730C"/>
    <w:rsid w:val="00CC775C"/>
    <w:rsid w:val="00CC7834"/>
    <w:rsid w:val="00CC7A8F"/>
    <w:rsid w:val="00CC7D79"/>
    <w:rsid w:val="00CC7E78"/>
    <w:rsid w:val="00CC7F66"/>
    <w:rsid w:val="00CD0060"/>
    <w:rsid w:val="00CD0252"/>
    <w:rsid w:val="00CD056F"/>
    <w:rsid w:val="00CD0984"/>
    <w:rsid w:val="00CD0C77"/>
    <w:rsid w:val="00CD0D55"/>
    <w:rsid w:val="00CD11E0"/>
    <w:rsid w:val="00CD13AF"/>
    <w:rsid w:val="00CD1525"/>
    <w:rsid w:val="00CD1666"/>
    <w:rsid w:val="00CD19DB"/>
    <w:rsid w:val="00CD1C06"/>
    <w:rsid w:val="00CD20FF"/>
    <w:rsid w:val="00CD2256"/>
    <w:rsid w:val="00CD2332"/>
    <w:rsid w:val="00CD2409"/>
    <w:rsid w:val="00CD2709"/>
    <w:rsid w:val="00CD272A"/>
    <w:rsid w:val="00CD2911"/>
    <w:rsid w:val="00CD2C4F"/>
    <w:rsid w:val="00CD2C5E"/>
    <w:rsid w:val="00CD2CE8"/>
    <w:rsid w:val="00CD2CFA"/>
    <w:rsid w:val="00CD2E38"/>
    <w:rsid w:val="00CD3261"/>
    <w:rsid w:val="00CD355A"/>
    <w:rsid w:val="00CD3566"/>
    <w:rsid w:val="00CD3C26"/>
    <w:rsid w:val="00CD3E2E"/>
    <w:rsid w:val="00CD3F19"/>
    <w:rsid w:val="00CD40C6"/>
    <w:rsid w:val="00CD4243"/>
    <w:rsid w:val="00CD4283"/>
    <w:rsid w:val="00CD4394"/>
    <w:rsid w:val="00CD4814"/>
    <w:rsid w:val="00CD4B03"/>
    <w:rsid w:val="00CD4E2E"/>
    <w:rsid w:val="00CD4EF0"/>
    <w:rsid w:val="00CD50D9"/>
    <w:rsid w:val="00CD59B8"/>
    <w:rsid w:val="00CD5E73"/>
    <w:rsid w:val="00CD644F"/>
    <w:rsid w:val="00CD64E9"/>
    <w:rsid w:val="00CD65F7"/>
    <w:rsid w:val="00CD6929"/>
    <w:rsid w:val="00CD698B"/>
    <w:rsid w:val="00CD6ABB"/>
    <w:rsid w:val="00CD6ADA"/>
    <w:rsid w:val="00CD73BA"/>
    <w:rsid w:val="00CD749F"/>
    <w:rsid w:val="00CD7D15"/>
    <w:rsid w:val="00CD7D18"/>
    <w:rsid w:val="00CD7E59"/>
    <w:rsid w:val="00CD7E66"/>
    <w:rsid w:val="00CD7FC2"/>
    <w:rsid w:val="00CE0290"/>
    <w:rsid w:val="00CE05F6"/>
    <w:rsid w:val="00CE0625"/>
    <w:rsid w:val="00CE0D70"/>
    <w:rsid w:val="00CE0E61"/>
    <w:rsid w:val="00CE0E78"/>
    <w:rsid w:val="00CE0EFD"/>
    <w:rsid w:val="00CE104C"/>
    <w:rsid w:val="00CE17E0"/>
    <w:rsid w:val="00CE1931"/>
    <w:rsid w:val="00CE1C92"/>
    <w:rsid w:val="00CE1CAB"/>
    <w:rsid w:val="00CE1E1C"/>
    <w:rsid w:val="00CE1E94"/>
    <w:rsid w:val="00CE1E95"/>
    <w:rsid w:val="00CE1F16"/>
    <w:rsid w:val="00CE2456"/>
    <w:rsid w:val="00CE2900"/>
    <w:rsid w:val="00CE2DBD"/>
    <w:rsid w:val="00CE30DA"/>
    <w:rsid w:val="00CE3537"/>
    <w:rsid w:val="00CE3617"/>
    <w:rsid w:val="00CE3AD2"/>
    <w:rsid w:val="00CE3D58"/>
    <w:rsid w:val="00CE42BB"/>
    <w:rsid w:val="00CE44EC"/>
    <w:rsid w:val="00CE4763"/>
    <w:rsid w:val="00CE49E3"/>
    <w:rsid w:val="00CE50B8"/>
    <w:rsid w:val="00CE6286"/>
    <w:rsid w:val="00CE6357"/>
    <w:rsid w:val="00CE7610"/>
    <w:rsid w:val="00CE788C"/>
    <w:rsid w:val="00CE7946"/>
    <w:rsid w:val="00CE7DD0"/>
    <w:rsid w:val="00CF00B6"/>
    <w:rsid w:val="00CF054A"/>
    <w:rsid w:val="00CF05B5"/>
    <w:rsid w:val="00CF05D0"/>
    <w:rsid w:val="00CF0951"/>
    <w:rsid w:val="00CF0B4E"/>
    <w:rsid w:val="00CF0B78"/>
    <w:rsid w:val="00CF0D7A"/>
    <w:rsid w:val="00CF0EC7"/>
    <w:rsid w:val="00CF0FEC"/>
    <w:rsid w:val="00CF159D"/>
    <w:rsid w:val="00CF18DD"/>
    <w:rsid w:val="00CF1A69"/>
    <w:rsid w:val="00CF2181"/>
    <w:rsid w:val="00CF2316"/>
    <w:rsid w:val="00CF2438"/>
    <w:rsid w:val="00CF28F4"/>
    <w:rsid w:val="00CF2BFE"/>
    <w:rsid w:val="00CF2EAC"/>
    <w:rsid w:val="00CF3027"/>
    <w:rsid w:val="00CF3052"/>
    <w:rsid w:val="00CF321D"/>
    <w:rsid w:val="00CF3280"/>
    <w:rsid w:val="00CF328D"/>
    <w:rsid w:val="00CF3301"/>
    <w:rsid w:val="00CF3624"/>
    <w:rsid w:val="00CF36FA"/>
    <w:rsid w:val="00CF372F"/>
    <w:rsid w:val="00CF3A01"/>
    <w:rsid w:val="00CF3EA7"/>
    <w:rsid w:val="00CF4500"/>
    <w:rsid w:val="00CF4548"/>
    <w:rsid w:val="00CF4574"/>
    <w:rsid w:val="00CF45B2"/>
    <w:rsid w:val="00CF46EA"/>
    <w:rsid w:val="00CF4D00"/>
    <w:rsid w:val="00CF52D2"/>
    <w:rsid w:val="00CF5648"/>
    <w:rsid w:val="00CF5784"/>
    <w:rsid w:val="00CF5903"/>
    <w:rsid w:val="00CF5D75"/>
    <w:rsid w:val="00CF5E1C"/>
    <w:rsid w:val="00CF615C"/>
    <w:rsid w:val="00CF699B"/>
    <w:rsid w:val="00CF6B87"/>
    <w:rsid w:val="00CF6E7F"/>
    <w:rsid w:val="00CF6EF3"/>
    <w:rsid w:val="00CF6FC2"/>
    <w:rsid w:val="00CF7307"/>
    <w:rsid w:val="00CF7D22"/>
    <w:rsid w:val="00D0026F"/>
    <w:rsid w:val="00D009D7"/>
    <w:rsid w:val="00D01111"/>
    <w:rsid w:val="00D01589"/>
    <w:rsid w:val="00D01A83"/>
    <w:rsid w:val="00D01BD9"/>
    <w:rsid w:val="00D02128"/>
    <w:rsid w:val="00D026BC"/>
    <w:rsid w:val="00D02809"/>
    <w:rsid w:val="00D028F7"/>
    <w:rsid w:val="00D0346F"/>
    <w:rsid w:val="00D03478"/>
    <w:rsid w:val="00D03687"/>
    <w:rsid w:val="00D0394F"/>
    <w:rsid w:val="00D039AE"/>
    <w:rsid w:val="00D03CDD"/>
    <w:rsid w:val="00D03DAD"/>
    <w:rsid w:val="00D0417C"/>
    <w:rsid w:val="00D04AD2"/>
    <w:rsid w:val="00D04B71"/>
    <w:rsid w:val="00D04C2D"/>
    <w:rsid w:val="00D04F5C"/>
    <w:rsid w:val="00D05479"/>
    <w:rsid w:val="00D05484"/>
    <w:rsid w:val="00D055F7"/>
    <w:rsid w:val="00D057F9"/>
    <w:rsid w:val="00D0586F"/>
    <w:rsid w:val="00D059AA"/>
    <w:rsid w:val="00D05EAF"/>
    <w:rsid w:val="00D0617B"/>
    <w:rsid w:val="00D06C0F"/>
    <w:rsid w:val="00D06EAC"/>
    <w:rsid w:val="00D07080"/>
    <w:rsid w:val="00D07234"/>
    <w:rsid w:val="00D07692"/>
    <w:rsid w:val="00D0770E"/>
    <w:rsid w:val="00D07CDC"/>
    <w:rsid w:val="00D100DC"/>
    <w:rsid w:val="00D10864"/>
    <w:rsid w:val="00D10B30"/>
    <w:rsid w:val="00D10C3E"/>
    <w:rsid w:val="00D11681"/>
    <w:rsid w:val="00D11A79"/>
    <w:rsid w:val="00D1201B"/>
    <w:rsid w:val="00D12133"/>
    <w:rsid w:val="00D121AD"/>
    <w:rsid w:val="00D121BD"/>
    <w:rsid w:val="00D12285"/>
    <w:rsid w:val="00D12481"/>
    <w:rsid w:val="00D12828"/>
    <w:rsid w:val="00D12D52"/>
    <w:rsid w:val="00D12DEA"/>
    <w:rsid w:val="00D12FCB"/>
    <w:rsid w:val="00D130C1"/>
    <w:rsid w:val="00D13169"/>
    <w:rsid w:val="00D134C5"/>
    <w:rsid w:val="00D13601"/>
    <w:rsid w:val="00D1372B"/>
    <w:rsid w:val="00D13942"/>
    <w:rsid w:val="00D13B32"/>
    <w:rsid w:val="00D14206"/>
    <w:rsid w:val="00D142C9"/>
    <w:rsid w:val="00D14362"/>
    <w:rsid w:val="00D14BE1"/>
    <w:rsid w:val="00D14E5B"/>
    <w:rsid w:val="00D15333"/>
    <w:rsid w:val="00D1553B"/>
    <w:rsid w:val="00D15567"/>
    <w:rsid w:val="00D159CE"/>
    <w:rsid w:val="00D159DA"/>
    <w:rsid w:val="00D15A3F"/>
    <w:rsid w:val="00D15CDF"/>
    <w:rsid w:val="00D15E34"/>
    <w:rsid w:val="00D16251"/>
    <w:rsid w:val="00D166A7"/>
    <w:rsid w:val="00D169AB"/>
    <w:rsid w:val="00D169CB"/>
    <w:rsid w:val="00D16B5B"/>
    <w:rsid w:val="00D1707A"/>
    <w:rsid w:val="00D170BB"/>
    <w:rsid w:val="00D17148"/>
    <w:rsid w:val="00D172CD"/>
    <w:rsid w:val="00D17504"/>
    <w:rsid w:val="00D17AA5"/>
    <w:rsid w:val="00D17B8D"/>
    <w:rsid w:val="00D17BE5"/>
    <w:rsid w:val="00D17FF5"/>
    <w:rsid w:val="00D20BA7"/>
    <w:rsid w:val="00D211C1"/>
    <w:rsid w:val="00D211C5"/>
    <w:rsid w:val="00D21861"/>
    <w:rsid w:val="00D21AEC"/>
    <w:rsid w:val="00D21BE6"/>
    <w:rsid w:val="00D21F38"/>
    <w:rsid w:val="00D21FBF"/>
    <w:rsid w:val="00D22079"/>
    <w:rsid w:val="00D2211B"/>
    <w:rsid w:val="00D221F1"/>
    <w:rsid w:val="00D22265"/>
    <w:rsid w:val="00D2228A"/>
    <w:rsid w:val="00D22662"/>
    <w:rsid w:val="00D2332D"/>
    <w:rsid w:val="00D23655"/>
    <w:rsid w:val="00D23B23"/>
    <w:rsid w:val="00D23EE0"/>
    <w:rsid w:val="00D2418B"/>
    <w:rsid w:val="00D2438E"/>
    <w:rsid w:val="00D2445F"/>
    <w:rsid w:val="00D244CB"/>
    <w:rsid w:val="00D246D3"/>
    <w:rsid w:val="00D24A8B"/>
    <w:rsid w:val="00D24C69"/>
    <w:rsid w:val="00D24D06"/>
    <w:rsid w:val="00D24E6A"/>
    <w:rsid w:val="00D2520F"/>
    <w:rsid w:val="00D25581"/>
    <w:rsid w:val="00D25663"/>
    <w:rsid w:val="00D25E72"/>
    <w:rsid w:val="00D263EC"/>
    <w:rsid w:val="00D26435"/>
    <w:rsid w:val="00D26ABD"/>
    <w:rsid w:val="00D26BA6"/>
    <w:rsid w:val="00D26D65"/>
    <w:rsid w:val="00D26E36"/>
    <w:rsid w:val="00D26F5C"/>
    <w:rsid w:val="00D27574"/>
    <w:rsid w:val="00D27AED"/>
    <w:rsid w:val="00D27FEF"/>
    <w:rsid w:val="00D303E3"/>
    <w:rsid w:val="00D30876"/>
    <w:rsid w:val="00D30C29"/>
    <w:rsid w:val="00D30FC1"/>
    <w:rsid w:val="00D3104C"/>
    <w:rsid w:val="00D311E1"/>
    <w:rsid w:val="00D3125C"/>
    <w:rsid w:val="00D31584"/>
    <w:rsid w:val="00D31891"/>
    <w:rsid w:val="00D31CCE"/>
    <w:rsid w:val="00D31E83"/>
    <w:rsid w:val="00D32212"/>
    <w:rsid w:val="00D32542"/>
    <w:rsid w:val="00D3261C"/>
    <w:rsid w:val="00D326B6"/>
    <w:rsid w:val="00D327C3"/>
    <w:rsid w:val="00D32837"/>
    <w:rsid w:val="00D32858"/>
    <w:rsid w:val="00D32A5B"/>
    <w:rsid w:val="00D32B0D"/>
    <w:rsid w:val="00D32CA7"/>
    <w:rsid w:val="00D33CFA"/>
    <w:rsid w:val="00D33E1E"/>
    <w:rsid w:val="00D34779"/>
    <w:rsid w:val="00D3489F"/>
    <w:rsid w:val="00D34B64"/>
    <w:rsid w:val="00D34C7F"/>
    <w:rsid w:val="00D34D45"/>
    <w:rsid w:val="00D34DDC"/>
    <w:rsid w:val="00D34F92"/>
    <w:rsid w:val="00D3504F"/>
    <w:rsid w:val="00D3507D"/>
    <w:rsid w:val="00D35395"/>
    <w:rsid w:val="00D3552E"/>
    <w:rsid w:val="00D3584D"/>
    <w:rsid w:val="00D35951"/>
    <w:rsid w:val="00D35D9F"/>
    <w:rsid w:val="00D3636F"/>
    <w:rsid w:val="00D364A0"/>
    <w:rsid w:val="00D36D9B"/>
    <w:rsid w:val="00D3719A"/>
    <w:rsid w:val="00D37792"/>
    <w:rsid w:val="00D378A8"/>
    <w:rsid w:val="00D37CFA"/>
    <w:rsid w:val="00D402FC"/>
    <w:rsid w:val="00D40C3B"/>
    <w:rsid w:val="00D40DD3"/>
    <w:rsid w:val="00D413A3"/>
    <w:rsid w:val="00D414D4"/>
    <w:rsid w:val="00D41A0D"/>
    <w:rsid w:val="00D42022"/>
    <w:rsid w:val="00D42498"/>
    <w:rsid w:val="00D42515"/>
    <w:rsid w:val="00D425A8"/>
    <w:rsid w:val="00D426C3"/>
    <w:rsid w:val="00D429F7"/>
    <w:rsid w:val="00D42AF0"/>
    <w:rsid w:val="00D42B9C"/>
    <w:rsid w:val="00D42D22"/>
    <w:rsid w:val="00D436C5"/>
    <w:rsid w:val="00D4386D"/>
    <w:rsid w:val="00D43C67"/>
    <w:rsid w:val="00D4464A"/>
    <w:rsid w:val="00D4466E"/>
    <w:rsid w:val="00D44842"/>
    <w:rsid w:val="00D452F0"/>
    <w:rsid w:val="00D45A82"/>
    <w:rsid w:val="00D45B98"/>
    <w:rsid w:val="00D45C21"/>
    <w:rsid w:val="00D45D3C"/>
    <w:rsid w:val="00D45D7D"/>
    <w:rsid w:val="00D460C7"/>
    <w:rsid w:val="00D46220"/>
    <w:rsid w:val="00D46755"/>
    <w:rsid w:val="00D4713B"/>
    <w:rsid w:val="00D47403"/>
    <w:rsid w:val="00D475E2"/>
    <w:rsid w:val="00D47B1A"/>
    <w:rsid w:val="00D47DC2"/>
    <w:rsid w:val="00D50420"/>
    <w:rsid w:val="00D50578"/>
    <w:rsid w:val="00D50FBD"/>
    <w:rsid w:val="00D50FE0"/>
    <w:rsid w:val="00D51179"/>
    <w:rsid w:val="00D513A9"/>
    <w:rsid w:val="00D514A2"/>
    <w:rsid w:val="00D5159D"/>
    <w:rsid w:val="00D51924"/>
    <w:rsid w:val="00D51960"/>
    <w:rsid w:val="00D51A5A"/>
    <w:rsid w:val="00D51D6A"/>
    <w:rsid w:val="00D52334"/>
    <w:rsid w:val="00D52BF4"/>
    <w:rsid w:val="00D5316B"/>
    <w:rsid w:val="00D5382C"/>
    <w:rsid w:val="00D53EDB"/>
    <w:rsid w:val="00D5403B"/>
    <w:rsid w:val="00D5412D"/>
    <w:rsid w:val="00D54193"/>
    <w:rsid w:val="00D5425D"/>
    <w:rsid w:val="00D54379"/>
    <w:rsid w:val="00D54429"/>
    <w:rsid w:val="00D545F9"/>
    <w:rsid w:val="00D5466A"/>
    <w:rsid w:val="00D547F4"/>
    <w:rsid w:val="00D54955"/>
    <w:rsid w:val="00D54D53"/>
    <w:rsid w:val="00D54E83"/>
    <w:rsid w:val="00D54F38"/>
    <w:rsid w:val="00D55023"/>
    <w:rsid w:val="00D550BF"/>
    <w:rsid w:val="00D551A7"/>
    <w:rsid w:val="00D55317"/>
    <w:rsid w:val="00D5572C"/>
    <w:rsid w:val="00D55A52"/>
    <w:rsid w:val="00D55EDB"/>
    <w:rsid w:val="00D5608A"/>
    <w:rsid w:val="00D56553"/>
    <w:rsid w:val="00D5659E"/>
    <w:rsid w:val="00D56E2E"/>
    <w:rsid w:val="00D56E4B"/>
    <w:rsid w:val="00D57071"/>
    <w:rsid w:val="00D57D44"/>
    <w:rsid w:val="00D6002B"/>
    <w:rsid w:val="00D60189"/>
    <w:rsid w:val="00D601C2"/>
    <w:rsid w:val="00D60B2A"/>
    <w:rsid w:val="00D60C78"/>
    <w:rsid w:val="00D60DAA"/>
    <w:rsid w:val="00D614C7"/>
    <w:rsid w:val="00D61A88"/>
    <w:rsid w:val="00D61AC4"/>
    <w:rsid w:val="00D61B35"/>
    <w:rsid w:val="00D6206A"/>
    <w:rsid w:val="00D62469"/>
    <w:rsid w:val="00D62492"/>
    <w:rsid w:val="00D62CAB"/>
    <w:rsid w:val="00D62F3B"/>
    <w:rsid w:val="00D631A2"/>
    <w:rsid w:val="00D63556"/>
    <w:rsid w:val="00D6378D"/>
    <w:rsid w:val="00D63A76"/>
    <w:rsid w:val="00D63E87"/>
    <w:rsid w:val="00D63FA4"/>
    <w:rsid w:val="00D64218"/>
    <w:rsid w:val="00D64273"/>
    <w:rsid w:val="00D643C4"/>
    <w:rsid w:val="00D64889"/>
    <w:rsid w:val="00D64A33"/>
    <w:rsid w:val="00D64AA9"/>
    <w:rsid w:val="00D65386"/>
    <w:rsid w:val="00D655A1"/>
    <w:rsid w:val="00D65747"/>
    <w:rsid w:val="00D657D6"/>
    <w:rsid w:val="00D65AC1"/>
    <w:rsid w:val="00D65D22"/>
    <w:rsid w:val="00D65DDE"/>
    <w:rsid w:val="00D66120"/>
    <w:rsid w:val="00D6613C"/>
    <w:rsid w:val="00D66204"/>
    <w:rsid w:val="00D669B8"/>
    <w:rsid w:val="00D66A33"/>
    <w:rsid w:val="00D66AFB"/>
    <w:rsid w:val="00D670F5"/>
    <w:rsid w:val="00D67702"/>
    <w:rsid w:val="00D6780F"/>
    <w:rsid w:val="00D67877"/>
    <w:rsid w:val="00D67BE4"/>
    <w:rsid w:val="00D70137"/>
    <w:rsid w:val="00D7061E"/>
    <w:rsid w:val="00D70665"/>
    <w:rsid w:val="00D709AA"/>
    <w:rsid w:val="00D709FC"/>
    <w:rsid w:val="00D70A3C"/>
    <w:rsid w:val="00D70FCD"/>
    <w:rsid w:val="00D7120A"/>
    <w:rsid w:val="00D7133F"/>
    <w:rsid w:val="00D713BA"/>
    <w:rsid w:val="00D7163B"/>
    <w:rsid w:val="00D71C8D"/>
    <w:rsid w:val="00D71F01"/>
    <w:rsid w:val="00D71FFC"/>
    <w:rsid w:val="00D722F1"/>
    <w:rsid w:val="00D72D75"/>
    <w:rsid w:val="00D72D91"/>
    <w:rsid w:val="00D72F55"/>
    <w:rsid w:val="00D72FA5"/>
    <w:rsid w:val="00D72FAA"/>
    <w:rsid w:val="00D72FC1"/>
    <w:rsid w:val="00D7337D"/>
    <w:rsid w:val="00D737AA"/>
    <w:rsid w:val="00D737DD"/>
    <w:rsid w:val="00D73E90"/>
    <w:rsid w:val="00D73F16"/>
    <w:rsid w:val="00D73F20"/>
    <w:rsid w:val="00D742B1"/>
    <w:rsid w:val="00D744F9"/>
    <w:rsid w:val="00D74542"/>
    <w:rsid w:val="00D7473B"/>
    <w:rsid w:val="00D748B7"/>
    <w:rsid w:val="00D74D6C"/>
    <w:rsid w:val="00D74FE2"/>
    <w:rsid w:val="00D7518D"/>
    <w:rsid w:val="00D7522B"/>
    <w:rsid w:val="00D75359"/>
    <w:rsid w:val="00D75AC0"/>
    <w:rsid w:val="00D75DDF"/>
    <w:rsid w:val="00D76DA0"/>
    <w:rsid w:val="00D77B57"/>
    <w:rsid w:val="00D77C1C"/>
    <w:rsid w:val="00D77CCB"/>
    <w:rsid w:val="00D77E63"/>
    <w:rsid w:val="00D77F68"/>
    <w:rsid w:val="00D80793"/>
    <w:rsid w:val="00D80991"/>
    <w:rsid w:val="00D80B4C"/>
    <w:rsid w:val="00D80F1D"/>
    <w:rsid w:val="00D81287"/>
    <w:rsid w:val="00D81372"/>
    <w:rsid w:val="00D81453"/>
    <w:rsid w:val="00D8160C"/>
    <w:rsid w:val="00D82393"/>
    <w:rsid w:val="00D82499"/>
    <w:rsid w:val="00D8259D"/>
    <w:rsid w:val="00D8291D"/>
    <w:rsid w:val="00D82964"/>
    <w:rsid w:val="00D82DB0"/>
    <w:rsid w:val="00D8322E"/>
    <w:rsid w:val="00D83FBC"/>
    <w:rsid w:val="00D841CF"/>
    <w:rsid w:val="00D84741"/>
    <w:rsid w:val="00D84AE4"/>
    <w:rsid w:val="00D84E50"/>
    <w:rsid w:val="00D85007"/>
    <w:rsid w:val="00D852BE"/>
    <w:rsid w:val="00D85558"/>
    <w:rsid w:val="00D85C16"/>
    <w:rsid w:val="00D85C43"/>
    <w:rsid w:val="00D85D67"/>
    <w:rsid w:val="00D866DA"/>
    <w:rsid w:val="00D8682F"/>
    <w:rsid w:val="00D868AC"/>
    <w:rsid w:val="00D86AFA"/>
    <w:rsid w:val="00D86B24"/>
    <w:rsid w:val="00D86D1D"/>
    <w:rsid w:val="00D871FB"/>
    <w:rsid w:val="00D8772F"/>
    <w:rsid w:val="00D87873"/>
    <w:rsid w:val="00D8797F"/>
    <w:rsid w:val="00D87A08"/>
    <w:rsid w:val="00D87E01"/>
    <w:rsid w:val="00D87E06"/>
    <w:rsid w:val="00D902D3"/>
    <w:rsid w:val="00D90528"/>
    <w:rsid w:val="00D905BC"/>
    <w:rsid w:val="00D9069E"/>
    <w:rsid w:val="00D90920"/>
    <w:rsid w:val="00D909D9"/>
    <w:rsid w:val="00D90C89"/>
    <w:rsid w:val="00D90D1E"/>
    <w:rsid w:val="00D90F79"/>
    <w:rsid w:val="00D91134"/>
    <w:rsid w:val="00D9119D"/>
    <w:rsid w:val="00D91300"/>
    <w:rsid w:val="00D9173E"/>
    <w:rsid w:val="00D9195F"/>
    <w:rsid w:val="00D91DB2"/>
    <w:rsid w:val="00D91E75"/>
    <w:rsid w:val="00D91E7F"/>
    <w:rsid w:val="00D91F7A"/>
    <w:rsid w:val="00D92117"/>
    <w:rsid w:val="00D92508"/>
    <w:rsid w:val="00D92654"/>
    <w:rsid w:val="00D9358D"/>
    <w:rsid w:val="00D9393D"/>
    <w:rsid w:val="00D941DD"/>
    <w:rsid w:val="00D94218"/>
    <w:rsid w:val="00D94330"/>
    <w:rsid w:val="00D9487D"/>
    <w:rsid w:val="00D948EB"/>
    <w:rsid w:val="00D94D66"/>
    <w:rsid w:val="00D94DD1"/>
    <w:rsid w:val="00D94FB5"/>
    <w:rsid w:val="00D950A3"/>
    <w:rsid w:val="00D961AB"/>
    <w:rsid w:val="00D96201"/>
    <w:rsid w:val="00D96412"/>
    <w:rsid w:val="00D9682E"/>
    <w:rsid w:val="00D968DC"/>
    <w:rsid w:val="00D96B96"/>
    <w:rsid w:val="00D96E0C"/>
    <w:rsid w:val="00D97316"/>
    <w:rsid w:val="00D975CF"/>
    <w:rsid w:val="00D97993"/>
    <w:rsid w:val="00D97E60"/>
    <w:rsid w:val="00D97FD0"/>
    <w:rsid w:val="00DA0955"/>
    <w:rsid w:val="00DA0B71"/>
    <w:rsid w:val="00DA0BC5"/>
    <w:rsid w:val="00DA1896"/>
    <w:rsid w:val="00DA1C38"/>
    <w:rsid w:val="00DA2013"/>
    <w:rsid w:val="00DA20E3"/>
    <w:rsid w:val="00DA21A8"/>
    <w:rsid w:val="00DA245F"/>
    <w:rsid w:val="00DA24B9"/>
    <w:rsid w:val="00DA2971"/>
    <w:rsid w:val="00DA2A9F"/>
    <w:rsid w:val="00DA2B0A"/>
    <w:rsid w:val="00DA30C0"/>
    <w:rsid w:val="00DA31A2"/>
    <w:rsid w:val="00DA3231"/>
    <w:rsid w:val="00DA3298"/>
    <w:rsid w:val="00DA3370"/>
    <w:rsid w:val="00DA3611"/>
    <w:rsid w:val="00DA3829"/>
    <w:rsid w:val="00DA3D83"/>
    <w:rsid w:val="00DA3E93"/>
    <w:rsid w:val="00DA3FC3"/>
    <w:rsid w:val="00DA4184"/>
    <w:rsid w:val="00DA422A"/>
    <w:rsid w:val="00DA4F16"/>
    <w:rsid w:val="00DA51D1"/>
    <w:rsid w:val="00DA52D5"/>
    <w:rsid w:val="00DA5885"/>
    <w:rsid w:val="00DA5BF5"/>
    <w:rsid w:val="00DA61C5"/>
    <w:rsid w:val="00DA627B"/>
    <w:rsid w:val="00DA6431"/>
    <w:rsid w:val="00DA64B8"/>
    <w:rsid w:val="00DA6D0F"/>
    <w:rsid w:val="00DA70F2"/>
    <w:rsid w:val="00DA74A0"/>
    <w:rsid w:val="00DA7C1F"/>
    <w:rsid w:val="00DB036E"/>
    <w:rsid w:val="00DB0522"/>
    <w:rsid w:val="00DB077A"/>
    <w:rsid w:val="00DB0B72"/>
    <w:rsid w:val="00DB0CBA"/>
    <w:rsid w:val="00DB1224"/>
    <w:rsid w:val="00DB1A1E"/>
    <w:rsid w:val="00DB209E"/>
    <w:rsid w:val="00DB21E6"/>
    <w:rsid w:val="00DB24E6"/>
    <w:rsid w:val="00DB26B7"/>
    <w:rsid w:val="00DB27DE"/>
    <w:rsid w:val="00DB2CCC"/>
    <w:rsid w:val="00DB2E0E"/>
    <w:rsid w:val="00DB2F64"/>
    <w:rsid w:val="00DB34B3"/>
    <w:rsid w:val="00DB359B"/>
    <w:rsid w:val="00DB3725"/>
    <w:rsid w:val="00DB3987"/>
    <w:rsid w:val="00DB3A69"/>
    <w:rsid w:val="00DB3B5F"/>
    <w:rsid w:val="00DB3D1F"/>
    <w:rsid w:val="00DB40CF"/>
    <w:rsid w:val="00DB40ED"/>
    <w:rsid w:val="00DB487D"/>
    <w:rsid w:val="00DB48C7"/>
    <w:rsid w:val="00DB4E23"/>
    <w:rsid w:val="00DB531E"/>
    <w:rsid w:val="00DB5458"/>
    <w:rsid w:val="00DB5470"/>
    <w:rsid w:val="00DB55AD"/>
    <w:rsid w:val="00DB564A"/>
    <w:rsid w:val="00DB5D1F"/>
    <w:rsid w:val="00DB62FE"/>
    <w:rsid w:val="00DB67E3"/>
    <w:rsid w:val="00DB68A7"/>
    <w:rsid w:val="00DB6C9A"/>
    <w:rsid w:val="00DB6D97"/>
    <w:rsid w:val="00DB6DAC"/>
    <w:rsid w:val="00DB7019"/>
    <w:rsid w:val="00DB71A4"/>
    <w:rsid w:val="00DB72F6"/>
    <w:rsid w:val="00DC0374"/>
    <w:rsid w:val="00DC03B7"/>
    <w:rsid w:val="00DC057B"/>
    <w:rsid w:val="00DC0921"/>
    <w:rsid w:val="00DC0A6D"/>
    <w:rsid w:val="00DC1071"/>
    <w:rsid w:val="00DC140D"/>
    <w:rsid w:val="00DC1662"/>
    <w:rsid w:val="00DC1A82"/>
    <w:rsid w:val="00DC1C88"/>
    <w:rsid w:val="00DC2466"/>
    <w:rsid w:val="00DC2628"/>
    <w:rsid w:val="00DC297F"/>
    <w:rsid w:val="00DC306B"/>
    <w:rsid w:val="00DC345E"/>
    <w:rsid w:val="00DC373B"/>
    <w:rsid w:val="00DC3E78"/>
    <w:rsid w:val="00DC3E7C"/>
    <w:rsid w:val="00DC3F48"/>
    <w:rsid w:val="00DC3F60"/>
    <w:rsid w:val="00DC4A23"/>
    <w:rsid w:val="00DC4B0A"/>
    <w:rsid w:val="00DC4E80"/>
    <w:rsid w:val="00DC4F92"/>
    <w:rsid w:val="00DC53F3"/>
    <w:rsid w:val="00DC5811"/>
    <w:rsid w:val="00DC5AEC"/>
    <w:rsid w:val="00DC5C79"/>
    <w:rsid w:val="00DC5DCC"/>
    <w:rsid w:val="00DC5EE2"/>
    <w:rsid w:val="00DC6086"/>
    <w:rsid w:val="00DC62A4"/>
    <w:rsid w:val="00DC638C"/>
    <w:rsid w:val="00DC6644"/>
    <w:rsid w:val="00DC66C1"/>
    <w:rsid w:val="00DC6D78"/>
    <w:rsid w:val="00DC6E31"/>
    <w:rsid w:val="00DC71CA"/>
    <w:rsid w:val="00DC7436"/>
    <w:rsid w:val="00DC74CF"/>
    <w:rsid w:val="00DC74E6"/>
    <w:rsid w:val="00DC7639"/>
    <w:rsid w:val="00DC7964"/>
    <w:rsid w:val="00DC7AD8"/>
    <w:rsid w:val="00DC7D6C"/>
    <w:rsid w:val="00DC7F3A"/>
    <w:rsid w:val="00DD0268"/>
    <w:rsid w:val="00DD09F5"/>
    <w:rsid w:val="00DD0EF1"/>
    <w:rsid w:val="00DD11A3"/>
    <w:rsid w:val="00DD14A6"/>
    <w:rsid w:val="00DD1746"/>
    <w:rsid w:val="00DD1A85"/>
    <w:rsid w:val="00DD1E0A"/>
    <w:rsid w:val="00DD1E7F"/>
    <w:rsid w:val="00DD1ED2"/>
    <w:rsid w:val="00DD25BA"/>
    <w:rsid w:val="00DD27E0"/>
    <w:rsid w:val="00DD299B"/>
    <w:rsid w:val="00DD2CFB"/>
    <w:rsid w:val="00DD2CFD"/>
    <w:rsid w:val="00DD340D"/>
    <w:rsid w:val="00DD3617"/>
    <w:rsid w:val="00DD363A"/>
    <w:rsid w:val="00DD36B8"/>
    <w:rsid w:val="00DD397D"/>
    <w:rsid w:val="00DD3E56"/>
    <w:rsid w:val="00DD3F37"/>
    <w:rsid w:val="00DD3F44"/>
    <w:rsid w:val="00DD4033"/>
    <w:rsid w:val="00DD4236"/>
    <w:rsid w:val="00DD44DE"/>
    <w:rsid w:val="00DD472A"/>
    <w:rsid w:val="00DD48E6"/>
    <w:rsid w:val="00DD5260"/>
    <w:rsid w:val="00DD5490"/>
    <w:rsid w:val="00DD5E79"/>
    <w:rsid w:val="00DD64D9"/>
    <w:rsid w:val="00DD696E"/>
    <w:rsid w:val="00DD6B5E"/>
    <w:rsid w:val="00DD6CA8"/>
    <w:rsid w:val="00DD6E5E"/>
    <w:rsid w:val="00DD7432"/>
    <w:rsid w:val="00DD78DB"/>
    <w:rsid w:val="00DD796A"/>
    <w:rsid w:val="00DD7ABA"/>
    <w:rsid w:val="00DD7FCE"/>
    <w:rsid w:val="00DE0480"/>
    <w:rsid w:val="00DE05FB"/>
    <w:rsid w:val="00DE09DE"/>
    <w:rsid w:val="00DE0DA3"/>
    <w:rsid w:val="00DE0F2E"/>
    <w:rsid w:val="00DE0FDA"/>
    <w:rsid w:val="00DE1051"/>
    <w:rsid w:val="00DE10FC"/>
    <w:rsid w:val="00DE13B9"/>
    <w:rsid w:val="00DE1553"/>
    <w:rsid w:val="00DE156D"/>
    <w:rsid w:val="00DE19C1"/>
    <w:rsid w:val="00DE2007"/>
    <w:rsid w:val="00DE24BE"/>
    <w:rsid w:val="00DE2A11"/>
    <w:rsid w:val="00DE2FD4"/>
    <w:rsid w:val="00DE33BE"/>
    <w:rsid w:val="00DE35C4"/>
    <w:rsid w:val="00DE3FD9"/>
    <w:rsid w:val="00DE45CE"/>
    <w:rsid w:val="00DE4BCE"/>
    <w:rsid w:val="00DE4BE1"/>
    <w:rsid w:val="00DE4E26"/>
    <w:rsid w:val="00DE5151"/>
    <w:rsid w:val="00DE51CE"/>
    <w:rsid w:val="00DE51D9"/>
    <w:rsid w:val="00DE5215"/>
    <w:rsid w:val="00DE5D2B"/>
    <w:rsid w:val="00DE5F94"/>
    <w:rsid w:val="00DE61FB"/>
    <w:rsid w:val="00DE6279"/>
    <w:rsid w:val="00DE629D"/>
    <w:rsid w:val="00DE662B"/>
    <w:rsid w:val="00DE6B6B"/>
    <w:rsid w:val="00DE6FB5"/>
    <w:rsid w:val="00DE72AD"/>
    <w:rsid w:val="00DE746D"/>
    <w:rsid w:val="00DE754A"/>
    <w:rsid w:val="00DE786D"/>
    <w:rsid w:val="00DE7B6D"/>
    <w:rsid w:val="00DE7C47"/>
    <w:rsid w:val="00DE7E24"/>
    <w:rsid w:val="00DF0187"/>
    <w:rsid w:val="00DF0261"/>
    <w:rsid w:val="00DF035C"/>
    <w:rsid w:val="00DF0439"/>
    <w:rsid w:val="00DF0440"/>
    <w:rsid w:val="00DF0517"/>
    <w:rsid w:val="00DF05B6"/>
    <w:rsid w:val="00DF0919"/>
    <w:rsid w:val="00DF10F2"/>
    <w:rsid w:val="00DF19A3"/>
    <w:rsid w:val="00DF1E59"/>
    <w:rsid w:val="00DF1FF3"/>
    <w:rsid w:val="00DF2AB6"/>
    <w:rsid w:val="00DF2CBF"/>
    <w:rsid w:val="00DF2CDB"/>
    <w:rsid w:val="00DF2F53"/>
    <w:rsid w:val="00DF32C5"/>
    <w:rsid w:val="00DF3578"/>
    <w:rsid w:val="00DF3A03"/>
    <w:rsid w:val="00DF3AAA"/>
    <w:rsid w:val="00DF3CE0"/>
    <w:rsid w:val="00DF3D95"/>
    <w:rsid w:val="00DF448A"/>
    <w:rsid w:val="00DF4606"/>
    <w:rsid w:val="00DF4608"/>
    <w:rsid w:val="00DF4683"/>
    <w:rsid w:val="00DF46A0"/>
    <w:rsid w:val="00DF4713"/>
    <w:rsid w:val="00DF478A"/>
    <w:rsid w:val="00DF4B7D"/>
    <w:rsid w:val="00DF51B4"/>
    <w:rsid w:val="00DF5277"/>
    <w:rsid w:val="00DF53C8"/>
    <w:rsid w:val="00DF53F1"/>
    <w:rsid w:val="00DF5883"/>
    <w:rsid w:val="00DF5890"/>
    <w:rsid w:val="00DF5E2F"/>
    <w:rsid w:val="00DF5F8C"/>
    <w:rsid w:val="00DF60BD"/>
    <w:rsid w:val="00DF6477"/>
    <w:rsid w:val="00DF6565"/>
    <w:rsid w:val="00DF6778"/>
    <w:rsid w:val="00DF678D"/>
    <w:rsid w:val="00DF6867"/>
    <w:rsid w:val="00DF6B5F"/>
    <w:rsid w:val="00DF6BF4"/>
    <w:rsid w:val="00DF6C7C"/>
    <w:rsid w:val="00DF7005"/>
    <w:rsid w:val="00DF74AF"/>
    <w:rsid w:val="00DF785D"/>
    <w:rsid w:val="00DF7D17"/>
    <w:rsid w:val="00DF7FA3"/>
    <w:rsid w:val="00E001CF"/>
    <w:rsid w:val="00E004DE"/>
    <w:rsid w:val="00E004E3"/>
    <w:rsid w:val="00E0060A"/>
    <w:rsid w:val="00E00AA4"/>
    <w:rsid w:val="00E010A2"/>
    <w:rsid w:val="00E0136E"/>
    <w:rsid w:val="00E01935"/>
    <w:rsid w:val="00E01B7C"/>
    <w:rsid w:val="00E01D7F"/>
    <w:rsid w:val="00E01DF0"/>
    <w:rsid w:val="00E01DF6"/>
    <w:rsid w:val="00E02365"/>
    <w:rsid w:val="00E02426"/>
    <w:rsid w:val="00E02896"/>
    <w:rsid w:val="00E02BB3"/>
    <w:rsid w:val="00E02F2A"/>
    <w:rsid w:val="00E03501"/>
    <w:rsid w:val="00E03895"/>
    <w:rsid w:val="00E0398F"/>
    <w:rsid w:val="00E03998"/>
    <w:rsid w:val="00E03AAA"/>
    <w:rsid w:val="00E04213"/>
    <w:rsid w:val="00E042CF"/>
    <w:rsid w:val="00E04396"/>
    <w:rsid w:val="00E045A1"/>
    <w:rsid w:val="00E04839"/>
    <w:rsid w:val="00E04E7A"/>
    <w:rsid w:val="00E0578C"/>
    <w:rsid w:val="00E06BFB"/>
    <w:rsid w:val="00E06CB1"/>
    <w:rsid w:val="00E06D0B"/>
    <w:rsid w:val="00E07092"/>
    <w:rsid w:val="00E072A8"/>
    <w:rsid w:val="00E07354"/>
    <w:rsid w:val="00E07D64"/>
    <w:rsid w:val="00E07EA5"/>
    <w:rsid w:val="00E1012E"/>
    <w:rsid w:val="00E101EE"/>
    <w:rsid w:val="00E10229"/>
    <w:rsid w:val="00E106A8"/>
    <w:rsid w:val="00E10C59"/>
    <w:rsid w:val="00E115CB"/>
    <w:rsid w:val="00E116CA"/>
    <w:rsid w:val="00E1225A"/>
    <w:rsid w:val="00E12460"/>
    <w:rsid w:val="00E1249F"/>
    <w:rsid w:val="00E125D1"/>
    <w:rsid w:val="00E127CE"/>
    <w:rsid w:val="00E12A96"/>
    <w:rsid w:val="00E12AE1"/>
    <w:rsid w:val="00E12D17"/>
    <w:rsid w:val="00E130BB"/>
    <w:rsid w:val="00E1310B"/>
    <w:rsid w:val="00E13181"/>
    <w:rsid w:val="00E13318"/>
    <w:rsid w:val="00E1388C"/>
    <w:rsid w:val="00E13955"/>
    <w:rsid w:val="00E13DE5"/>
    <w:rsid w:val="00E140BD"/>
    <w:rsid w:val="00E143F2"/>
    <w:rsid w:val="00E1449E"/>
    <w:rsid w:val="00E145A1"/>
    <w:rsid w:val="00E14855"/>
    <w:rsid w:val="00E14E32"/>
    <w:rsid w:val="00E1506F"/>
    <w:rsid w:val="00E150B5"/>
    <w:rsid w:val="00E15695"/>
    <w:rsid w:val="00E156B8"/>
    <w:rsid w:val="00E15831"/>
    <w:rsid w:val="00E15ACA"/>
    <w:rsid w:val="00E15B4E"/>
    <w:rsid w:val="00E15B82"/>
    <w:rsid w:val="00E16295"/>
    <w:rsid w:val="00E16450"/>
    <w:rsid w:val="00E166B7"/>
    <w:rsid w:val="00E16733"/>
    <w:rsid w:val="00E16E1D"/>
    <w:rsid w:val="00E17130"/>
    <w:rsid w:val="00E17522"/>
    <w:rsid w:val="00E1762A"/>
    <w:rsid w:val="00E1790F"/>
    <w:rsid w:val="00E17E47"/>
    <w:rsid w:val="00E17EE4"/>
    <w:rsid w:val="00E203EB"/>
    <w:rsid w:val="00E210FA"/>
    <w:rsid w:val="00E21759"/>
    <w:rsid w:val="00E2178F"/>
    <w:rsid w:val="00E21B87"/>
    <w:rsid w:val="00E223B7"/>
    <w:rsid w:val="00E231A3"/>
    <w:rsid w:val="00E2325B"/>
    <w:rsid w:val="00E232F6"/>
    <w:rsid w:val="00E236C3"/>
    <w:rsid w:val="00E23718"/>
    <w:rsid w:val="00E24225"/>
    <w:rsid w:val="00E24750"/>
    <w:rsid w:val="00E2483B"/>
    <w:rsid w:val="00E248A9"/>
    <w:rsid w:val="00E2496E"/>
    <w:rsid w:val="00E24E72"/>
    <w:rsid w:val="00E2510C"/>
    <w:rsid w:val="00E259EB"/>
    <w:rsid w:val="00E25E72"/>
    <w:rsid w:val="00E26944"/>
    <w:rsid w:val="00E2708D"/>
    <w:rsid w:val="00E27159"/>
    <w:rsid w:val="00E2715B"/>
    <w:rsid w:val="00E2735E"/>
    <w:rsid w:val="00E273C5"/>
    <w:rsid w:val="00E274C2"/>
    <w:rsid w:val="00E276F1"/>
    <w:rsid w:val="00E278CD"/>
    <w:rsid w:val="00E27B6A"/>
    <w:rsid w:val="00E27DCD"/>
    <w:rsid w:val="00E27EA1"/>
    <w:rsid w:val="00E30320"/>
    <w:rsid w:val="00E3032D"/>
    <w:rsid w:val="00E308CC"/>
    <w:rsid w:val="00E30970"/>
    <w:rsid w:val="00E31494"/>
    <w:rsid w:val="00E31900"/>
    <w:rsid w:val="00E319BB"/>
    <w:rsid w:val="00E31BD4"/>
    <w:rsid w:val="00E31DA9"/>
    <w:rsid w:val="00E31FD4"/>
    <w:rsid w:val="00E32519"/>
    <w:rsid w:val="00E3297D"/>
    <w:rsid w:val="00E32AA8"/>
    <w:rsid w:val="00E32D4D"/>
    <w:rsid w:val="00E32E71"/>
    <w:rsid w:val="00E32EB4"/>
    <w:rsid w:val="00E32F67"/>
    <w:rsid w:val="00E332B5"/>
    <w:rsid w:val="00E33670"/>
    <w:rsid w:val="00E341D6"/>
    <w:rsid w:val="00E34406"/>
    <w:rsid w:val="00E34A21"/>
    <w:rsid w:val="00E34BA6"/>
    <w:rsid w:val="00E34BAC"/>
    <w:rsid w:val="00E34FBB"/>
    <w:rsid w:val="00E35142"/>
    <w:rsid w:val="00E35276"/>
    <w:rsid w:val="00E35A1B"/>
    <w:rsid w:val="00E35C15"/>
    <w:rsid w:val="00E35CB8"/>
    <w:rsid w:val="00E35ED2"/>
    <w:rsid w:val="00E3644D"/>
    <w:rsid w:val="00E364F8"/>
    <w:rsid w:val="00E365A7"/>
    <w:rsid w:val="00E36657"/>
    <w:rsid w:val="00E366E4"/>
    <w:rsid w:val="00E366E9"/>
    <w:rsid w:val="00E36E5A"/>
    <w:rsid w:val="00E37204"/>
    <w:rsid w:val="00E37336"/>
    <w:rsid w:val="00E375ED"/>
    <w:rsid w:val="00E379A2"/>
    <w:rsid w:val="00E37A3F"/>
    <w:rsid w:val="00E37A8B"/>
    <w:rsid w:val="00E37C90"/>
    <w:rsid w:val="00E37E1E"/>
    <w:rsid w:val="00E37E69"/>
    <w:rsid w:val="00E37EB0"/>
    <w:rsid w:val="00E37ED9"/>
    <w:rsid w:val="00E37EFD"/>
    <w:rsid w:val="00E400EF"/>
    <w:rsid w:val="00E403FB"/>
    <w:rsid w:val="00E40505"/>
    <w:rsid w:val="00E405B2"/>
    <w:rsid w:val="00E40658"/>
    <w:rsid w:val="00E40AF8"/>
    <w:rsid w:val="00E40AFD"/>
    <w:rsid w:val="00E40FAF"/>
    <w:rsid w:val="00E415D0"/>
    <w:rsid w:val="00E419E5"/>
    <w:rsid w:val="00E41A6D"/>
    <w:rsid w:val="00E41B06"/>
    <w:rsid w:val="00E41B58"/>
    <w:rsid w:val="00E41D0F"/>
    <w:rsid w:val="00E41D15"/>
    <w:rsid w:val="00E423D2"/>
    <w:rsid w:val="00E42B91"/>
    <w:rsid w:val="00E42C6D"/>
    <w:rsid w:val="00E432B0"/>
    <w:rsid w:val="00E439EE"/>
    <w:rsid w:val="00E43C9C"/>
    <w:rsid w:val="00E44043"/>
    <w:rsid w:val="00E4445E"/>
    <w:rsid w:val="00E44743"/>
    <w:rsid w:val="00E4520F"/>
    <w:rsid w:val="00E4561F"/>
    <w:rsid w:val="00E457ED"/>
    <w:rsid w:val="00E45809"/>
    <w:rsid w:val="00E45B50"/>
    <w:rsid w:val="00E45B7C"/>
    <w:rsid w:val="00E46175"/>
    <w:rsid w:val="00E46532"/>
    <w:rsid w:val="00E466A1"/>
    <w:rsid w:val="00E466D3"/>
    <w:rsid w:val="00E4681B"/>
    <w:rsid w:val="00E46B2A"/>
    <w:rsid w:val="00E46C8C"/>
    <w:rsid w:val="00E4760A"/>
    <w:rsid w:val="00E47977"/>
    <w:rsid w:val="00E47A3F"/>
    <w:rsid w:val="00E47C32"/>
    <w:rsid w:val="00E47C6A"/>
    <w:rsid w:val="00E47CC9"/>
    <w:rsid w:val="00E47DC0"/>
    <w:rsid w:val="00E47E7C"/>
    <w:rsid w:val="00E500DE"/>
    <w:rsid w:val="00E50512"/>
    <w:rsid w:val="00E50A3C"/>
    <w:rsid w:val="00E50B15"/>
    <w:rsid w:val="00E50B77"/>
    <w:rsid w:val="00E50BB2"/>
    <w:rsid w:val="00E50C4A"/>
    <w:rsid w:val="00E50D43"/>
    <w:rsid w:val="00E50F41"/>
    <w:rsid w:val="00E511F6"/>
    <w:rsid w:val="00E5177D"/>
    <w:rsid w:val="00E51A75"/>
    <w:rsid w:val="00E51BB7"/>
    <w:rsid w:val="00E51C71"/>
    <w:rsid w:val="00E51C89"/>
    <w:rsid w:val="00E52048"/>
    <w:rsid w:val="00E5244D"/>
    <w:rsid w:val="00E52535"/>
    <w:rsid w:val="00E52C07"/>
    <w:rsid w:val="00E52D68"/>
    <w:rsid w:val="00E532F3"/>
    <w:rsid w:val="00E5336B"/>
    <w:rsid w:val="00E53437"/>
    <w:rsid w:val="00E53447"/>
    <w:rsid w:val="00E53B02"/>
    <w:rsid w:val="00E54010"/>
    <w:rsid w:val="00E54791"/>
    <w:rsid w:val="00E547A2"/>
    <w:rsid w:val="00E54A14"/>
    <w:rsid w:val="00E54B3D"/>
    <w:rsid w:val="00E54E48"/>
    <w:rsid w:val="00E55159"/>
    <w:rsid w:val="00E555D3"/>
    <w:rsid w:val="00E55681"/>
    <w:rsid w:val="00E55B70"/>
    <w:rsid w:val="00E55FC2"/>
    <w:rsid w:val="00E568BB"/>
    <w:rsid w:val="00E56FF0"/>
    <w:rsid w:val="00E576C5"/>
    <w:rsid w:val="00E57DEF"/>
    <w:rsid w:val="00E601B3"/>
    <w:rsid w:val="00E608E4"/>
    <w:rsid w:val="00E60926"/>
    <w:rsid w:val="00E60CA4"/>
    <w:rsid w:val="00E60DE0"/>
    <w:rsid w:val="00E60EE8"/>
    <w:rsid w:val="00E61108"/>
    <w:rsid w:val="00E61A51"/>
    <w:rsid w:val="00E61C6B"/>
    <w:rsid w:val="00E61D23"/>
    <w:rsid w:val="00E6237D"/>
    <w:rsid w:val="00E626CF"/>
    <w:rsid w:val="00E629FB"/>
    <w:rsid w:val="00E62C0E"/>
    <w:rsid w:val="00E62F16"/>
    <w:rsid w:val="00E63056"/>
    <w:rsid w:val="00E63088"/>
    <w:rsid w:val="00E635C7"/>
    <w:rsid w:val="00E635CD"/>
    <w:rsid w:val="00E63758"/>
    <w:rsid w:val="00E640B8"/>
    <w:rsid w:val="00E6414E"/>
    <w:rsid w:val="00E64C1C"/>
    <w:rsid w:val="00E64E84"/>
    <w:rsid w:val="00E657D6"/>
    <w:rsid w:val="00E659D0"/>
    <w:rsid w:val="00E65C61"/>
    <w:rsid w:val="00E66897"/>
    <w:rsid w:val="00E6698C"/>
    <w:rsid w:val="00E66D20"/>
    <w:rsid w:val="00E6705F"/>
    <w:rsid w:val="00E67713"/>
    <w:rsid w:val="00E6788E"/>
    <w:rsid w:val="00E678D6"/>
    <w:rsid w:val="00E67E5D"/>
    <w:rsid w:val="00E7046B"/>
    <w:rsid w:val="00E70933"/>
    <w:rsid w:val="00E7099F"/>
    <w:rsid w:val="00E70C65"/>
    <w:rsid w:val="00E70D4D"/>
    <w:rsid w:val="00E70EA9"/>
    <w:rsid w:val="00E71239"/>
    <w:rsid w:val="00E712B8"/>
    <w:rsid w:val="00E7141C"/>
    <w:rsid w:val="00E717D5"/>
    <w:rsid w:val="00E71A22"/>
    <w:rsid w:val="00E7201A"/>
    <w:rsid w:val="00E720A7"/>
    <w:rsid w:val="00E7282A"/>
    <w:rsid w:val="00E72951"/>
    <w:rsid w:val="00E72ACE"/>
    <w:rsid w:val="00E73A1F"/>
    <w:rsid w:val="00E73B8E"/>
    <w:rsid w:val="00E743BC"/>
    <w:rsid w:val="00E748CD"/>
    <w:rsid w:val="00E749DE"/>
    <w:rsid w:val="00E74CC4"/>
    <w:rsid w:val="00E75444"/>
    <w:rsid w:val="00E7557D"/>
    <w:rsid w:val="00E75877"/>
    <w:rsid w:val="00E7597F"/>
    <w:rsid w:val="00E75AE1"/>
    <w:rsid w:val="00E75CB5"/>
    <w:rsid w:val="00E7642E"/>
    <w:rsid w:val="00E76A61"/>
    <w:rsid w:val="00E77284"/>
    <w:rsid w:val="00E77733"/>
    <w:rsid w:val="00E779F0"/>
    <w:rsid w:val="00E77B22"/>
    <w:rsid w:val="00E77FE6"/>
    <w:rsid w:val="00E80279"/>
    <w:rsid w:val="00E80BB2"/>
    <w:rsid w:val="00E80EFF"/>
    <w:rsid w:val="00E80FCE"/>
    <w:rsid w:val="00E8116A"/>
    <w:rsid w:val="00E81365"/>
    <w:rsid w:val="00E815CD"/>
    <w:rsid w:val="00E819EE"/>
    <w:rsid w:val="00E81B0F"/>
    <w:rsid w:val="00E821CC"/>
    <w:rsid w:val="00E82B66"/>
    <w:rsid w:val="00E82C10"/>
    <w:rsid w:val="00E83166"/>
    <w:rsid w:val="00E83245"/>
    <w:rsid w:val="00E838A2"/>
    <w:rsid w:val="00E83925"/>
    <w:rsid w:val="00E85051"/>
    <w:rsid w:val="00E85406"/>
    <w:rsid w:val="00E855D2"/>
    <w:rsid w:val="00E85DF9"/>
    <w:rsid w:val="00E867B4"/>
    <w:rsid w:val="00E86A20"/>
    <w:rsid w:val="00E86EC1"/>
    <w:rsid w:val="00E86F5A"/>
    <w:rsid w:val="00E8729F"/>
    <w:rsid w:val="00E872DD"/>
    <w:rsid w:val="00E87605"/>
    <w:rsid w:val="00E877F8"/>
    <w:rsid w:val="00E8790D"/>
    <w:rsid w:val="00E87AEA"/>
    <w:rsid w:val="00E87F10"/>
    <w:rsid w:val="00E900E5"/>
    <w:rsid w:val="00E902B8"/>
    <w:rsid w:val="00E903C9"/>
    <w:rsid w:val="00E90491"/>
    <w:rsid w:val="00E90720"/>
    <w:rsid w:val="00E9079D"/>
    <w:rsid w:val="00E9103D"/>
    <w:rsid w:val="00E9128A"/>
    <w:rsid w:val="00E915B6"/>
    <w:rsid w:val="00E916ED"/>
    <w:rsid w:val="00E917F4"/>
    <w:rsid w:val="00E91A33"/>
    <w:rsid w:val="00E91AD1"/>
    <w:rsid w:val="00E91C5E"/>
    <w:rsid w:val="00E92278"/>
    <w:rsid w:val="00E9238A"/>
    <w:rsid w:val="00E92638"/>
    <w:rsid w:val="00E9296E"/>
    <w:rsid w:val="00E9297A"/>
    <w:rsid w:val="00E92B6C"/>
    <w:rsid w:val="00E92CEE"/>
    <w:rsid w:val="00E92DA6"/>
    <w:rsid w:val="00E93088"/>
    <w:rsid w:val="00E93161"/>
    <w:rsid w:val="00E9335E"/>
    <w:rsid w:val="00E935D1"/>
    <w:rsid w:val="00E93612"/>
    <w:rsid w:val="00E93692"/>
    <w:rsid w:val="00E93A39"/>
    <w:rsid w:val="00E93DCE"/>
    <w:rsid w:val="00E943B9"/>
    <w:rsid w:val="00E94CAC"/>
    <w:rsid w:val="00E952F4"/>
    <w:rsid w:val="00E9539D"/>
    <w:rsid w:val="00E95433"/>
    <w:rsid w:val="00E95644"/>
    <w:rsid w:val="00E9614F"/>
    <w:rsid w:val="00E962B7"/>
    <w:rsid w:val="00E964EB"/>
    <w:rsid w:val="00E9694D"/>
    <w:rsid w:val="00E96962"/>
    <w:rsid w:val="00E96BFD"/>
    <w:rsid w:val="00E96C8D"/>
    <w:rsid w:val="00E96E9D"/>
    <w:rsid w:val="00E97118"/>
    <w:rsid w:val="00E974FD"/>
    <w:rsid w:val="00E975E9"/>
    <w:rsid w:val="00E97B1C"/>
    <w:rsid w:val="00E97BD2"/>
    <w:rsid w:val="00E97BE9"/>
    <w:rsid w:val="00EA010F"/>
    <w:rsid w:val="00EA01B1"/>
    <w:rsid w:val="00EA0743"/>
    <w:rsid w:val="00EA081D"/>
    <w:rsid w:val="00EA0DD9"/>
    <w:rsid w:val="00EA109D"/>
    <w:rsid w:val="00EA10E8"/>
    <w:rsid w:val="00EA1523"/>
    <w:rsid w:val="00EA17ED"/>
    <w:rsid w:val="00EA1940"/>
    <w:rsid w:val="00EA19B0"/>
    <w:rsid w:val="00EA1D63"/>
    <w:rsid w:val="00EA1E0A"/>
    <w:rsid w:val="00EA1E88"/>
    <w:rsid w:val="00EA1FEB"/>
    <w:rsid w:val="00EA20E7"/>
    <w:rsid w:val="00EA2445"/>
    <w:rsid w:val="00EA2529"/>
    <w:rsid w:val="00EA255F"/>
    <w:rsid w:val="00EA2E96"/>
    <w:rsid w:val="00EA2F54"/>
    <w:rsid w:val="00EA3633"/>
    <w:rsid w:val="00EA3684"/>
    <w:rsid w:val="00EA36B6"/>
    <w:rsid w:val="00EA3751"/>
    <w:rsid w:val="00EA39FD"/>
    <w:rsid w:val="00EA40C5"/>
    <w:rsid w:val="00EA45B8"/>
    <w:rsid w:val="00EA4663"/>
    <w:rsid w:val="00EA4678"/>
    <w:rsid w:val="00EA46A5"/>
    <w:rsid w:val="00EA4B07"/>
    <w:rsid w:val="00EA53BE"/>
    <w:rsid w:val="00EA56B9"/>
    <w:rsid w:val="00EA5AB5"/>
    <w:rsid w:val="00EA5C48"/>
    <w:rsid w:val="00EA5FC1"/>
    <w:rsid w:val="00EA624E"/>
    <w:rsid w:val="00EA63D2"/>
    <w:rsid w:val="00EA660E"/>
    <w:rsid w:val="00EA6A00"/>
    <w:rsid w:val="00EA6A8E"/>
    <w:rsid w:val="00EA7414"/>
    <w:rsid w:val="00EA74F3"/>
    <w:rsid w:val="00EA7A3D"/>
    <w:rsid w:val="00EA7AF9"/>
    <w:rsid w:val="00EA7BFA"/>
    <w:rsid w:val="00EB0251"/>
    <w:rsid w:val="00EB0385"/>
    <w:rsid w:val="00EB06CD"/>
    <w:rsid w:val="00EB0B43"/>
    <w:rsid w:val="00EB0DDB"/>
    <w:rsid w:val="00EB1191"/>
    <w:rsid w:val="00EB11E2"/>
    <w:rsid w:val="00EB1234"/>
    <w:rsid w:val="00EB12AB"/>
    <w:rsid w:val="00EB12C7"/>
    <w:rsid w:val="00EB1411"/>
    <w:rsid w:val="00EB1497"/>
    <w:rsid w:val="00EB15F7"/>
    <w:rsid w:val="00EB1C67"/>
    <w:rsid w:val="00EB1E19"/>
    <w:rsid w:val="00EB247D"/>
    <w:rsid w:val="00EB29CB"/>
    <w:rsid w:val="00EB2B00"/>
    <w:rsid w:val="00EB2B71"/>
    <w:rsid w:val="00EB3086"/>
    <w:rsid w:val="00EB30DA"/>
    <w:rsid w:val="00EB323C"/>
    <w:rsid w:val="00EB340F"/>
    <w:rsid w:val="00EB39DB"/>
    <w:rsid w:val="00EB3A2F"/>
    <w:rsid w:val="00EB3B1A"/>
    <w:rsid w:val="00EB3BC6"/>
    <w:rsid w:val="00EB3D4E"/>
    <w:rsid w:val="00EB3F0D"/>
    <w:rsid w:val="00EB3FDF"/>
    <w:rsid w:val="00EB4279"/>
    <w:rsid w:val="00EB4334"/>
    <w:rsid w:val="00EB4DEE"/>
    <w:rsid w:val="00EB512F"/>
    <w:rsid w:val="00EB5200"/>
    <w:rsid w:val="00EB542D"/>
    <w:rsid w:val="00EB54A3"/>
    <w:rsid w:val="00EB5519"/>
    <w:rsid w:val="00EB5622"/>
    <w:rsid w:val="00EB5624"/>
    <w:rsid w:val="00EB56E9"/>
    <w:rsid w:val="00EB5B01"/>
    <w:rsid w:val="00EB5DD8"/>
    <w:rsid w:val="00EB64B5"/>
    <w:rsid w:val="00EB68CF"/>
    <w:rsid w:val="00EB6D60"/>
    <w:rsid w:val="00EB6DD1"/>
    <w:rsid w:val="00EB713A"/>
    <w:rsid w:val="00EB7377"/>
    <w:rsid w:val="00EB750B"/>
    <w:rsid w:val="00EB78EC"/>
    <w:rsid w:val="00EB7D08"/>
    <w:rsid w:val="00EB7F7D"/>
    <w:rsid w:val="00EC044E"/>
    <w:rsid w:val="00EC0875"/>
    <w:rsid w:val="00EC0B66"/>
    <w:rsid w:val="00EC0F4E"/>
    <w:rsid w:val="00EC11D2"/>
    <w:rsid w:val="00EC1646"/>
    <w:rsid w:val="00EC17D1"/>
    <w:rsid w:val="00EC17D4"/>
    <w:rsid w:val="00EC1953"/>
    <w:rsid w:val="00EC1EB5"/>
    <w:rsid w:val="00EC2393"/>
    <w:rsid w:val="00EC250B"/>
    <w:rsid w:val="00EC2891"/>
    <w:rsid w:val="00EC2AA1"/>
    <w:rsid w:val="00EC2EC3"/>
    <w:rsid w:val="00EC36C8"/>
    <w:rsid w:val="00EC3E5C"/>
    <w:rsid w:val="00EC40BB"/>
    <w:rsid w:val="00EC44D1"/>
    <w:rsid w:val="00EC46D7"/>
    <w:rsid w:val="00EC46E6"/>
    <w:rsid w:val="00EC4B53"/>
    <w:rsid w:val="00EC4B9D"/>
    <w:rsid w:val="00EC5032"/>
    <w:rsid w:val="00EC508B"/>
    <w:rsid w:val="00EC512E"/>
    <w:rsid w:val="00EC568E"/>
    <w:rsid w:val="00EC574A"/>
    <w:rsid w:val="00EC58F1"/>
    <w:rsid w:val="00EC5BCE"/>
    <w:rsid w:val="00EC5E7E"/>
    <w:rsid w:val="00EC6342"/>
    <w:rsid w:val="00EC6404"/>
    <w:rsid w:val="00EC64F7"/>
    <w:rsid w:val="00EC66C1"/>
    <w:rsid w:val="00EC670E"/>
    <w:rsid w:val="00EC6A8F"/>
    <w:rsid w:val="00EC6BB5"/>
    <w:rsid w:val="00EC7849"/>
    <w:rsid w:val="00EC7975"/>
    <w:rsid w:val="00EC7A62"/>
    <w:rsid w:val="00ED0143"/>
    <w:rsid w:val="00ED0318"/>
    <w:rsid w:val="00ED0340"/>
    <w:rsid w:val="00ED04B8"/>
    <w:rsid w:val="00ED08C9"/>
    <w:rsid w:val="00ED0B0F"/>
    <w:rsid w:val="00ED0D09"/>
    <w:rsid w:val="00ED1149"/>
    <w:rsid w:val="00ED1246"/>
    <w:rsid w:val="00ED12AA"/>
    <w:rsid w:val="00ED1A14"/>
    <w:rsid w:val="00ED1B7A"/>
    <w:rsid w:val="00ED2435"/>
    <w:rsid w:val="00ED2520"/>
    <w:rsid w:val="00ED25E4"/>
    <w:rsid w:val="00ED2718"/>
    <w:rsid w:val="00ED2775"/>
    <w:rsid w:val="00ED2BDC"/>
    <w:rsid w:val="00ED2E3A"/>
    <w:rsid w:val="00ED2E6A"/>
    <w:rsid w:val="00ED315C"/>
    <w:rsid w:val="00ED32B5"/>
    <w:rsid w:val="00ED3414"/>
    <w:rsid w:val="00ED35DC"/>
    <w:rsid w:val="00ED38D8"/>
    <w:rsid w:val="00ED3D8A"/>
    <w:rsid w:val="00ED3FDD"/>
    <w:rsid w:val="00ED42CB"/>
    <w:rsid w:val="00ED44CB"/>
    <w:rsid w:val="00ED45FF"/>
    <w:rsid w:val="00ED465C"/>
    <w:rsid w:val="00ED4E7D"/>
    <w:rsid w:val="00ED4EBB"/>
    <w:rsid w:val="00ED4FCC"/>
    <w:rsid w:val="00ED52C5"/>
    <w:rsid w:val="00ED67A0"/>
    <w:rsid w:val="00ED68E2"/>
    <w:rsid w:val="00ED6A25"/>
    <w:rsid w:val="00ED6AA0"/>
    <w:rsid w:val="00ED6B2C"/>
    <w:rsid w:val="00ED6E6E"/>
    <w:rsid w:val="00ED6F3E"/>
    <w:rsid w:val="00ED7345"/>
    <w:rsid w:val="00ED73FC"/>
    <w:rsid w:val="00ED74E8"/>
    <w:rsid w:val="00ED7666"/>
    <w:rsid w:val="00ED76D2"/>
    <w:rsid w:val="00ED7D20"/>
    <w:rsid w:val="00ED7E96"/>
    <w:rsid w:val="00ED7F70"/>
    <w:rsid w:val="00ED7F9D"/>
    <w:rsid w:val="00ED7FBE"/>
    <w:rsid w:val="00EE0396"/>
    <w:rsid w:val="00EE0730"/>
    <w:rsid w:val="00EE0A22"/>
    <w:rsid w:val="00EE0B9C"/>
    <w:rsid w:val="00EE0BF3"/>
    <w:rsid w:val="00EE1062"/>
    <w:rsid w:val="00EE1526"/>
    <w:rsid w:val="00EE154D"/>
    <w:rsid w:val="00EE1558"/>
    <w:rsid w:val="00EE1850"/>
    <w:rsid w:val="00EE3062"/>
    <w:rsid w:val="00EE31A8"/>
    <w:rsid w:val="00EE3222"/>
    <w:rsid w:val="00EE349F"/>
    <w:rsid w:val="00EE3CCA"/>
    <w:rsid w:val="00EE4202"/>
    <w:rsid w:val="00EE4363"/>
    <w:rsid w:val="00EE443F"/>
    <w:rsid w:val="00EE4ED4"/>
    <w:rsid w:val="00EE4F1C"/>
    <w:rsid w:val="00EE4FE3"/>
    <w:rsid w:val="00EE5580"/>
    <w:rsid w:val="00EE576B"/>
    <w:rsid w:val="00EE582C"/>
    <w:rsid w:val="00EE587E"/>
    <w:rsid w:val="00EE5CF6"/>
    <w:rsid w:val="00EE60C3"/>
    <w:rsid w:val="00EE619D"/>
    <w:rsid w:val="00EE628D"/>
    <w:rsid w:val="00EE65CB"/>
    <w:rsid w:val="00EE666B"/>
    <w:rsid w:val="00EE678A"/>
    <w:rsid w:val="00EE68B0"/>
    <w:rsid w:val="00EE6CE4"/>
    <w:rsid w:val="00EE6EFF"/>
    <w:rsid w:val="00EE798A"/>
    <w:rsid w:val="00EE7A3F"/>
    <w:rsid w:val="00EE7D15"/>
    <w:rsid w:val="00EF014B"/>
    <w:rsid w:val="00EF0296"/>
    <w:rsid w:val="00EF0761"/>
    <w:rsid w:val="00EF1021"/>
    <w:rsid w:val="00EF111B"/>
    <w:rsid w:val="00EF11C3"/>
    <w:rsid w:val="00EF135C"/>
    <w:rsid w:val="00EF1A65"/>
    <w:rsid w:val="00EF1BAD"/>
    <w:rsid w:val="00EF1C28"/>
    <w:rsid w:val="00EF20F9"/>
    <w:rsid w:val="00EF2145"/>
    <w:rsid w:val="00EF238C"/>
    <w:rsid w:val="00EF24E1"/>
    <w:rsid w:val="00EF24F7"/>
    <w:rsid w:val="00EF276E"/>
    <w:rsid w:val="00EF2D03"/>
    <w:rsid w:val="00EF2D4E"/>
    <w:rsid w:val="00EF3692"/>
    <w:rsid w:val="00EF3729"/>
    <w:rsid w:val="00EF373C"/>
    <w:rsid w:val="00EF3A54"/>
    <w:rsid w:val="00EF3B6C"/>
    <w:rsid w:val="00EF4194"/>
    <w:rsid w:val="00EF439B"/>
    <w:rsid w:val="00EF45AA"/>
    <w:rsid w:val="00EF45E5"/>
    <w:rsid w:val="00EF45F0"/>
    <w:rsid w:val="00EF4B70"/>
    <w:rsid w:val="00EF4EFE"/>
    <w:rsid w:val="00EF50D9"/>
    <w:rsid w:val="00EF539A"/>
    <w:rsid w:val="00EF592B"/>
    <w:rsid w:val="00EF5DD6"/>
    <w:rsid w:val="00EF5FC6"/>
    <w:rsid w:val="00EF621F"/>
    <w:rsid w:val="00EF64D0"/>
    <w:rsid w:val="00EF652B"/>
    <w:rsid w:val="00EF6C09"/>
    <w:rsid w:val="00EF6C8D"/>
    <w:rsid w:val="00EF6D6F"/>
    <w:rsid w:val="00EF6E83"/>
    <w:rsid w:val="00EF725E"/>
    <w:rsid w:val="00EF73D6"/>
    <w:rsid w:val="00EF73FB"/>
    <w:rsid w:val="00EF779F"/>
    <w:rsid w:val="00EF7DC8"/>
    <w:rsid w:val="00EF7F50"/>
    <w:rsid w:val="00EF7FC4"/>
    <w:rsid w:val="00F00379"/>
    <w:rsid w:val="00F0055E"/>
    <w:rsid w:val="00F0077D"/>
    <w:rsid w:val="00F009F5"/>
    <w:rsid w:val="00F00A31"/>
    <w:rsid w:val="00F00AF6"/>
    <w:rsid w:val="00F00AFA"/>
    <w:rsid w:val="00F00B1D"/>
    <w:rsid w:val="00F00BAC"/>
    <w:rsid w:val="00F00D03"/>
    <w:rsid w:val="00F00E6C"/>
    <w:rsid w:val="00F00E7D"/>
    <w:rsid w:val="00F00EA7"/>
    <w:rsid w:val="00F00FAF"/>
    <w:rsid w:val="00F0133E"/>
    <w:rsid w:val="00F015E7"/>
    <w:rsid w:val="00F0176A"/>
    <w:rsid w:val="00F01B52"/>
    <w:rsid w:val="00F0207B"/>
    <w:rsid w:val="00F0226C"/>
    <w:rsid w:val="00F022B5"/>
    <w:rsid w:val="00F022FB"/>
    <w:rsid w:val="00F0234B"/>
    <w:rsid w:val="00F026BB"/>
    <w:rsid w:val="00F02977"/>
    <w:rsid w:val="00F02C44"/>
    <w:rsid w:val="00F02F58"/>
    <w:rsid w:val="00F033AA"/>
    <w:rsid w:val="00F038C6"/>
    <w:rsid w:val="00F03B9C"/>
    <w:rsid w:val="00F040B4"/>
    <w:rsid w:val="00F045A7"/>
    <w:rsid w:val="00F0483B"/>
    <w:rsid w:val="00F048B9"/>
    <w:rsid w:val="00F04A21"/>
    <w:rsid w:val="00F04C0F"/>
    <w:rsid w:val="00F04F96"/>
    <w:rsid w:val="00F050D0"/>
    <w:rsid w:val="00F055AC"/>
    <w:rsid w:val="00F056B0"/>
    <w:rsid w:val="00F05882"/>
    <w:rsid w:val="00F05A05"/>
    <w:rsid w:val="00F05B13"/>
    <w:rsid w:val="00F05E05"/>
    <w:rsid w:val="00F05F30"/>
    <w:rsid w:val="00F062D2"/>
    <w:rsid w:val="00F06709"/>
    <w:rsid w:val="00F075AC"/>
    <w:rsid w:val="00F07A50"/>
    <w:rsid w:val="00F07ADD"/>
    <w:rsid w:val="00F07B7D"/>
    <w:rsid w:val="00F07C9D"/>
    <w:rsid w:val="00F07CAE"/>
    <w:rsid w:val="00F07D6D"/>
    <w:rsid w:val="00F105B9"/>
    <w:rsid w:val="00F108DC"/>
    <w:rsid w:val="00F109F0"/>
    <w:rsid w:val="00F10ACF"/>
    <w:rsid w:val="00F10D8B"/>
    <w:rsid w:val="00F1109E"/>
    <w:rsid w:val="00F117A8"/>
    <w:rsid w:val="00F11E32"/>
    <w:rsid w:val="00F11EBD"/>
    <w:rsid w:val="00F1200C"/>
    <w:rsid w:val="00F125BC"/>
    <w:rsid w:val="00F126D0"/>
    <w:rsid w:val="00F127BE"/>
    <w:rsid w:val="00F12EC5"/>
    <w:rsid w:val="00F12F1F"/>
    <w:rsid w:val="00F1316D"/>
    <w:rsid w:val="00F1336B"/>
    <w:rsid w:val="00F13711"/>
    <w:rsid w:val="00F138CE"/>
    <w:rsid w:val="00F140B1"/>
    <w:rsid w:val="00F142A8"/>
    <w:rsid w:val="00F147DC"/>
    <w:rsid w:val="00F147F8"/>
    <w:rsid w:val="00F14824"/>
    <w:rsid w:val="00F14CDE"/>
    <w:rsid w:val="00F14EBB"/>
    <w:rsid w:val="00F1519B"/>
    <w:rsid w:val="00F15676"/>
    <w:rsid w:val="00F16384"/>
    <w:rsid w:val="00F164A5"/>
    <w:rsid w:val="00F16C73"/>
    <w:rsid w:val="00F16DB6"/>
    <w:rsid w:val="00F16E8E"/>
    <w:rsid w:val="00F17629"/>
    <w:rsid w:val="00F17653"/>
    <w:rsid w:val="00F17869"/>
    <w:rsid w:val="00F17875"/>
    <w:rsid w:val="00F178CC"/>
    <w:rsid w:val="00F179B8"/>
    <w:rsid w:val="00F17E63"/>
    <w:rsid w:val="00F17FF2"/>
    <w:rsid w:val="00F20CC9"/>
    <w:rsid w:val="00F2132B"/>
    <w:rsid w:val="00F21381"/>
    <w:rsid w:val="00F213F5"/>
    <w:rsid w:val="00F215D7"/>
    <w:rsid w:val="00F21636"/>
    <w:rsid w:val="00F21902"/>
    <w:rsid w:val="00F21CBE"/>
    <w:rsid w:val="00F222A2"/>
    <w:rsid w:val="00F2266E"/>
    <w:rsid w:val="00F229E6"/>
    <w:rsid w:val="00F22C1A"/>
    <w:rsid w:val="00F23225"/>
    <w:rsid w:val="00F2325D"/>
    <w:rsid w:val="00F23381"/>
    <w:rsid w:val="00F235A1"/>
    <w:rsid w:val="00F23C01"/>
    <w:rsid w:val="00F23C61"/>
    <w:rsid w:val="00F24037"/>
    <w:rsid w:val="00F244F6"/>
    <w:rsid w:val="00F250A2"/>
    <w:rsid w:val="00F258FF"/>
    <w:rsid w:val="00F25B0B"/>
    <w:rsid w:val="00F25ECB"/>
    <w:rsid w:val="00F2626A"/>
    <w:rsid w:val="00F26630"/>
    <w:rsid w:val="00F2690B"/>
    <w:rsid w:val="00F27C0C"/>
    <w:rsid w:val="00F27F7D"/>
    <w:rsid w:val="00F300E0"/>
    <w:rsid w:val="00F30176"/>
    <w:rsid w:val="00F306E2"/>
    <w:rsid w:val="00F30DB1"/>
    <w:rsid w:val="00F310BA"/>
    <w:rsid w:val="00F310C9"/>
    <w:rsid w:val="00F31523"/>
    <w:rsid w:val="00F317B3"/>
    <w:rsid w:val="00F31BD1"/>
    <w:rsid w:val="00F31DB2"/>
    <w:rsid w:val="00F31E92"/>
    <w:rsid w:val="00F322A4"/>
    <w:rsid w:val="00F32437"/>
    <w:rsid w:val="00F324A0"/>
    <w:rsid w:val="00F324F4"/>
    <w:rsid w:val="00F327C6"/>
    <w:rsid w:val="00F327F9"/>
    <w:rsid w:val="00F330E0"/>
    <w:rsid w:val="00F33117"/>
    <w:rsid w:val="00F33498"/>
    <w:rsid w:val="00F3388D"/>
    <w:rsid w:val="00F33AF1"/>
    <w:rsid w:val="00F33C83"/>
    <w:rsid w:val="00F33ED2"/>
    <w:rsid w:val="00F33FAF"/>
    <w:rsid w:val="00F33FCE"/>
    <w:rsid w:val="00F3409E"/>
    <w:rsid w:val="00F34A48"/>
    <w:rsid w:val="00F34D93"/>
    <w:rsid w:val="00F350C0"/>
    <w:rsid w:val="00F3541B"/>
    <w:rsid w:val="00F355CC"/>
    <w:rsid w:val="00F3564E"/>
    <w:rsid w:val="00F35669"/>
    <w:rsid w:val="00F35E89"/>
    <w:rsid w:val="00F35F43"/>
    <w:rsid w:val="00F35F45"/>
    <w:rsid w:val="00F3611B"/>
    <w:rsid w:val="00F37100"/>
    <w:rsid w:val="00F375E7"/>
    <w:rsid w:val="00F37C21"/>
    <w:rsid w:val="00F40166"/>
    <w:rsid w:val="00F40DB4"/>
    <w:rsid w:val="00F410A0"/>
    <w:rsid w:val="00F41B61"/>
    <w:rsid w:val="00F41CDA"/>
    <w:rsid w:val="00F42287"/>
    <w:rsid w:val="00F422E4"/>
    <w:rsid w:val="00F423D5"/>
    <w:rsid w:val="00F42B14"/>
    <w:rsid w:val="00F42F76"/>
    <w:rsid w:val="00F436DF"/>
    <w:rsid w:val="00F43882"/>
    <w:rsid w:val="00F4388C"/>
    <w:rsid w:val="00F439F5"/>
    <w:rsid w:val="00F43BAC"/>
    <w:rsid w:val="00F43C53"/>
    <w:rsid w:val="00F444C1"/>
    <w:rsid w:val="00F44C94"/>
    <w:rsid w:val="00F45177"/>
    <w:rsid w:val="00F451A2"/>
    <w:rsid w:val="00F452FD"/>
    <w:rsid w:val="00F453A8"/>
    <w:rsid w:val="00F457AA"/>
    <w:rsid w:val="00F45A69"/>
    <w:rsid w:val="00F45B1E"/>
    <w:rsid w:val="00F45B4B"/>
    <w:rsid w:val="00F45DC7"/>
    <w:rsid w:val="00F45F25"/>
    <w:rsid w:val="00F46198"/>
    <w:rsid w:val="00F46537"/>
    <w:rsid w:val="00F46E1E"/>
    <w:rsid w:val="00F46FC8"/>
    <w:rsid w:val="00F476D6"/>
    <w:rsid w:val="00F47AED"/>
    <w:rsid w:val="00F47BB8"/>
    <w:rsid w:val="00F47C1C"/>
    <w:rsid w:val="00F50192"/>
    <w:rsid w:val="00F50312"/>
    <w:rsid w:val="00F504CE"/>
    <w:rsid w:val="00F50573"/>
    <w:rsid w:val="00F50862"/>
    <w:rsid w:val="00F509DC"/>
    <w:rsid w:val="00F50E7E"/>
    <w:rsid w:val="00F50ECF"/>
    <w:rsid w:val="00F516E4"/>
    <w:rsid w:val="00F51865"/>
    <w:rsid w:val="00F518C1"/>
    <w:rsid w:val="00F51CE2"/>
    <w:rsid w:val="00F51E14"/>
    <w:rsid w:val="00F523CD"/>
    <w:rsid w:val="00F525B3"/>
    <w:rsid w:val="00F52B96"/>
    <w:rsid w:val="00F52CEF"/>
    <w:rsid w:val="00F53271"/>
    <w:rsid w:val="00F53A62"/>
    <w:rsid w:val="00F53ADF"/>
    <w:rsid w:val="00F53B43"/>
    <w:rsid w:val="00F542F3"/>
    <w:rsid w:val="00F54300"/>
    <w:rsid w:val="00F5436F"/>
    <w:rsid w:val="00F547D2"/>
    <w:rsid w:val="00F54AD9"/>
    <w:rsid w:val="00F54C5A"/>
    <w:rsid w:val="00F54EC7"/>
    <w:rsid w:val="00F551A4"/>
    <w:rsid w:val="00F55324"/>
    <w:rsid w:val="00F55342"/>
    <w:rsid w:val="00F553DE"/>
    <w:rsid w:val="00F554C5"/>
    <w:rsid w:val="00F5568E"/>
    <w:rsid w:val="00F556AD"/>
    <w:rsid w:val="00F55C5B"/>
    <w:rsid w:val="00F55F73"/>
    <w:rsid w:val="00F5653E"/>
    <w:rsid w:val="00F56571"/>
    <w:rsid w:val="00F56CFB"/>
    <w:rsid w:val="00F56D94"/>
    <w:rsid w:val="00F56F85"/>
    <w:rsid w:val="00F574CB"/>
    <w:rsid w:val="00F57729"/>
    <w:rsid w:val="00F57786"/>
    <w:rsid w:val="00F57D84"/>
    <w:rsid w:val="00F57DB4"/>
    <w:rsid w:val="00F57F01"/>
    <w:rsid w:val="00F6019A"/>
    <w:rsid w:val="00F604FE"/>
    <w:rsid w:val="00F6060A"/>
    <w:rsid w:val="00F6063D"/>
    <w:rsid w:val="00F606BD"/>
    <w:rsid w:val="00F60728"/>
    <w:rsid w:val="00F608AF"/>
    <w:rsid w:val="00F60E3E"/>
    <w:rsid w:val="00F60F82"/>
    <w:rsid w:val="00F61794"/>
    <w:rsid w:val="00F617EB"/>
    <w:rsid w:val="00F61983"/>
    <w:rsid w:val="00F619B9"/>
    <w:rsid w:val="00F619ED"/>
    <w:rsid w:val="00F61A18"/>
    <w:rsid w:val="00F61A25"/>
    <w:rsid w:val="00F61A2F"/>
    <w:rsid w:val="00F61AF1"/>
    <w:rsid w:val="00F61CCD"/>
    <w:rsid w:val="00F621BE"/>
    <w:rsid w:val="00F6244D"/>
    <w:rsid w:val="00F62616"/>
    <w:rsid w:val="00F6280D"/>
    <w:rsid w:val="00F628E6"/>
    <w:rsid w:val="00F634E1"/>
    <w:rsid w:val="00F63584"/>
    <w:rsid w:val="00F63635"/>
    <w:rsid w:val="00F63A34"/>
    <w:rsid w:val="00F63AB2"/>
    <w:rsid w:val="00F63BA7"/>
    <w:rsid w:val="00F64010"/>
    <w:rsid w:val="00F64101"/>
    <w:rsid w:val="00F6438F"/>
    <w:rsid w:val="00F6444C"/>
    <w:rsid w:val="00F644F0"/>
    <w:rsid w:val="00F6481B"/>
    <w:rsid w:val="00F64B55"/>
    <w:rsid w:val="00F64EA7"/>
    <w:rsid w:val="00F650E4"/>
    <w:rsid w:val="00F6548A"/>
    <w:rsid w:val="00F654D3"/>
    <w:rsid w:val="00F659A7"/>
    <w:rsid w:val="00F662F7"/>
    <w:rsid w:val="00F66520"/>
    <w:rsid w:val="00F66DC2"/>
    <w:rsid w:val="00F66F21"/>
    <w:rsid w:val="00F67082"/>
    <w:rsid w:val="00F67106"/>
    <w:rsid w:val="00F677E6"/>
    <w:rsid w:val="00F67B54"/>
    <w:rsid w:val="00F67BF7"/>
    <w:rsid w:val="00F7004B"/>
    <w:rsid w:val="00F70058"/>
    <w:rsid w:val="00F70446"/>
    <w:rsid w:val="00F706E9"/>
    <w:rsid w:val="00F70793"/>
    <w:rsid w:val="00F708C4"/>
    <w:rsid w:val="00F711C7"/>
    <w:rsid w:val="00F7160E"/>
    <w:rsid w:val="00F71672"/>
    <w:rsid w:val="00F71ADE"/>
    <w:rsid w:val="00F71C87"/>
    <w:rsid w:val="00F723A8"/>
    <w:rsid w:val="00F7240B"/>
    <w:rsid w:val="00F72A5E"/>
    <w:rsid w:val="00F72FFA"/>
    <w:rsid w:val="00F733AE"/>
    <w:rsid w:val="00F73954"/>
    <w:rsid w:val="00F73BA1"/>
    <w:rsid w:val="00F73FFB"/>
    <w:rsid w:val="00F741BE"/>
    <w:rsid w:val="00F743B8"/>
    <w:rsid w:val="00F744D5"/>
    <w:rsid w:val="00F74554"/>
    <w:rsid w:val="00F748C8"/>
    <w:rsid w:val="00F74972"/>
    <w:rsid w:val="00F74B7B"/>
    <w:rsid w:val="00F74E5D"/>
    <w:rsid w:val="00F74EED"/>
    <w:rsid w:val="00F75349"/>
    <w:rsid w:val="00F75646"/>
    <w:rsid w:val="00F758CC"/>
    <w:rsid w:val="00F75A7A"/>
    <w:rsid w:val="00F76208"/>
    <w:rsid w:val="00F76399"/>
    <w:rsid w:val="00F76527"/>
    <w:rsid w:val="00F76B72"/>
    <w:rsid w:val="00F76C81"/>
    <w:rsid w:val="00F76DC8"/>
    <w:rsid w:val="00F775C2"/>
    <w:rsid w:val="00F77653"/>
    <w:rsid w:val="00F77781"/>
    <w:rsid w:val="00F77BDB"/>
    <w:rsid w:val="00F8008E"/>
    <w:rsid w:val="00F805F5"/>
    <w:rsid w:val="00F80B4C"/>
    <w:rsid w:val="00F80F22"/>
    <w:rsid w:val="00F81068"/>
    <w:rsid w:val="00F8131C"/>
    <w:rsid w:val="00F81526"/>
    <w:rsid w:val="00F81704"/>
    <w:rsid w:val="00F820A7"/>
    <w:rsid w:val="00F821DB"/>
    <w:rsid w:val="00F823B5"/>
    <w:rsid w:val="00F8240E"/>
    <w:rsid w:val="00F82ED5"/>
    <w:rsid w:val="00F83675"/>
    <w:rsid w:val="00F8380C"/>
    <w:rsid w:val="00F83939"/>
    <w:rsid w:val="00F83CB3"/>
    <w:rsid w:val="00F8427A"/>
    <w:rsid w:val="00F84306"/>
    <w:rsid w:val="00F845B3"/>
    <w:rsid w:val="00F846DA"/>
    <w:rsid w:val="00F8493E"/>
    <w:rsid w:val="00F84A91"/>
    <w:rsid w:val="00F8526E"/>
    <w:rsid w:val="00F853B4"/>
    <w:rsid w:val="00F853C8"/>
    <w:rsid w:val="00F85E78"/>
    <w:rsid w:val="00F85F3D"/>
    <w:rsid w:val="00F86132"/>
    <w:rsid w:val="00F861DA"/>
    <w:rsid w:val="00F861ED"/>
    <w:rsid w:val="00F863BC"/>
    <w:rsid w:val="00F86712"/>
    <w:rsid w:val="00F8671D"/>
    <w:rsid w:val="00F86F1D"/>
    <w:rsid w:val="00F871BB"/>
    <w:rsid w:val="00F87C88"/>
    <w:rsid w:val="00F87F87"/>
    <w:rsid w:val="00F9028D"/>
    <w:rsid w:val="00F90303"/>
    <w:rsid w:val="00F90AAF"/>
    <w:rsid w:val="00F90ABB"/>
    <w:rsid w:val="00F9145B"/>
    <w:rsid w:val="00F91806"/>
    <w:rsid w:val="00F91B35"/>
    <w:rsid w:val="00F91CB2"/>
    <w:rsid w:val="00F91E29"/>
    <w:rsid w:val="00F91FD0"/>
    <w:rsid w:val="00F92340"/>
    <w:rsid w:val="00F92617"/>
    <w:rsid w:val="00F92B24"/>
    <w:rsid w:val="00F92BCA"/>
    <w:rsid w:val="00F92F98"/>
    <w:rsid w:val="00F932AA"/>
    <w:rsid w:val="00F93400"/>
    <w:rsid w:val="00F93806"/>
    <w:rsid w:val="00F93B2D"/>
    <w:rsid w:val="00F942B1"/>
    <w:rsid w:val="00F94365"/>
    <w:rsid w:val="00F949B2"/>
    <w:rsid w:val="00F94B37"/>
    <w:rsid w:val="00F94F75"/>
    <w:rsid w:val="00F9551E"/>
    <w:rsid w:val="00F95934"/>
    <w:rsid w:val="00F95B14"/>
    <w:rsid w:val="00F95B4C"/>
    <w:rsid w:val="00F95CF9"/>
    <w:rsid w:val="00F95D92"/>
    <w:rsid w:val="00F95D9B"/>
    <w:rsid w:val="00F95DB1"/>
    <w:rsid w:val="00F95E10"/>
    <w:rsid w:val="00F96076"/>
    <w:rsid w:val="00F963F5"/>
    <w:rsid w:val="00F964AA"/>
    <w:rsid w:val="00F96A58"/>
    <w:rsid w:val="00F96B25"/>
    <w:rsid w:val="00F97658"/>
    <w:rsid w:val="00F97686"/>
    <w:rsid w:val="00F976CD"/>
    <w:rsid w:val="00F977CE"/>
    <w:rsid w:val="00F97BF9"/>
    <w:rsid w:val="00F97F45"/>
    <w:rsid w:val="00FA0322"/>
    <w:rsid w:val="00FA0352"/>
    <w:rsid w:val="00FA0C3D"/>
    <w:rsid w:val="00FA0E11"/>
    <w:rsid w:val="00FA1453"/>
    <w:rsid w:val="00FA1809"/>
    <w:rsid w:val="00FA192C"/>
    <w:rsid w:val="00FA1B90"/>
    <w:rsid w:val="00FA1F7C"/>
    <w:rsid w:val="00FA27DE"/>
    <w:rsid w:val="00FA2840"/>
    <w:rsid w:val="00FA2AF1"/>
    <w:rsid w:val="00FA2D5F"/>
    <w:rsid w:val="00FA317B"/>
    <w:rsid w:val="00FA318F"/>
    <w:rsid w:val="00FA32D4"/>
    <w:rsid w:val="00FA3925"/>
    <w:rsid w:val="00FA4100"/>
    <w:rsid w:val="00FA426F"/>
    <w:rsid w:val="00FA498D"/>
    <w:rsid w:val="00FA4C47"/>
    <w:rsid w:val="00FA4DB2"/>
    <w:rsid w:val="00FA5676"/>
    <w:rsid w:val="00FA57B5"/>
    <w:rsid w:val="00FA58A4"/>
    <w:rsid w:val="00FA5976"/>
    <w:rsid w:val="00FA5E7D"/>
    <w:rsid w:val="00FA5EC4"/>
    <w:rsid w:val="00FA6095"/>
    <w:rsid w:val="00FA619A"/>
    <w:rsid w:val="00FA61CE"/>
    <w:rsid w:val="00FA6687"/>
    <w:rsid w:val="00FA6AF5"/>
    <w:rsid w:val="00FA70DE"/>
    <w:rsid w:val="00FA715A"/>
    <w:rsid w:val="00FA72ED"/>
    <w:rsid w:val="00FA7413"/>
    <w:rsid w:val="00FA757A"/>
    <w:rsid w:val="00FA7FB9"/>
    <w:rsid w:val="00FB0133"/>
    <w:rsid w:val="00FB0A11"/>
    <w:rsid w:val="00FB0F62"/>
    <w:rsid w:val="00FB18A9"/>
    <w:rsid w:val="00FB190B"/>
    <w:rsid w:val="00FB1D33"/>
    <w:rsid w:val="00FB1DC9"/>
    <w:rsid w:val="00FB1E1D"/>
    <w:rsid w:val="00FB1EA1"/>
    <w:rsid w:val="00FB1FE9"/>
    <w:rsid w:val="00FB22B1"/>
    <w:rsid w:val="00FB28B6"/>
    <w:rsid w:val="00FB2E74"/>
    <w:rsid w:val="00FB2F81"/>
    <w:rsid w:val="00FB31C5"/>
    <w:rsid w:val="00FB365B"/>
    <w:rsid w:val="00FB3815"/>
    <w:rsid w:val="00FB3AF6"/>
    <w:rsid w:val="00FB4130"/>
    <w:rsid w:val="00FB4195"/>
    <w:rsid w:val="00FB4B9C"/>
    <w:rsid w:val="00FB4D6A"/>
    <w:rsid w:val="00FB4D6E"/>
    <w:rsid w:val="00FB4E97"/>
    <w:rsid w:val="00FB5190"/>
    <w:rsid w:val="00FB5794"/>
    <w:rsid w:val="00FB5BFC"/>
    <w:rsid w:val="00FB5D99"/>
    <w:rsid w:val="00FB5E54"/>
    <w:rsid w:val="00FB5E78"/>
    <w:rsid w:val="00FB5EBB"/>
    <w:rsid w:val="00FB60B1"/>
    <w:rsid w:val="00FB626C"/>
    <w:rsid w:val="00FB653B"/>
    <w:rsid w:val="00FB66BF"/>
    <w:rsid w:val="00FB6802"/>
    <w:rsid w:val="00FB6A7D"/>
    <w:rsid w:val="00FB6F18"/>
    <w:rsid w:val="00FB7032"/>
    <w:rsid w:val="00FB71E8"/>
    <w:rsid w:val="00FB7604"/>
    <w:rsid w:val="00FB76A1"/>
    <w:rsid w:val="00FB7730"/>
    <w:rsid w:val="00FB7792"/>
    <w:rsid w:val="00FB78A0"/>
    <w:rsid w:val="00FB7BF6"/>
    <w:rsid w:val="00FC0504"/>
    <w:rsid w:val="00FC05CA"/>
    <w:rsid w:val="00FC08DD"/>
    <w:rsid w:val="00FC0AC1"/>
    <w:rsid w:val="00FC0BEA"/>
    <w:rsid w:val="00FC0C7E"/>
    <w:rsid w:val="00FC0FCC"/>
    <w:rsid w:val="00FC12EB"/>
    <w:rsid w:val="00FC1918"/>
    <w:rsid w:val="00FC1928"/>
    <w:rsid w:val="00FC1941"/>
    <w:rsid w:val="00FC20EA"/>
    <w:rsid w:val="00FC2131"/>
    <w:rsid w:val="00FC2547"/>
    <w:rsid w:val="00FC285F"/>
    <w:rsid w:val="00FC2AED"/>
    <w:rsid w:val="00FC2B71"/>
    <w:rsid w:val="00FC2B74"/>
    <w:rsid w:val="00FC2C40"/>
    <w:rsid w:val="00FC2CCA"/>
    <w:rsid w:val="00FC3049"/>
    <w:rsid w:val="00FC334A"/>
    <w:rsid w:val="00FC38FE"/>
    <w:rsid w:val="00FC3C30"/>
    <w:rsid w:val="00FC3D7A"/>
    <w:rsid w:val="00FC3ED9"/>
    <w:rsid w:val="00FC419B"/>
    <w:rsid w:val="00FC42DA"/>
    <w:rsid w:val="00FC4369"/>
    <w:rsid w:val="00FC4738"/>
    <w:rsid w:val="00FC4824"/>
    <w:rsid w:val="00FC4856"/>
    <w:rsid w:val="00FC49E8"/>
    <w:rsid w:val="00FC4BF7"/>
    <w:rsid w:val="00FC4C69"/>
    <w:rsid w:val="00FC4D85"/>
    <w:rsid w:val="00FC5376"/>
    <w:rsid w:val="00FC5510"/>
    <w:rsid w:val="00FC5602"/>
    <w:rsid w:val="00FC58D2"/>
    <w:rsid w:val="00FC5E64"/>
    <w:rsid w:val="00FC6064"/>
    <w:rsid w:val="00FC61E1"/>
    <w:rsid w:val="00FC637B"/>
    <w:rsid w:val="00FC6921"/>
    <w:rsid w:val="00FC6CBF"/>
    <w:rsid w:val="00FC6EF2"/>
    <w:rsid w:val="00FC7099"/>
    <w:rsid w:val="00FC7624"/>
    <w:rsid w:val="00FC78F0"/>
    <w:rsid w:val="00FC7C21"/>
    <w:rsid w:val="00FC7CC8"/>
    <w:rsid w:val="00FC7CD1"/>
    <w:rsid w:val="00FC7D85"/>
    <w:rsid w:val="00FC7E80"/>
    <w:rsid w:val="00FD008B"/>
    <w:rsid w:val="00FD00AD"/>
    <w:rsid w:val="00FD0212"/>
    <w:rsid w:val="00FD0534"/>
    <w:rsid w:val="00FD0A4C"/>
    <w:rsid w:val="00FD0A76"/>
    <w:rsid w:val="00FD0C20"/>
    <w:rsid w:val="00FD0E6B"/>
    <w:rsid w:val="00FD0F4B"/>
    <w:rsid w:val="00FD10DF"/>
    <w:rsid w:val="00FD1E1A"/>
    <w:rsid w:val="00FD1F0D"/>
    <w:rsid w:val="00FD204E"/>
    <w:rsid w:val="00FD22F1"/>
    <w:rsid w:val="00FD2369"/>
    <w:rsid w:val="00FD2502"/>
    <w:rsid w:val="00FD25AC"/>
    <w:rsid w:val="00FD33BB"/>
    <w:rsid w:val="00FD37BA"/>
    <w:rsid w:val="00FD3A4B"/>
    <w:rsid w:val="00FD3E4E"/>
    <w:rsid w:val="00FD4002"/>
    <w:rsid w:val="00FD4240"/>
    <w:rsid w:val="00FD439D"/>
    <w:rsid w:val="00FD44E4"/>
    <w:rsid w:val="00FD473C"/>
    <w:rsid w:val="00FD4C24"/>
    <w:rsid w:val="00FD50E9"/>
    <w:rsid w:val="00FD55C8"/>
    <w:rsid w:val="00FD597B"/>
    <w:rsid w:val="00FD5E6F"/>
    <w:rsid w:val="00FD608C"/>
    <w:rsid w:val="00FD61C0"/>
    <w:rsid w:val="00FD630E"/>
    <w:rsid w:val="00FD6473"/>
    <w:rsid w:val="00FD684F"/>
    <w:rsid w:val="00FD6A53"/>
    <w:rsid w:val="00FD6C58"/>
    <w:rsid w:val="00FD6DC5"/>
    <w:rsid w:val="00FD6E86"/>
    <w:rsid w:val="00FD70B5"/>
    <w:rsid w:val="00FD7335"/>
    <w:rsid w:val="00FD73DF"/>
    <w:rsid w:val="00FD75AC"/>
    <w:rsid w:val="00FD7702"/>
    <w:rsid w:val="00FD7AB6"/>
    <w:rsid w:val="00FE011F"/>
    <w:rsid w:val="00FE0437"/>
    <w:rsid w:val="00FE058C"/>
    <w:rsid w:val="00FE0863"/>
    <w:rsid w:val="00FE0E48"/>
    <w:rsid w:val="00FE0E8C"/>
    <w:rsid w:val="00FE15DF"/>
    <w:rsid w:val="00FE167F"/>
    <w:rsid w:val="00FE1A64"/>
    <w:rsid w:val="00FE1ADB"/>
    <w:rsid w:val="00FE1CE7"/>
    <w:rsid w:val="00FE1F5E"/>
    <w:rsid w:val="00FE2037"/>
    <w:rsid w:val="00FE29F0"/>
    <w:rsid w:val="00FE2A8F"/>
    <w:rsid w:val="00FE2EF3"/>
    <w:rsid w:val="00FE361F"/>
    <w:rsid w:val="00FE3823"/>
    <w:rsid w:val="00FE392B"/>
    <w:rsid w:val="00FE3C3C"/>
    <w:rsid w:val="00FE3D1E"/>
    <w:rsid w:val="00FE402F"/>
    <w:rsid w:val="00FE42EB"/>
    <w:rsid w:val="00FE4327"/>
    <w:rsid w:val="00FE43D5"/>
    <w:rsid w:val="00FE4C44"/>
    <w:rsid w:val="00FE4DDB"/>
    <w:rsid w:val="00FE552D"/>
    <w:rsid w:val="00FE5678"/>
    <w:rsid w:val="00FE57A5"/>
    <w:rsid w:val="00FE5B3C"/>
    <w:rsid w:val="00FE5EFC"/>
    <w:rsid w:val="00FE5F0D"/>
    <w:rsid w:val="00FE6712"/>
    <w:rsid w:val="00FE692E"/>
    <w:rsid w:val="00FE69EC"/>
    <w:rsid w:val="00FE6B7E"/>
    <w:rsid w:val="00FE6C07"/>
    <w:rsid w:val="00FE6C13"/>
    <w:rsid w:val="00FE6E11"/>
    <w:rsid w:val="00FE7842"/>
    <w:rsid w:val="00FE7C86"/>
    <w:rsid w:val="00FF00C0"/>
    <w:rsid w:val="00FF0307"/>
    <w:rsid w:val="00FF0370"/>
    <w:rsid w:val="00FF0609"/>
    <w:rsid w:val="00FF0EC4"/>
    <w:rsid w:val="00FF1397"/>
    <w:rsid w:val="00FF15B2"/>
    <w:rsid w:val="00FF18C5"/>
    <w:rsid w:val="00FF1C41"/>
    <w:rsid w:val="00FF1C44"/>
    <w:rsid w:val="00FF2015"/>
    <w:rsid w:val="00FF2067"/>
    <w:rsid w:val="00FF20B2"/>
    <w:rsid w:val="00FF20C6"/>
    <w:rsid w:val="00FF20E1"/>
    <w:rsid w:val="00FF2444"/>
    <w:rsid w:val="00FF2622"/>
    <w:rsid w:val="00FF267F"/>
    <w:rsid w:val="00FF2B32"/>
    <w:rsid w:val="00FF2DDA"/>
    <w:rsid w:val="00FF2E46"/>
    <w:rsid w:val="00FF2EA1"/>
    <w:rsid w:val="00FF2F2C"/>
    <w:rsid w:val="00FF3138"/>
    <w:rsid w:val="00FF3503"/>
    <w:rsid w:val="00FF3548"/>
    <w:rsid w:val="00FF358C"/>
    <w:rsid w:val="00FF36B2"/>
    <w:rsid w:val="00FF394D"/>
    <w:rsid w:val="00FF3A7F"/>
    <w:rsid w:val="00FF3ABB"/>
    <w:rsid w:val="00FF4783"/>
    <w:rsid w:val="00FF4AFD"/>
    <w:rsid w:val="00FF54D7"/>
    <w:rsid w:val="00FF589C"/>
    <w:rsid w:val="00FF5CE1"/>
    <w:rsid w:val="00FF5F8A"/>
    <w:rsid w:val="00FF603C"/>
    <w:rsid w:val="00FF69FD"/>
    <w:rsid w:val="00FF7060"/>
    <w:rsid w:val="00FF74CC"/>
    <w:rsid w:val="00FF77DB"/>
    <w:rsid w:val="00FF7B58"/>
    <w:rsid w:val="00FF7D51"/>
    <w:rsid w:val="00FF7E12"/>
    <w:rsid w:val="00FF7ECF"/>
    <w:rsid w:val="00FF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C4F"/>
    <w:rPr>
      <w:rFonts w:ascii="Tahoma" w:hAnsi="Tahoma" w:cs="Tahoma"/>
      <w:sz w:val="16"/>
      <w:szCs w:val="16"/>
    </w:rPr>
  </w:style>
  <w:style w:type="character" w:customStyle="1" w:styleId="a4">
    <w:name w:val="Текст выноски Знак"/>
    <w:basedOn w:val="a0"/>
    <w:link w:val="a3"/>
    <w:uiPriority w:val="99"/>
    <w:semiHidden/>
    <w:rsid w:val="009F1C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48</Pages>
  <Words>7044</Words>
  <Characters>40152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Ирина Соловьева</cp:lastModifiedBy>
  <cp:revision>55</cp:revision>
  <dcterms:created xsi:type="dcterms:W3CDTF">2015-07-10T07:37:00Z</dcterms:created>
  <dcterms:modified xsi:type="dcterms:W3CDTF">2020-11-09T01:54:00Z</dcterms:modified>
</cp:coreProperties>
</file>